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2A" w:rsidRPr="00A53FCC" w:rsidRDefault="00A53FCC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A53FCC">
        <w:rPr>
          <w:rFonts w:hint="eastAsia"/>
          <w:snapToGrid w:val="0"/>
          <w:lang w:eastAsia="zh-CN"/>
        </w:rPr>
        <w:t>様式第14号（第9条関係）</w:t>
      </w:r>
    </w:p>
    <w:p w:rsidR="00F6352A" w:rsidRDefault="00F6352A" w:rsidP="00EA0BB5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F6352A" w:rsidRDefault="00F6352A" w:rsidP="00EA0BB5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F6352A" w:rsidRDefault="00F6352A" w:rsidP="00EA0BB5">
      <w:pPr>
        <w:snapToGrid w:val="0"/>
        <w:spacing w:before="360" w:line="36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様</w:t>
      </w:r>
    </w:p>
    <w:p w:rsidR="00F6352A" w:rsidRDefault="00F6352A" w:rsidP="00EA0BB5">
      <w:pPr>
        <w:snapToGrid w:val="0"/>
        <w:spacing w:before="360" w:line="360" w:lineRule="exact"/>
        <w:ind w:rightChars="999" w:right="209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融資機関名</w:t>
      </w:r>
    </w:p>
    <w:p w:rsidR="00F6352A" w:rsidRDefault="00F6352A" w:rsidP="00EA0BB5">
      <w:pPr>
        <w:snapToGrid w:val="0"/>
        <w:spacing w:line="360" w:lineRule="exact"/>
        <w:ind w:rightChars="249" w:right="523"/>
        <w:jc w:val="right"/>
        <w:rPr>
          <w:snapToGrid w:val="0"/>
        </w:rPr>
      </w:pPr>
      <w:r>
        <w:rPr>
          <w:rFonts w:hint="eastAsia"/>
          <w:snapToGrid w:val="0"/>
        </w:rPr>
        <w:t>代表者名　　　　　　　　印</w:t>
      </w:r>
    </w:p>
    <w:p w:rsidR="00F6352A" w:rsidRDefault="00F6352A">
      <w:pPr>
        <w:snapToGrid w:val="0"/>
        <w:spacing w:before="360" w:after="360" w:line="360" w:lineRule="exact"/>
        <w:jc w:val="center"/>
        <w:rPr>
          <w:snapToGrid w:val="0"/>
        </w:rPr>
      </w:pPr>
      <w:r>
        <w:fldChar w:fldCharType="begin"/>
      </w:r>
      <w:r>
        <w:instrText>eq \o \al(\s \up 6(</w:instrText>
      </w:r>
      <w:r>
        <w:rPr>
          <w:rFonts w:hint="eastAsia"/>
        </w:rPr>
        <w:instrText>農業経営基盤強化資金利子助成金交付対象者住所・名称等</w:instrText>
      </w:r>
      <w:r>
        <w:instrText>),\s \up-6(</w:instrText>
      </w:r>
      <w:r>
        <w:rPr>
          <w:rFonts w:hint="eastAsia"/>
        </w:rPr>
        <w:instrText>変更報告書</w:instrText>
      </w:r>
      <w:r>
        <w:instrText>))</w:instrText>
      </w:r>
      <w:r>
        <w:fldChar w:fldCharType="end"/>
      </w:r>
    </w:p>
    <w:p w:rsidR="00F6352A" w:rsidRDefault="00F6352A" w:rsidP="00EA0BB5">
      <w:pPr>
        <w:snapToGrid w:val="0"/>
        <w:spacing w:line="36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農業経営基盤強化資金利子助成金交付対象者の住所・名称等が下記のとおり変更になりましたので、富岡町農業経営基盤強化資金利子助成金交付要綱第９条第４項の規定に基づき報告します。</w:t>
      </w:r>
    </w:p>
    <w:p w:rsidR="00F6352A" w:rsidRDefault="00F6352A">
      <w:pPr>
        <w:snapToGrid w:val="0"/>
        <w:spacing w:before="240" w:after="24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100"/>
        <w:gridCol w:w="2940"/>
      </w:tblGrid>
      <w:tr w:rsidR="00F6352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利子助成金交付決定年月日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利子助成金交付決定番号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貸付決定番号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105"/>
                <w:kern w:val="0"/>
                <w:fitText w:val="1470" w:id="-1433159680"/>
              </w:rPr>
              <w:t>変更事</w:t>
            </w:r>
            <w:r w:rsidRPr="00EA0BB5">
              <w:rPr>
                <w:rFonts w:hint="eastAsia"/>
                <w:snapToGrid w:val="0"/>
                <w:kern w:val="0"/>
                <w:fitText w:val="1470" w:id="-1433159680"/>
              </w:rPr>
              <w:t>項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315"/>
                <w:kern w:val="0"/>
                <w:fitText w:val="1890" w:id="-1433159679"/>
              </w:rPr>
              <w:t>変更</w:t>
            </w:r>
            <w:r w:rsidRPr="00EA0BB5">
              <w:rPr>
                <w:rFonts w:hint="eastAsia"/>
                <w:snapToGrid w:val="0"/>
                <w:kern w:val="0"/>
                <w:fitText w:val="1890" w:id="-1433159679"/>
              </w:rPr>
              <w:t>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315"/>
                <w:kern w:val="0"/>
                <w:fitText w:val="1890" w:id="-1433159424"/>
              </w:rPr>
              <w:t>変更</w:t>
            </w:r>
            <w:r w:rsidRPr="00EA0BB5">
              <w:rPr>
                <w:rFonts w:hint="eastAsia"/>
                <w:snapToGrid w:val="0"/>
                <w:kern w:val="0"/>
                <w:fitText w:val="1890" w:id="-1433159424"/>
              </w:rPr>
              <w:t>後</w:t>
            </w: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105"/>
                <w:kern w:val="0"/>
                <w:fitText w:val="1470" w:id="-1433159423"/>
              </w:rPr>
              <w:t>フリガ</w:t>
            </w:r>
            <w:r w:rsidRPr="00EA0BB5">
              <w:rPr>
                <w:rFonts w:hint="eastAsia"/>
                <w:snapToGrid w:val="0"/>
                <w:kern w:val="0"/>
                <w:fitText w:val="1470" w:id="-1433159423"/>
              </w:rPr>
              <w:t>ナ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525"/>
                <w:kern w:val="0"/>
                <w:fitText w:val="1470" w:id="-1433159422"/>
              </w:rPr>
              <w:t>住</w:t>
            </w:r>
            <w:r w:rsidRPr="00EA0BB5">
              <w:rPr>
                <w:rFonts w:hint="eastAsia"/>
                <w:snapToGrid w:val="0"/>
                <w:kern w:val="0"/>
                <w:fitText w:val="1470" w:id="-1433159422"/>
              </w:rPr>
              <w:t>所</w:t>
            </w:r>
          </w:p>
        </w:tc>
        <w:tc>
          <w:tcPr>
            <w:tcW w:w="29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52A" w:rsidRDefault="00EA0BB5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105"/>
                <w:kern w:val="0"/>
                <w:fitText w:val="1470" w:id="-1433159423"/>
              </w:rPr>
              <w:t>フリガ</w:t>
            </w:r>
            <w:r w:rsidRPr="00EA0BB5">
              <w:rPr>
                <w:rFonts w:hint="eastAsia"/>
                <w:snapToGrid w:val="0"/>
                <w:kern w:val="0"/>
                <w:fitText w:val="1470" w:id="-1433159423"/>
              </w:rPr>
              <w:t>ナ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525"/>
                <w:kern w:val="0"/>
                <w:fitText w:val="1470" w:id="-1433159421"/>
              </w:rPr>
              <w:t>名</w:t>
            </w:r>
            <w:r w:rsidRPr="00EA0BB5">
              <w:rPr>
                <w:rFonts w:hint="eastAsia"/>
                <w:snapToGrid w:val="0"/>
                <w:kern w:val="0"/>
                <w:fitText w:val="1470" w:id="-1433159421"/>
              </w:rPr>
              <w:t>称</w:t>
            </w:r>
          </w:p>
        </w:tc>
        <w:tc>
          <w:tcPr>
            <w:tcW w:w="29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352A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2A" w:rsidRDefault="00F6352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EA0BB5">
              <w:rPr>
                <w:rFonts w:hint="eastAsia"/>
                <w:snapToGrid w:val="0"/>
                <w:spacing w:val="210"/>
                <w:kern w:val="0"/>
                <w:fitText w:val="1470" w:id="-1433159168"/>
              </w:rPr>
              <w:t>その</w:t>
            </w:r>
            <w:r w:rsidRPr="00EA0BB5">
              <w:rPr>
                <w:rFonts w:hint="eastAsia"/>
                <w:snapToGrid w:val="0"/>
                <w:kern w:val="0"/>
                <w:fitText w:val="1470" w:id="-1433159168"/>
              </w:rPr>
              <w:t>他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A" w:rsidRDefault="00F6352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F6352A" w:rsidRDefault="00F6352A">
      <w:pPr>
        <w:snapToGrid w:val="0"/>
        <w:spacing w:line="120" w:lineRule="exact"/>
        <w:rPr>
          <w:snapToGrid w:val="0"/>
        </w:rPr>
      </w:pPr>
    </w:p>
    <w:sectPr w:rsidR="00F6352A" w:rsidSect="00A53FC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FF" w:rsidRDefault="00B74AFF">
      <w:r>
        <w:separator/>
      </w:r>
    </w:p>
  </w:endnote>
  <w:endnote w:type="continuationSeparator" w:id="0">
    <w:p w:rsidR="00B74AFF" w:rsidRDefault="00B7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FF" w:rsidRDefault="00B74AFF">
      <w:r>
        <w:separator/>
      </w:r>
    </w:p>
  </w:footnote>
  <w:footnote w:type="continuationSeparator" w:id="0">
    <w:p w:rsidR="00B74AFF" w:rsidRDefault="00B7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3FCC"/>
    <w:rsid w:val="0078074D"/>
    <w:rsid w:val="00A53FCC"/>
    <w:rsid w:val="00A67303"/>
    <w:rsid w:val="00B5208A"/>
    <w:rsid w:val="00B74AFF"/>
    <w:rsid w:val="00EA0BB5"/>
    <w:rsid w:val="00F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様式第14号（第9条関係）</vt:lpstr>
    </vt:vector>
  </TitlesOfParts>
  <Manager/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2005-02-15T11:15:00Z</cp:lastPrinted>
  <dcterms:created xsi:type="dcterms:W3CDTF">2025-10-02T03:41:00Z</dcterms:created>
  <dcterms:modified xsi:type="dcterms:W3CDTF">2025-10-02T03:41:00Z</dcterms:modified>
</cp:coreProperties>
</file>