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21" w:rsidRPr="00C56EEA" w:rsidRDefault="00C56EEA">
      <w:pPr>
        <w:snapToGrid w:val="0"/>
        <w:spacing w:line="240" w:lineRule="exact"/>
        <w:rPr>
          <w:snapToGrid w:val="0"/>
          <w:lang w:eastAsia="zh-CN"/>
        </w:rPr>
      </w:pPr>
      <w:bookmarkStart w:id="0" w:name="_GoBack"/>
      <w:bookmarkEnd w:id="0"/>
      <w:r w:rsidRPr="00C56EEA">
        <w:rPr>
          <w:rFonts w:hint="eastAsia"/>
          <w:snapToGrid w:val="0"/>
          <w:lang w:eastAsia="zh-CN"/>
        </w:rPr>
        <w:t>様式第15号（第11条関係）</w:t>
      </w:r>
    </w:p>
    <w:p w:rsidR="00ED7321" w:rsidRDefault="00ED7321" w:rsidP="005C3C14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記号番号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ED7321" w:rsidRDefault="00ED7321" w:rsidP="005C3C14">
      <w:pPr>
        <w:snapToGrid w:val="0"/>
        <w:spacing w:line="36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ED7321" w:rsidRDefault="00ED7321" w:rsidP="005C3C14">
      <w:pPr>
        <w:snapToGrid w:val="0"/>
        <w:spacing w:before="360" w:after="240" w:line="360" w:lineRule="exact"/>
        <w:ind w:firstLineChars="900" w:firstLine="1890"/>
        <w:rPr>
          <w:snapToGrid w:val="0"/>
        </w:rPr>
      </w:pPr>
      <w:r>
        <w:rPr>
          <w:rFonts w:hint="eastAsia"/>
          <w:snapToGrid w:val="0"/>
        </w:rPr>
        <w:t>様</w:t>
      </w:r>
    </w:p>
    <w:p w:rsidR="00ED7321" w:rsidRDefault="00ED7321" w:rsidP="005C3C14">
      <w:pPr>
        <w:snapToGrid w:val="0"/>
        <w:spacing w:before="360" w:after="240" w:line="360" w:lineRule="exact"/>
        <w:ind w:rightChars="1000" w:right="2100"/>
        <w:jc w:val="right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ED7321" w:rsidRDefault="00ED7321">
      <w:pPr>
        <w:snapToGrid w:val="0"/>
        <w:spacing w:before="240" w:after="360" w:line="4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農業経営基盤強化資金利子助成金交付決定〔変更・取消〕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通知書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ED7321" w:rsidRDefault="00ED7321" w:rsidP="005C3C14">
      <w:pPr>
        <w:snapToGrid w:val="0"/>
        <w:spacing w:line="36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（文書番号）により交付決定した農業経営基盤強化資金利子助成金については、下記のとおり交付決定を〔変更することに・取り消すことに〕したので、富岡町農業経営基盤強化資金利子助成金交付要綱第</w:t>
      </w:r>
      <w:r>
        <w:rPr>
          <w:snapToGrid w:val="0"/>
        </w:rPr>
        <w:t>11</w:t>
      </w:r>
      <w:r>
        <w:rPr>
          <w:rFonts w:hint="eastAsia"/>
          <w:snapToGrid w:val="0"/>
        </w:rPr>
        <w:t>条第３項の規定に基づき通知します。</w:t>
      </w:r>
    </w:p>
    <w:p w:rsidR="00ED7321" w:rsidRDefault="00ED7321">
      <w:pPr>
        <w:snapToGrid w:val="0"/>
        <w:spacing w:before="480" w:after="48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ED7321" w:rsidRDefault="00ED7321" w:rsidP="005C3C14">
      <w:pPr>
        <w:snapToGrid w:val="0"/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 xml:space="preserve">１　</w:t>
      </w:r>
      <w:r w:rsidRPr="005C3C14">
        <w:rPr>
          <w:rFonts w:hint="eastAsia"/>
          <w:snapToGrid w:val="0"/>
          <w:spacing w:val="315"/>
          <w:kern w:val="0"/>
          <w:fitText w:val="1050" w:id="-1433157120"/>
        </w:rPr>
        <w:t>理</w:t>
      </w:r>
      <w:r w:rsidRPr="005C3C14">
        <w:rPr>
          <w:rFonts w:hint="eastAsia"/>
          <w:snapToGrid w:val="0"/>
          <w:kern w:val="0"/>
          <w:fitText w:val="1050" w:id="-1433157120"/>
        </w:rPr>
        <w:t>由</w:t>
      </w:r>
    </w:p>
    <w:p w:rsidR="00ED7321" w:rsidRDefault="00ED7321" w:rsidP="005C3C14">
      <w:pPr>
        <w:snapToGrid w:val="0"/>
        <w:spacing w:before="48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交付決定額　　　　　　　　　　　金　　　　　　　　　　　円</w:t>
      </w:r>
    </w:p>
    <w:p w:rsidR="00ED7321" w:rsidRDefault="00ED7321" w:rsidP="005C3C14">
      <w:pPr>
        <w:snapToGrid w:val="0"/>
        <w:spacing w:before="48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交付決定〔変更・取消〕額　　　　金　　　　　　　　　　　円</w:t>
      </w:r>
    </w:p>
    <w:p w:rsidR="00ED7321" w:rsidRDefault="00ED7321" w:rsidP="005C3C14">
      <w:pPr>
        <w:snapToGrid w:val="0"/>
        <w:spacing w:before="228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（注）不要な文字を消すこと。</w:t>
      </w:r>
    </w:p>
    <w:sectPr w:rsidR="00ED7321" w:rsidSect="00C56EE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3B8" w:rsidRDefault="001A23B8">
      <w:r>
        <w:separator/>
      </w:r>
    </w:p>
  </w:endnote>
  <w:endnote w:type="continuationSeparator" w:id="0">
    <w:p w:rsidR="001A23B8" w:rsidRDefault="001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3B8" w:rsidRDefault="001A23B8">
      <w:r>
        <w:separator/>
      </w:r>
    </w:p>
  </w:footnote>
  <w:footnote w:type="continuationSeparator" w:id="0">
    <w:p w:rsidR="001A23B8" w:rsidRDefault="001A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6EEA"/>
    <w:rsid w:val="001A23B8"/>
    <w:rsid w:val="001F0C16"/>
    <w:rsid w:val="00392B96"/>
    <w:rsid w:val="005C3C14"/>
    <w:rsid w:val="0078074D"/>
    <w:rsid w:val="00B1459D"/>
    <w:rsid w:val="00C56EEA"/>
    <w:rsid w:val="00E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様式第15号（第11条関係）</vt:lpstr>
    </vt:vector>
  </TitlesOfParts>
  <Manager/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2005-02-15T10:49:00Z</cp:lastPrinted>
  <dcterms:created xsi:type="dcterms:W3CDTF">2025-10-02T03:41:00Z</dcterms:created>
  <dcterms:modified xsi:type="dcterms:W3CDTF">2025-10-02T03:41:00Z</dcterms:modified>
</cp:coreProperties>
</file>