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7A" w:rsidRDefault="00F13662">
      <w:pPr>
        <w:rPr>
          <w:rFonts w:hint="eastAsia"/>
          <w:snapToGrid w:val="0"/>
        </w:rPr>
      </w:pPr>
      <w:bookmarkStart w:id="0" w:name="_GoBack"/>
      <w:bookmarkEnd w:id="0"/>
      <w:r w:rsidRPr="00F13662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2</w:t>
      </w:r>
      <w:r w:rsidRPr="00F13662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3</w:t>
      </w:r>
      <w:r w:rsidRPr="00F13662">
        <w:rPr>
          <w:rFonts w:hint="eastAsia"/>
          <w:snapToGrid w:val="0"/>
          <w:lang w:eastAsia="zh-CN"/>
        </w:rPr>
        <w:t>条関係）</w:t>
      </w:r>
    </w:p>
    <w:p w:rsidR="008D6AED" w:rsidRPr="00F13662" w:rsidRDefault="008D6AED">
      <w:pPr>
        <w:rPr>
          <w:snapToGrid w:val="0"/>
        </w:rPr>
      </w:pPr>
    </w:p>
    <w:p w:rsidR="006D707A" w:rsidRDefault="006D707A">
      <w:pPr>
        <w:spacing w:line="42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 xml:space="preserve">　　　　　　承　認　　　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>肉用雌牛貸付　　　通知書</w:instrText>
      </w:r>
      <w:r>
        <w:rPr>
          <w:snapToGrid w:val="0"/>
        </w:rPr>
        <w:instrText>,\s \up-6(</w:instrText>
      </w:r>
      <w:r>
        <w:rPr>
          <w:rFonts w:hint="eastAsia"/>
          <w:snapToGrid w:val="0"/>
        </w:rPr>
        <w:instrText xml:space="preserve">　　　　　　不承認　　　</w:instrText>
      </w:r>
      <w:r>
        <w:rPr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6D707A" w:rsidRDefault="006D707A">
      <w:pPr>
        <w:spacing w:line="1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D707A" w:rsidRDefault="006D707A">
      <w:pPr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:rsidR="006D707A" w:rsidRDefault="006D707A">
      <w:pPr>
        <w:spacing w:before="210"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680"/>
        <w:gridCol w:w="3570"/>
      </w:tblGrid>
      <w:tr w:rsidR="006D707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　　付　　け　　の　　承　　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　　付　　不　　承　　認</w:t>
            </w:r>
          </w:p>
        </w:tc>
      </w:tr>
      <w:tr w:rsidR="006D707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貸　　付　　番　　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</w:rPr>
              <w:t>理　由</w:t>
            </w:r>
          </w:p>
        </w:tc>
      </w:tr>
      <w:tr w:rsidR="006D707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貸付牛品種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</w:tr>
      <w:tr w:rsidR="006D707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貸　　付　　頭　　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頭　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</w:tr>
      <w:tr w:rsidR="006D707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貸付予定日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</w:tr>
      <w:tr w:rsidR="006D707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A" w:rsidRDefault="006D707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貸付牛引渡場所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</w:tr>
      <w:tr w:rsidR="006D707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肉用雌牛を借り受ける日には、本通知書と印鑑を持参すること。</w:t>
            </w:r>
          </w:p>
          <w:p w:rsidR="006D707A" w:rsidRDefault="006D707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また、当日、肉用雌牛貸借契約を締結すること。</w:t>
            </w: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A" w:rsidRDefault="006D707A">
            <w:pPr>
              <w:spacing w:line="210" w:lineRule="exact"/>
              <w:rPr>
                <w:snapToGrid w:val="0"/>
              </w:rPr>
            </w:pPr>
          </w:p>
        </w:tc>
      </w:tr>
    </w:tbl>
    <w:p w:rsidR="006D707A" w:rsidRDefault="006D707A">
      <w:pPr>
        <w:spacing w:line="210" w:lineRule="exact"/>
        <w:rPr>
          <w:snapToGrid w:val="0"/>
        </w:rPr>
      </w:pPr>
    </w:p>
    <w:sectPr w:rsidR="006D707A" w:rsidSect="00F1366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4D27">
      <w:r>
        <w:separator/>
      </w:r>
    </w:p>
  </w:endnote>
  <w:endnote w:type="continuationSeparator" w:id="0">
    <w:p w:rsidR="00000000" w:rsidRDefault="0097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4D27">
      <w:r>
        <w:separator/>
      </w:r>
    </w:p>
  </w:footnote>
  <w:footnote w:type="continuationSeparator" w:id="0">
    <w:p w:rsidR="00000000" w:rsidRDefault="0097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3662"/>
    <w:rsid w:val="006D707A"/>
    <w:rsid w:val="008D6AED"/>
    <w:rsid w:val="00974D27"/>
    <w:rsid w:val="00C04F99"/>
    <w:rsid w:val="00F1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2003-06-26T07:20:00Z</cp:lastPrinted>
  <dcterms:created xsi:type="dcterms:W3CDTF">2025-10-02T03:44:00Z</dcterms:created>
  <dcterms:modified xsi:type="dcterms:W3CDTF">2025-10-02T03:44:00Z</dcterms:modified>
</cp:coreProperties>
</file>