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E" w:rsidRPr="00AE1B89" w:rsidRDefault="00AE1B89">
      <w:pPr>
        <w:snapToGrid w:val="0"/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AE1B89">
        <w:rPr>
          <w:rFonts w:hAnsi="ＭＳ 明朝" w:hint="eastAsia"/>
          <w:snapToGrid w:val="0"/>
          <w:lang w:eastAsia="zh-CN"/>
        </w:rPr>
        <w:t>第2号様式（第3条関係）</w:t>
      </w:r>
    </w:p>
    <w:p w:rsidR="00AE1B89" w:rsidRPr="00AE1B89" w:rsidRDefault="00AE1B89">
      <w:pPr>
        <w:snapToGrid w:val="0"/>
        <w:rPr>
          <w:rFonts w:ascii="?l?r ??fc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2940"/>
        <w:gridCol w:w="2520"/>
      </w:tblGrid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火入許可証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19E" w:rsidRDefault="00EA519E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年　　月　　日　</w:t>
            </w:r>
          </w:p>
          <w:p w:rsidR="00EA519E" w:rsidRDefault="00EA519E">
            <w:pPr>
              <w:snapToGrid w:val="0"/>
              <w:spacing w:line="36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　　許可番号　　　　　号</w:t>
            </w:r>
          </w:p>
          <w:p w:rsidR="00EA519E" w:rsidRDefault="00EA519E">
            <w:pPr>
              <w:snapToGrid w:val="0"/>
              <w:spacing w:line="64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　申請人　　　　　殿</w:t>
            </w:r>
          </w:p>
          <w:p w:rsidR="00EA519E" w:rsidRDefault="00EA519E">
            <w:pPr>
              <w:snapToGrid w:val="0"/>
              <w:spacing w:line="64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富岡町長　　　　　　　　印　</w:t>
            </w:r>
          </w:p>
          <w:p w:rsidR="00EA519E" w:rsidRDefault="00EA519E">
            <w:pPr>
              <w:snapToGrid w:val="0"/>
              <w:spacing w:line="3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　　　　　　　　</w:t>
            </w:r>
            <w:r>
              <w:rPr>
                <w:rFonts w:ascii="?l?r ??fc" w:hint="eastAsia"/>
                <w:snapToGrid w:val="0"/>
              </w:rPr>
              <w:t>月　　日に申請のあった火入れは、下記のとおり許可する。</w:t>
            </w: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火入地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総面積　　　　　　　　　　　　　　　　　　　ヘクタール</w:t>
            </w: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日～　　　　年　　月　　日（　　日間）</w:t>
            </w: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火入責任者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37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A519E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9E" w:rsidRDefault="00EA519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Default="00EA519E">
            <w:pPr>
              <w:snapToGrid w:val="0"/>
              <w:spacing w:before="60" w:line="210" w:lineRule="exact"/>
              <w:rPr>
                <w:rFonts w:ascii="?l?r ??fc"/>
                <w:snapToGrid w:val="0"/>
              </w:rPr>
            </w:pPr>
          </w:p>
        </w:tc>
      </w:tr>
    </w:tbl>
    <w:p w:rsidR="00EA519E" w:rsidRDefault="00EA519E">
      <w:pPr>
        <w:snapToGrid w:val="0"/>
        <w:spacing w:line="210" w:lineRule="exact"/>
        <w:rPr>
          <w:rFonts w:ascii="?l?r ??fc"/>
          <w:snapToGrid w:val="0"/>
        </w:rPr>
      </w:pPr>
    </w:p>
    <w:sectPr w:rsidR="00EA519E" w:rsidSect="00AE1B8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700A">
      <w:r>
        <w:separator/>
      </w:r>
    </w:p>
  </w:endnote>
  <w:endnote w:type="continuationSeparator" w:id="0">
    <w:p w:rsidR="00000000" w:rsidRDefault="00C8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700A">
      <w:r>
        <w:separator/>
      </w:r>
    </w:p>
  </w:footnote>
  <w:footnote w:type="continuationSeparator" w:id="0">
    <w:p w:rsidR="00000000" w:rsidRDefault="00C8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1B89"/>
    <w:rsid w:val="0076657D"/>
    <w:rsid w:val="00AE1B89"/>
    <w:rsid w:val="00C8700A"/>
    <w:rsid w:val="00E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2003-06-16T04:23:00Z</cp:lastPrinted>
  <dcterms:created xsi:type="dcterms:W3CDTF">2025-10-02T03:46:00Z</dcterms:created>
  <dcterms:modified xsi:type="dcterms:W3CDTF">2025-10-02T03:46:00Z</dcterms:modified>
</cp:coreProperties>
</file>