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F2" w:rsidRDefault="00740643">
      <w:pPr>
        <w:rPr>
          <w:rFonts w:hint="eastAsia"/>
          <w:snapToGrid w:val="0"/>
        </w:rPr>
      </w:pPr>
      <w:bookmarkStart w:id="0" w:name="_GoBack"/>
      <w:bookmarkEnd w:id="0"/>
      <w:r w:rsidRPr="00740643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1</w:t>
      </w:r>
      <w:r w:rsidRPr="00740643">
        <w:rPr>
          <w:rFonts w:hint="eastAsia"/>
          <w:snapToGrid w:val="0"/>
          <w:lang w:eastAsia="zh-CN"/>
        </w:rPr>
        <w:t>号様式（</w:t>
      </w:r>
      <w:r>
        <w:rPr>
          <w:rFonts w:hint="eastAsia"/>
          <w:snapToGrid w:val="0"/>
          <w:lang w:eastAsia="zh-CN"/>
        </w:rPr>
        <w:t>5</w:t>
      </w:r>
      <w:r w:rsidRPr="00740643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  <w:lang w:eastAsia="zh-CN"/>
        </w:rPr>
        <w:t>1</w:t>
      </w:r>
      <w:r w:rsidRPr="00740643">
        <w:rPr>
          <w:rFonts w:hint="eastAsia"/>
          <w:snapToGrid w:val="0"/>
          <w:lang w:eastAsia="zh-CN"/>
        </w:rPr>
        <w:t>)、</w:t>
      </w:r>
      <w:r>
        <w:rPr>
          <w:rFonts w:hint="eastAsia"/>
          <w:snapToGrid w:val="0"/>
          <w:lang w:eastAsia="zh-CN"/>
        </w:rPr>
        <w:t>5</w:t>
      </w:r>
      <w:r w:rsidRPr="00740643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  <w:lang w:eastAsia="zh-CN"/>
        </w:rPr>
        <w:t>4</w:t>
      </w:r>
      <w:r w:rsidRPr="00740643">
        <w:rPr>
          <w:rFonts w:hint="eastAsia"/>
          <w:snapToGrid w:val="0"/>
          <w:lang w:eastAsia="zh-CN"/>
        </w:rPr>
        <w:t>)関係）</w:t>
      </w:r>
    </w:p>
    <w:p w:rsidR="00740643" w:rsidRPr="00740643" w:rsidRDefault="00740643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60"/>
      </w:tblGrid>
      <w:tr w:rsidR="002750F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＊登録票番号</w:t>
            </w:r>
          </w:p>
        </w:tc>
      </w:tr>
    </w:tbl>
    <w:p w:rsidR="002750F2" w:rsidRDefault="002750F2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260"/>
        <w:gridCol w:w="4410"/>
      </w:tblGrid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441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46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飼養登録申請書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飼養登録更新申請書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2750F2" w:rsidRDefault="002750F2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</w:t>
            </w:r>
          </w:p>
          <w:p w:rsidR="002750F2" w:rsidRDefault="002750F2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様</w:t>
            </w:r>
          </w:p>
          <w:p w:rsidR="002750F2" w:rsidRDefault="002750F2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</w:t>
            </w:r>
          </w:p>
          <w:p w:rsidR="002750F2" w:rsidRDefault="002750F2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　業　　　　　　　　　　</w:t>
            </w:r>
          </w:p>
          <w:p w:rsidR="002750F2" w:rsidRDefault="002750F2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印　</w:t>
            </w:r>
          </w:p>
          <w:p w:rsidR="002750F2" w:rsidRDefault="002750F2">
            <w:pPr>
              <w:spacing w:line="52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（法人にあっては主たる事務所の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所在地、名称及び代表者の氏名）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</w:t>
            </w:r>
          </w:p>
          <w:p w:rsidR="002750F2" w:rsidRDefault="002750F2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飼養登録申請</w:t>
            </w:r>
          </w:p>
          <w:p w:rsidR="002750F2" w:rsidRDefault="002750F2">
            <w:pPr>
              <w:spacing w:line="26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下記のとおり登録票の交付を受けたいので、鳥獣の保護及び狩猟の適正化に関する法律第</w:t>
            </w:r>
            <w:r>
              <w:rPr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条第１項の規定により申請します。</w:t>
            </w:r>
          </w:p>
          <w:p w:rsidR="002750F2" w:rsidRDefault="002750F2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飼養登録更新申請</w:t>
            </w:r>
          </w:p>
          <w:p w:rsidR="002750F2" w:rsidRDefault="002750F2">
            <w:pPr>
              <w:spacing w:line="26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下記のとおり登録票の更新を受けたいので、鳥獣の保護及び狩猟の適正化に関する法律第</w:t>
            </w:r>
            <w:r>
              <w:rPr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条第５項の規定により申請します。</w:t>
            </w:r>
          </w:p>
          <w:p w:rsidR="002750F2" w:rsidRDefault="002750F2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飼養又は飼養のため譲渡する鳥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獣の種類・雌雄の別及び数量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F2" w:rsidRDefault="002750F2">
            <w:pPr>
              <w:spacing w:line="9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18(</w:instrText>
            </w:r>
            <w:r>
              <w:rPr>
                <w:rFonts w:hint="eastAsia"/>
                <w:snapToGrid w:val="0"/>
              </w:rPr>
              <w:instrText xml:space="preserve">許　　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可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 xml:space="preserve">　　証</w:instrText>
            </w:r>
            <w:r>
              <w:rPr>
                <w:snapToGrid w:val="0"/>
              </w:rPr>
              <w:instrText>),\s \up 6(</w:instrText>
            </w:r>
            <w:r>
              <w:rPr>
                <w:rFonts w:hint="eastAsia"/>
                <w:snapToGrid w:val="0"/>
              </w:rPr>
              <w:instrText>（鳥獣の捕獲又は</w:instrText>
            </w:r>
            <w:r>
              <w:rPr>
                <w:snapToGrid w:val="0"/>
              </w:rPr>
              <w:instrText>),\s \up-6(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鳥類の卵の採取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),\s \up-18(</w:instrText>
            </w:r>
            <w:r>
              <w:rPr>
                <w:rFonts w:hint="eastAsia"/>
                <w:snapToGrid w:val="0"/>
              </w:rPr>
              <w:instrText>等）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交付者名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捕獲年月日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F2" w:rsidRDefault="002750F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鳥獣飼養許可証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日～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飼　　　養　　　期　　　間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日～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2750F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鳥獣を飼養又は飼養のため譲渡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しようとする理由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50F2" w:rsidRDefault="002750F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愛がん、公共展示、その他（　　　）</w:t>
            </w:r>
          </w:p>
        </w:tc>
      </w:tr>
    </w:tbl>
    <w:p w:rsidR="002750F2" w:rsidRDefault="002750F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（注）１　不要な文字は抹消し、当該項目の□に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印を付すこと。</w:t>
      </w:r>
    </w:p>
    <w:p w:rsidR="002750F2" w:rsidRDefault="002750F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２　※の欄には申請者は記入しないこと。</w:t>
      </w:r>
    </w:p>
    <w:p w:rsidR="002750F2" w:rsidRDefault="002750F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飼養登録申請の場合は１・２・４・５について記入すること。</w:t>
      </w:r>
    </w:p>
    <w:p w:rsidR="002750F2" w:rsidRDefault="002750F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４　飼養登録更新申請の場合は１・３・４・５について記入すること。</w:t>
      </w:r>
    </w:p>
    <w:sectPr w:rsidR="002750F2" w:rsidSect="0074064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2ABB">
      <w:r>
        <w:separator/>
      </w:r>
    </w:p>
  </w:endnote>
  <w:endnote w:type="continuationSeparator" w:id="0">
    <w:p w:rsidR="00000000" w:rsidRDefault="0038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2ABB">
      <w:r>
        <w:separator/>
      </w:r>
    </w:p>
  </w:footnote>
  <w:footnote w:type="continuationSeparator" w:id="0">
    <w:p w:rsidR="00000000" w:rsidRDefault="00382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0643"/>
    <w:rsid w:val="002750F2"/>
    <w:rsid w:val="00382ABB"/>
    <w:rsid w:val="00740643"/>
    <w:rsid w:val="007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2075-12-30T20:12:00Z</cp:lastPrinted>
  <dcterms:created xsi:type="dcterms:W3CDTF">2025-10-02T03:47:00Z</dcterms:created>
  <dcterms:modified xsi:type="dcterms:W3CDTF">2025-10-02T03:47:00Z</dcterms:modified>
</cp:coreProperties>
</file>