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2E" w:rsidRDefault="00A17E77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A17E77">
        <w:rPr>
          <w:rFonts w:hAnsi="ＭＳ 明朝" w:hint="eastAsia"/>
          <w:snapToGrid w:val="0"/>
          <w:lang w:eastAsia="zh-CN"/>
        </w:rPr>
        <w:t>第1号様式（第3条関係）</w:t>
      </w:r>
    </w:p>
    <w:p w:rsidR="00A17E77" w:rsidRPr="00A17E77" w:rsidRDefault="00A17E77">
      <w:pPr>
        <w:snapToGrid w:val="0"/>
        <w:rPr>
          <w:rFonts w:hAnsi="ＭＳ 明朝"/>
          <w:snapToGrid w:val="0"/>
        </w:rPr>
      </w:pPr>
    </w:p>
    <w:p w:rsidR="00FD232E" w:rsidRDefault="00FD232E">
      <w:pPr>
        <w:snapToGrid w:val="0"/>
        <w:spacing w:line="84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\al(\s \up 10(</w:instrText>
      </w:r>
      <w:r>
        <w:rPr>
          <w:rFonts w:hint="eastAsia"/>
          <w:snapToGrid w:val="0"/>
          <w:lang w:eastAsia="zh-CN"/>
        </w:rPr>
        <w:instrText>富岡町農林水産施設小規模災害復</w:instrText>
      </w:r>
      <w:r>
        <w:rPr>
          <w:snapToGrid w:val="0"/>
          <w:lang w:eastAsia="zh-CN"/>
        </w:rPr>
        <w:instrText>),\s \up-10(</w:instrText>
      </w:r>
      <w:r>
        <w:rPr>
          <w:rFonts w:hint="eastAsia"/>
          <w:snapToGrid w:val="0"/>
          <w:lang w:eastAsia="zh-CN"/>
        </w:rPr>
        <w:instrText>旧事業補助金交付申請書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</w:p>
    <w:p w:rsidR="00FD232E" w:rsidRDefault="00FD232E">
      <w:pPr>
        <w:snapToGrid w:val="0"/>
        <w:spacing w:after="12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D232E" w:rsidRDefault="00FD232E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FD232E" w:rsidRDefault="00FD232E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所在地　富岡町　　　　　　　</w:t>
      </w:r>
    </w:p>
    <w:p w:rsidR="00FD232E" w:rsidRDefault="00FD232E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D232E" w:rsidRDefault="00FD232E">
      <w:pPr>
        <w:snapToGrid w:val="0"/>
        <w:spacing w:after="360" w:line="5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A17E7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年度において、下記のとおり農林水産施設小規模災害復旧事業を実施したいので、農林水産施設小規模災害復旧事業補助金　　　　円を交付されたく、申請します。</w:t>
      </w:r>
    </w:p>
    <w:p w:rsidR="00FD232E" w:rsidRDefault="00FD232E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FD232E" w:rsidRDefault="00FD232E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事業の種目</w:t>
      </w:r>
    </w:p>
    <w:p w:rsidR="00FD232E" w:rsidRDefault="00FD232E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地　区　名</w:t>
      </w:r>
    </w:p>
    <w:p w:rsidR="00FD232E" w:rsidRDefault="00FD232E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事業の内容</w:t>
      </w:r>
    </w:p>
    <w:p w:rsidR="00FD232E" w:rsidRDefault="00FD232E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工種</w:t>
      </w:r>
    </w:p>
    <w:p w:rsidR="00FD232E" w:rsidRDefault="00FD232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ロ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数量</w:t>
      </w:r>
    </w:p>
    <w:sectPr w:rsidR="00FD232E" w:rsidSect="00961397">
      <w:type w:val="continuous"/>
      <w:pgSz w:w="11906" w:h="16838" w:code="9"/>
      <w:pgMar w:top="1701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5E33">
      <w:r>
        <w:separator/>
      </w:r>
    </w:p>
  </w:endnote>
  <w:endnote w:type="continuationSeparator" w:id="0">
    <w:p w:rsidR="00000000" w:rsidRDefault="0002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5E33">
      <w:r>
        <w:separator/>
      </w:r>
    </w:p>
  </w:footnote>
  <w:footnote w:type="continuationSeparator" w:id="0">
    <w:p w:rsidR="00000000" w:rsidRDefault="0002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7E77"/>
    <w:rsid w:val="00025E33"/>
    <w:rsid w:val="005D192B"/>
    <w:rsid w:val="00961397"/>
    <w:rsid w:val="00A17E77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2003-06-24T11:26:00Z</cp:lastPrinted>
  <dcterms:created xsi:type="dcterms:W3CDTF">2025-10-02T03:49:00Z</dcterms:created>
  <dcterms:modified xsi:type="dcterms:W3CDTF">2025-10-02T03:49:00Z</dcterms:modified>
</cp:coreProperties>
</file>