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47" w:rsidRPr="00394A57" w:rsidRDefault="00394A57">
      <w:pPr>
        <w:rPr>
          <w:snapToGrid w:val="0"/>
          <w:lang w:eastAsia="zh-CN"/>
        </w:rPr>
      </w:pPr>
      <w:bookmarkStart w:id="0" w:name="_GoBack"/>
      <w:bookmarkEnd w:id="0"/>
      <w:r w:rsidRPr="00394A57">
        <w:rPr>
          <w:rFonts w:hint="eastAsia"/>
          <w:snapToGrid w:val="0"/>
          <w:lang w:eastAsia="zh-CN"/>
        </w:rPr>
        <w:t>第10号様式（第12条関係）</w:t>
      </w:r>
    </w:p>
    <w:p w:rsidR="005D0C47" w:rsidRDefault="005D0C47">
      <w:pPr>
        <w:spacing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地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位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承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継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届</w:t>
      </w:r>
    </w:p>
    <w:p w:rsidR="005D0C47" w:rsidRDefault="005D0C47">
      <w:pPr>
        <w:spacing w:before="494"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（年号）　　年　　月　　日　　</w:t>
      </w:r>
    </w:p>
    <w:p w:rsidR="005D0C47" w:rsidRDefault="005D0C47">
      <w:pPr>
        <w:spacing w:line="11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5D0C47" w:rsidRDefault="005D0C47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　住所　　　　　　　　　　　</w:t>
      </w:r>
    </w:p>
    <w:p w:rsidR="005D0C47" w:rsidRDefault="005D0C47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p w:rsidR="005D0C47" w:rsidRDefault="005D0C47">
      <w:pPr>
        <w:spacing w:line="618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</w:t>
      </w:r>
    </w:p>
    <w:p w:rsidR="005D0C47" w:rsidRDefault="005D0C47">
      <w:pPr>
        <w:spacing w:before="398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下記のとおり公共物の使用等に係る地位を承継したので、富岡町公共物管理条例第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条の規定により届け出ます。</w:t>
      </w:r>
    </w:p>
    <w:p w:rsidR="005D0C47" w:rsidRDefault="005D0C47">
      <w:pPr>
        <w:spacing w:before="398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5D0C47" w:rsidRDefault="005D0C47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１　許可年月日及び指令番号</w:t>
      </w:r>
    </w:p>
    <w:p w:rsidR="005D0C47" w:rsidRDefault="005D0C47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（年号）　　年　　月　　日・富岡町指令　　第　　号</w:t>
      </w:r>
    </w:p>
    <w:p w:rsidR="005D0C47" w:rsidRDefault="005D0C47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２　被承継人の住所及び氏名</w:t>
      </w:r>
    </w:p>
    <w:p w:rsidR="005D0C47" w:rsidRDefault="005D0C47">
      <w:pPr>
        <w:spacing w:line="818" w:lineRule="exact"/>
        <w:rPr>
          <w:snapToGrid w:val="0"/>
          <w:w w:val="33"/>
          <w:sz w:val="63"/>
          <w:szCs w:val="63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w w:val="33"/>
          <w:sz w:val="63"/>
          <w:szCs w:val="63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12(</w:instrText>
      </w:r>
      <w:r>
        <w:rPr>
          <w:rFonts w:hint="eastAsia"/>
          <w:snapToGrid w:val="0"/>
        </w:rPr>
        <w:instrText>法人にあっては、主たる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事務所の所在地、名称及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33"/>
          <w:sz w:val="63"/>
          <w:szCs w:val="63"/>
        </w:rPr>
        <w:t>〕</w:t>
      </w:r>
    </w:p>
    <w:p w:rsidR="005D0C47" w:rsidRDefault="005D0C47">
      <w:pPr>
        <w:spacing w:line="1198" w:lineRule="exact"/>
        <w:rPr>
          <w:snapToGrid w:val="0"/>
        </w:rPr>
      </w:pPr>
      <w:r>
        <w:rPr>
          <w:rFonts w:hint="eastAsia"/>
          <w:snapToGrid w:val="0"/>
        </w:rPr>
        <w:t xml:space="preserve">　３　承継しようとする理由</w:t>
      </w:r>
    </w:p>
    <w:p w:rsidR="005D0C47" w:rsidRDefault="005D0C47">
      <w:pPr>
        <w:spacing w:line="398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CN"/>
        </w:rPr>
        <w:t>４　承継予定年月日</w:t>
      </w:r>
    </w:p>
    <w:p w:rsidR="005D0C47" w:rsidRDefault="005D0C47">
      <w:pPr>
        <w:spacing w:line="3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（年号）　　年　　月　　日</w:t>
      </w:r>
    </w:p>
    <w:sectPr w:rsidR="005D0C47" w:rsidSect="00394A5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7146">
      <w:r>
        <w:separator/>
      </w:r>
    </w:p>
  </w:endnote>
  <w:endnote w:type="continuationSeparator" w:id="0">
    <w:p w:rsidR="00000000" w:rsidRDefault="0050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7146">
      <w:r>
        <w:separator/>
      </w:r>
    </w:p>
  </w:footnote>
  <w:footnote w:type="continuationSeparator" w:id="0">
    <w:p w:rsidR="00000000" w:rsidRDefault="00507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4A57"/>
    <w:rsid w:val="003707BC"/>
    <w:rsid w:val="00394A57"/>
    <w:rsid w:val="00507146"/>
    <w:rsid w:val="005D0C47"/>
    <w:rsid w:val="00D9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</vt:lpstr>
    </vt:vector>
  </TitlesOfParts>
  <Manager/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2025-10-02T03:51:00Z</dcterms:created>
  <dcterms:modified xsi:type="dcterms:W3CDTF">2025-10-02T03:51:00Z</dcterms:modified>
</cp:coreProperties>
</file>