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87" w:rsidRPr="002B6EE9" w:rsidRDefault="002B6EE9" w:rsidP="002B6EE9">
      <w:bookmarkStart w:id="0" w:name="_GoBack"/>
      <w:bookmarkEnd w:id="0"/>
      <w:r w:rsidRPr="002B6EE9">
        <w:rPr>
          <w:rFonts w:hint="eastAsia"/>
        </w:rPr>
        <w:t>様式12</w:t>
      </w:r>
      <w:r w:rsidRPr="002B6EE9">
        <w:t>（第18項関係）</w:t>
      </w:r>
    </w:p>
    <w:p w:rsidR="003E5687" w:rsidRDefault="003E5687">
      <w:pPr>
        <w:snapToGrid w:val="0"/>
        <w:spacing w:line="630" w:lineRule="exact"/>
        <w:jc w:val="center"/>
        <w:rPr>
          <w:rFonts w:hint="eastAsia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屋外広告物是正計画書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3E5687" w:rsidRDefault="003E5687">
      <w:pPr>
        <w:snapToGrid w:val="0"/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次のとおり、私の表示（設置）する屋外広告物の是正計画を提出します。</w:t>
      </w:r>
    </w:p>
    <w:p w:rsidR="003E5687" w:rsidRDefault="003E5687">
      <w:pPr>
        <w:snapToGrid w:val="0"/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１　是正する屋外広告物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E568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87" w:rsidRDefault="003E568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設置（表示）場所</w:t>
            </w:r>
          </w:p>
        </w:tc>
        <w:tc>
          <w:tcPr>
            <w:tcW w:w="6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687" w:rsidRDefault="003E568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3E568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87" w:rsidRDefault="003E5687">
            <w:pPr>
              <w:snapToGrid w:val="0"/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広告物の現況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687" w:rsidRDefault="003E568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3E568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687" w:rsidRDefault="003E568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是正を要する事由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687" w:rsidRDefault="003E568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</w:tbl>
    <w:p w:rsidR="003E5687" w:rsidRDefault="003E5687">
      <w:pPr>
        <w:snapToGrid w:val="0"/>
        <w:spacing w:before="160" w:after="80" w:line="420" w:lineRule="exact"/>
        <w:rPr>
          <w:snapToGrid w:val="0"/>
        </w:rPr>
      </w:pPr>
      <w:r>
        <w:rPr>
          <w:rFonts w:hint="eastAsia"/>
          <w:snapToGrid w:val="0"/>
        </w:rPr>
        <w:t xml:space="preserve">　２　是正する内容（具体的な措置の計画）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3E568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687" w:rsidRDefault="003E568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</w:tbl>
    <w:p w:rsidR="003E5687" w:rsidRDefault="003E5687">
      <w:pPr>
        <w:snapToGrid w:val="0"/>
        <w:spacing w:before="160" w:after="80" w:line="420" w:lineRule="exact"/>
        <w:rPr>
          <w:snapToGrid w:val="0"/>
        </w:rPr>
      </w:pPr>
      <w:r>
        <w:rPr>
          <w:rFonts w:hint="eastAsia"/>
          <w:snapToGrid w:val="0"/>
        </w:rPr>
        <w:t xml:space="preserve">　３　是正する時期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3E568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687" w:rsidRDefault="00B92A5E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3E5687">
              <w:rPr>
                <w:rFonts w:hint="eastAsia"/>
                <w:snapToGrid w:val="0"/>
              </w:rPr>
              <w:t xml:space="preserve">　　　年　　　月　　　日までに上記の措置を行います。</w:t>
            </w:r>
          </w:p>
        </w:tc>
      </w:tr>
    </w:tbl>
    <w:p w:rsidR="003E5687" w:rsidRDefault="003E5687">
      <w:pPr>
        <w:snapToGrid w:val="0"/>
        <w:spacing w:before="400" w:after="21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5F4F1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</w:t>
      </w:r>
    </w:p>
    <w:p w:rsidR="003E5687" w:rsidRDefault="003E5687">
      <w:pPr>
        <w:snapToGrid w:val="0"/>
        <w:spacing w:after="21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富岡町建設課長</w:t>
      </w:r>
    </w:p>
    <w:p w:rsidR="003E5687" w:rsidRDefault="003E5687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3E5687" w:rsidRDefault="003E5687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sectPr w:rsidR="003E5687" w:rsidSect="003E568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2FF3">
      <w:r>
        <w:separator/>
      </w:r>
    </w:p>
  </w:endnote>
  <w:endnote w:type="continuationSeparator" w:id="0">
    <w:p w:rsidR="00000000" w:rsidRDefault="00C1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2FF3">
      <w:r>
        <w:separator/>
      </w:r>
    </w:p>
  </w:footnote>
  <w:footnote w:type="continuationSeparator" w:id="0">
    <w:p w:rsidR="00000000" w:rsidRDefault="00C1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6EE9"/>
    <w:rsid w:val="002B6EE9"/>
    <w:rsid w:val="003707BC"/>
    <w:rsid w:val="003E5687"/>
    <w:rsid w:val="005F4F17"/>
    <w:rsid w:val="00B92A5E"/>
    <w:rsid w:val="00C1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2B6EE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様式12</vt:lpstr>
    </vt:vector>
  </TitlesOfParts>
  <Manager/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2003-06-26T12:40:00Z</cp:lastPrinted>
  <dcterms:created xsi:type="dcterms:W3CDTF">2025-10-02T03:52:00Z</dcterms:created>
  <dcterms:modified xsi:type="dcterms:W3CDTF">2025-10-02T03:52:00Z</dcterms:modified>
</cp:coreProperties>
</file>