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B7" w:rsidRDefault="001B72DA">
      <w:pPr>
        <w:rPr>
          <w:rFonts w:hint="eastAsia"/>
          <w:snapToGrid w:val="0"/>
        </w:rPr>
      </w:pPr>
      <w:bookmarkStart w:id="0" w:name="_GoBack"/>
      <w:bookmarkEnd w:id="0"/>
      <w:r w:rsidRPr="001B72DA">
        <w:rPr>
          <w:rFonts w:hint="eastAsia"/>
          <w:snapToGrid w:val="0"/>
          <w:lang w:eastAsia="zh-CN"/>
        </w:rPr>
        <w:t>第</w:t>
      </w:r>
      <w:r w:rsidR="004503BB">
        <w:rPr>
          <w:rFonts w:hint="eastAsia"/>
          <w:snapToGrid w:val="0"/>
        </w:rPr>
        <w:t>12</w:t>
      </w:r>
      <w:r w:rsidRPr="001B72DA">
        <w:rPr>
          <w:rFonts w:hint="eastAsia"/>
          <w:snapToGrid w:val="0"/>
          <w:lang w:eastAsia="zh-CN"/>
        </w:rPr>
        <w:t>号様式（第</w:t>
      </w:r>
      <w:r w:rsidR="00885B8B">
        <w:rPr>
          <w:rFonts w:hint="eastAsia"/>
          <w:snapToGrid w:val="0"/>
          <w:lang w:eastAsia="zh-CN"/>
        </w:rPr>
        <w:t>1</w:t>
      </w:r>
      <w:r w:rsidR="00885B8B">
        <w:rPr>
          <w:rFonts w:hint="eastAsia"/>
          <w:snapToGrid w:val="0"/>
        </w:rPr>
        <w:t>6</w:t>
      </w:r>
      <w:r w:rsidRPr="001B72DA">
        <w:rPr>
          <w:rFonts w:hint="eastAsia"/>
          <w:snapToGrid w:val="0"/>
          <w:lang w:eastAsia="zh-CN"/>
        </w:rPr>
        <w:t>条第</w:t>
      </w:r>
      <w:r w:rsidR="00BB16B7">
        <w:rPr>
          <w:rFonts w:hint="eastAsia"/>
          <w:snapToGrid w:val="0"/>
        </w:rPr>
        <w:t>2</w:t>
      </w:r>
      <w:r w:rsidRPr="001B72DA">
        <w:rPr>
          <w:rFonts w:hint="eastAsia"/>
          <w:snapToGrid w:val="0"/>
          <w:lang w:eastAsia="zh-CN"/>
        </w:rPr>
        <w:t>項関係）</w:t>
      </w:r>
    </w:p>
    <w:p w:rsidR="00E44866" w:rsidRPr="001B72DA" w:rsidRDefault="00E44866">
      <w:pPr>
        <w:rPr>
          <w:snapToGrid w:val="0"/>
        </w:rPr>
      </w:pPr>
    </w:p>
    <w:p w:rsidR="00BB16B7" w:rsidRDefault="00BB16B7">
      <w:pPr>
        <w:spacing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町営住宅入居者収入状況申告書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BB16B7" w:rsidRDefault="00BB16B7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B16B7" w:rsidRDefault="00BB16B7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富岡町長　　　　　様</w:t>
      </w:r>
    </w:p>
    <w:p w:rsidR="00BB16B7" w:rsidRDefault="00BB16B7">
      <w:pPr>
        <w:spacing w:line="3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富岡町町営住宅条例第</w:t>
      </w:r>
      <w:r>
        <w:rPr>
          <w:snapToGrid w:val="0"/>
        </w:rPr>
        <w:t>15</w:t>
      </w:r>
      <w:r w:rsidR="00885B8B">
        <w:rPr>
          <w:rFonts w:hint="eastAsia"/>
          <w:snapToGrid w:val="0"/>
        </w:rPr>
        <w:t>条第１項の規定に基づき、　　年1月1日</w:t>
      </w:r>
      <w:r>
        <w:rPr>
          <w:rFonts w:hint="eastAsia"/>
          <w:snapToGrid w:val="0"/>
        </w:rPr>
        <w:t>から　　年</w:t>
      </w:r>
      <w:r>
        <w:rPr>
          <w:snapToGrid w:val="0"/>
        </w:rPr>
        <w:t>12</w:t>
      </w:r>
      <w:r>
        <w:rPr>
          <w:rFonts w:hint="eastAsia"/>
          <w:snapToGrid w:val="0"/>
        </w:rPr>
        <w:t>月</w:t>
      </w:r>
      <w:r>
        <w:rPr>
          <w:snapToGrid w:val="0"/>
        </w:rPr>
        <w:t>31</w:t>
      </w:r>
      <w:r>
        <w:rPr>
          <w:rFonts w:hint="eastAsia"/>
          <w:snapToGrid w:val="0"/>
        </w:rPr>
        <w:t>日までの収入金額を下記のとおり申告します。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890"/>
        <w:gridCol w:w="2310"/>
        <w:gridCol w:w="840"/>
        <w:gridCol w:w="1050"/>
        <w:gridCol w:w="1260"/>
        <w:gridCol w:w="1260"/>
        <w:gridCol w:w="1260"/>
        <w:gridCol w:w="1260"/>
      </w:tblGrid>
      <w:tr w:rsidR="00BB16B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団地　　　号棟　　　号室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　　　　　　　　　　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得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の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種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　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所得控除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所得金額</w:t>
            </w: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3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・給与、恩給、年金、自営等の収入を記入</w:t>
            </w:r>
          </w:p>
          <w:p w:rsidR="00BB16B7" w:rsidRDefault="00BB16B7">
            <w:pPr>
              <w:spacing w:line="3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・同一人で２件以上の収入があったときは合計額を記入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合　計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BB16B7" w:rsidRDefault="00BB16B7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　扶養親族調書（前年無職無収入の人を記入する）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1260"/>
        <w:gridCol w:w="1890"/>
        <w:gridCol w:w="6510"/>
      </w:tblGrid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考</w:t>
            </w:r>
          </w:p>
        </w:tc>
        <w:tc>
          <w:tcPr>
            <w:tcW w:w="65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16B7" w:rsidRDefault="00BB16B7">
            <w:pPr>
              <w:spacing w:line="30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　１　扶養親族に障害者又は特別障害者がいる場合は、備考欄にその旨を記載してください。</w:t>
            </w:r>
          </w:p>
          <w:p w:rsidR="00BB16B7" w:rsidRDefault="00BB16B7">
            <w:pPr>
              <w:spacing w:line="30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別居の扶養親族がいる場合は、備考欄に住所を記載してください。</w:t>
            </w:r>
          </w:p>
          <w:p w:rsidR="00BB16B7" w:rsidRDefault="00BB16B7">
            <w:pPr>
              <w:spacing w:line="30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３　生活保護法（</w:t>
            </w:r>
            <w:r w:rsidR="00B7468D">
              <w:rPr>
                <w:rFonts w:hint="eastAsia"/>
                <w:snapToGrid w:val="0"/>
              </w:rPr>
              <w:t>昭和</w:t>
            </w:r>
            <w:r>
              <w:rPr>
                <w:snapToGrid w:val="0"/>
              </w:rPr>
              <w:t>25</w:t>
            </w:r>
            <w:r>
              <w:rPr>
                <w:rFonts w:hint="eastAsia"/>
                <w:snapToGrid w:val="0"/>
              </w:rPr>
              <w:t>年法律第</w:t>
            </w:r>
            <w:r>
              <w:rPr>
                <w:snapToGrid w:val="0"/>
              </w:rPr>
              <w:t>144</w:t>
            </w:r>
            <w:r>
              <w:rPr>
                <w:rFonts w:hint="eastAsia"/>
                <w:snapToGrid w:val="0"/>
              </w:rPr>
              <w:t>号）による生活扶助を受けている者又は無職者若しくは不定収入者は、そのことを証する居住市町村長の証明書を添付してください。</w:t>
            </w: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BB16B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16B7" w:rsidRDefault="00BB16B7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BB16B7" w:rsidRDefault="00BB16B7">
      <w:pPr>
        <w:spacing w:line="210" w:lineRule="exact"/>
        <w:rPr>
          <w:snapToGrid w:val="0"/>
        </w:rPr>
      </w:pPr>
    </w:p>
    <w:sectPr w:rsidR="00BB16B7" w:rsidSect="00BA2C24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6F" w:rsidRDefault="00A23F6F">
      <w:r>
        <w:separator/>
      </w:r>
    </w:p>
  </w:endnote>
  <w:endnote w:type="continuationSeparator" w:id="0">
    <w:p w:rsidR="00A23F6F" w:rsidRDefault="00A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6F" w:rsidRDefault="00A23F6F">
      <w:r>
        <w:separator/>
      </w:r>
    </w:p>
  </w:footnote>
  <w:footnote w:type="continuationSeparator" w:id="0">
    <w:p w:rsidR="00A23F6F" w:rsidRDefault="00A2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72DA"/>
    <w:rsid w:val="001B72DA"/>
    <w:rsid w:val="003D19D4"/>
    <w:rsid w:val="004503BB"/>
    <w:rsid w:val="005F48DD"/>
    <w:rsid w:val="007F386F"/>
    <w:rsid w:val="00872B5C"/>
    <w:rsid w:val="00885B8B"/>
    <w:rsid w:val="00A23F6F"/>
    <w:rsid w:val="00AA748F"/>
    <w:rsid w:val="00B7468D"/>
    <w:rsid w:val="00BA2C24"/>
    <w:rsid w:val="00BB16B7"/>
    <w:rsid w:val="00C92CB3"/>
    <w:rsid w:val="00E44866"/>
    <w:rsid w:val="00F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第12号様式（第13条第2項関係）</vt:lpstr>
      <vt:lpstr>第12号様式（第13条第2項関係）</vt:lpstr>
    </vt:vector>
  </TitlesOfParts>
  <Company>富岡町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第12号様式（第13条第2項関係）</dc:title>
  <dc:subject/>
  <dc:creator>富岡町</dc:creator>
  <cp:keywords/>
  <dc:description/>
  <cp:lastModifiedBy>Windows ユーザー</cp:lastModifiedBy>
  <cp:revision>2</cp:revision>
  <cp:lastPrinted>2003-06-23T08:54:00Z</cp:lastPrinted>
  <dcterms:created xsi:type="dcterms:W3CDTF">2025-10-02T03:53:00Z</dcterms:created>
  <dcterms:modified xsi:type="dcterms:W3CDTF">2025-10-02T03:53:00Z</dcterms:modified>
</cp:coreProperties>
</file>