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97" w:rsidRPr="00C3599D" w:rsidRDefault="00C3599D">
      <w:pPr>
        <w:rPr>
          <w:snapToGrid w:val="0"/>
          <w:lang w:eastAsia="zh-CN"/>
        </w:rPr>
      </w:pPr>
      <w:bookmarkStart w:id="0" w:name="_GoBack"/>
      <w:bookmarkEnd w:id="0"/>
      <w:r w:rsidRPr="00C3599D">
        <w:rPr>
          <w:rFonts w:hint="eastAsia"/>
          <w:snapToGrid w:val="0"/>
          <w:lang w:eastAsia="zh-CN"/>
        </w:rPr>
        <w:t>第</w:t>
      </w:r>
      <w:r w:rsidR="00E930A0">
        <w:rPr>
          <w:rFonts w:hint="eastAsia"/>
          <w:snapToGrid w:val="0"/>
        </w:rPr>
        <w:t>19</w:t>
      </w:r>
      <w:r w:rsidRPr="00C3599D">
        <w:rPr>
          <w:rFonts w:hint="eastAsia"/>
          <w:snapToGrid w:val="0"/>
          <w:lang w:eastAsia="zh-CN"/>
        </w:rPr>
        <w:t>号様式（第</w:t>
      </w:r>
      <w:r w:rsidR="00B11C9E">
        <w:rPr>
          <w:rFonts w:hint="eastAsia"/>
          <w:snapToGrid w:val="0"/>
        </w:rPr>
        <w:t>20</w:t>
      </w:r>
      <w:r w:rsidRPr="00C3599D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2</w:t>
      </w:r>
      <w:r w:rsidRPr="00C3599D">
        <w:rPr>
          <w:rFonts w:hint="eastAsia"/>
          <w:snapToGrid w:val="0"/>
          <w:lang w:eastAsia="zh-CN"/>
        </w:rPr>
        <w:t>項関係）</w:t>
      </w:r>
    </w:p>
    <w:p w:rsidR="00C80897" w:rsidRDefault="00C80897">
      <w:pPr>
        <w:spacing w:line="760" w:lineRule="exact"/>
        <w:jc w:val="center"/>
        <w:rPr>
          <w:snapToGrid w:val="0"/>
        </w:rPr>
      </w:pPr>
      <w:r>
        <w:rPr>
          <w:rFonts w:hint="eastAsia"/>
          <w:snapToGrid w:val="0"/>
        </w:rPr>
        <w:t>町営住宅用途併用・現状変更承認通知書</w:t>
      </w:r>
    </w:p>
    <w:p w:rsidR="00C80897" w:rsidRDefault="00C80897">
      <w:pPr>
        <w:spacing w:line="7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80897" w:rsidRDefault="00C80897">
      <w:pPr>
        <w:spacing w:line="1000" w:lineRule="exact"/>
        <w:rPr>
          <w:snapToGrid w:val="0"/>
        </w:rPr>
      </w:pPr>
      <w:r>
        <w:rPr>
          <w:rFonts w:hint="eastAsia"/>
          <w:snapToGrid w:val="0"/>
        </w:rPr>
        <w:t xml:space="preserve">　　　氏　名　　　　　様</w:t>
      </w:r>
    </w:p>
    <w:p w:rsidR="00C80897" w:rsidRDefault="00C80897">
      <w:pPr>
        <w:spacing w:line="10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</w:t>
      </w:r>
      <w:r w:rsidR="00B11C9E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印　　</w:t>
      </w:r>
    </w:p>
    <w:p w:rsidR="00C80897" w:rsidRDefault="00C80897">
      <w:pPr>
        <w:spacing w:after="240" w:line="3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日付けで申請のあった町営住宅の用途・現状変更については、下記のとおり条件を付して許可します。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2520"/>
        <w:gridCol w:w="1050"/>
        <w:gridCol w:w="2520"/>
      </w:tblGrid>
      <w:tr w:rsidR="00C8089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7" w:rsidRDefault="00C80897">
            <w:pPr>
              <w:spacing w:line="27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用途変更現状変更許可住宅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7" w:rsidRDefault="00C8089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7" w:rsidRDefault="00C8089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C8089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7" w:rsidRDefault="00C8089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7" w:rsidRDefault="00C8089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7" w:rsidRDefault="00C8089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　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7" w:rsidRDefault="00C8089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部屋番号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7" w:rsidRDefault="00C8089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号棟　　　号室</w:t>
            </w:r>
          </w:p>
        </w:tc>
      </w:tr>
      <w:tr w:rsidR="00C80897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7" w:rsidRDefault="00C8089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許可内容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7" w:rsidRDefault="00C80897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用途の一部変更</w:t>
            </w:r>
          </w:p>
          <w:p w:rsidR="00C80897" w:rsidRDefault="00C80897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模様替え</w:t>
            </w:r>
          </w:p>
          <w:p w:rsidR="00C80897" w:rsidRDefault="00C80897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増　築</w:t>
            </w:r>
          </w:p>
          <w:p w:rsidR="00C80897" w:rsidRDefault="00C80897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工作物設置</w:t>
            </w:r>
          </w:p>
          <w:p w:rsidR="00C80897" w:rsidRDefault="00C80897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その他（　　　　　　　　　　　　　　　　　　　　　　　　　）</w:t>
            </w:r>
          </w:p>
        </w:tc>
      </w:tr>
      <w:tr w:rsidR="00C8089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7" w:rsidRDefault="00C8089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変更期間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7" w:rsidRDefault="00C8089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　　年　　月　　日　まで</w:t>
            </w:r>
          </w:p>
        </w:tc>
      </w:tr>
    </w:tbl>
    <w:p w:rsidR="00C80897" w:rsidRDefault="00C80897">
      <w:pPr>
        <w:spacing w:before="160" w:line="360" w:lineRule="exact"/>
        <w:rPr>
          <w:snapToGrid w:val="0"/>
        </w:rPr>
      </w:pPr>
      <w:r>
        <w:rPr>
          <w:rFonts w:hint="eastAsia"/>
          <w:snapToGrid w:val="0"/>
        </w:rPr>
        <w:t xml:space="preserve">　許可条件</w:t>
      </w:r>
    </w:p>
    <w:p w:rsidR="00C80897" w:rsidRDefault="00C80897">
      <w:pPr>
        <w:spacing w:line="36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１　許可期間が過ぎたとき又は退去の際は、入居者の費用で原状回復又は撤去を行うこと。</w:t>
      </w:r>
    </w:p>
    <w:p w:rsidR="00C80897" w:rsidRDefault="00C80897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２　工事の完了後、直ちに竣工届（第</w:t>
      </w:r>
      <w:r w:rsidR="00B11C9E">
        <w:rPr>
          <w:rFonts w:hint="eastAsia"/>
          <w:snapToGrid w:val="0"/>
        </w:rPr>
        <w:t>20</w:t>
      </w:r>
      <w:r>
        <w:rPr>
          <w:rFonts w:hint="eastAsia"/>
          <w:snapToGrid w:val="0"/>
        </w:rPr>
        <w:t>号様式）を提出し、町の検査を受けること。</w:t>
      </w:r>
    </w:p>
    <w:sectPr w:rsidR="00C80897" w:rsidSect="00C8089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17C" w:rsidRDefault="0037017C">
      <w:r>
        <w:separator/>
      </w:r>
    </w:p>
  </w:endnote>
  <w:endnote w:type="continuationSeparator" w:id="0">
    <w:p w:rsidR="0037017C" w:rsidRDefault="0037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17C" w:rsidRDefault="0037017C">
      <w:r>
        <w:separator/>
      </w:r>
    </w:p>
  </w:footnote>
  <w:footnote w:type="continuationSeparator" w:id="0">
    <w:p w:rsidR="0037017C" w:rsidRDefault="00370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3599D"/>
    <w:rsid w:val="0037017C"/>
    <w:rsid w:val="004C569B"/>
    <w:rsid w:val="00AA748F"/>
    <w:rsid w:val="00B11C9E"/>
    <w:rsid w:val="00C3599D"/>
    <w:rsid w:val="00C80897"/>
    <w:rsid w:val="00E9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第19号様式（第17条第2項関係）</vt:lpstr>
      <vt:lpstr>第19号様式（第17条第2項関係）</vt:lpstr>
    </vt:vector>
  </TitlesOfParts>
  <Company>富岡町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第19号様式（第17条第2項関係）</dc:title>
  <dc:subject/>
  <dc:creator>富岡町</dc:creator>
  <cp:keywords/>
  <dc:description/>
  <cp:lastModifiedBy>Windows ユーザー</cp:lastModifiedBy>
  <cp:revision>2</cp:revision>
  <cp:lastPrinted>2003-06-23T08:55:00Z</cp:lastPrinted>
  <dcterms:created xsi:type="dcterms:W3CDTF">2025-10-02T03:53:00Z</dcterms:created>
  <dcterms:modified xsi:type="dcterms:W3CDTF">2025-10-02T03:53:00Z</dcterms:modified>
</cp:coreProperties>
</file>