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48" w:rsidRPr="001512CB" w:rsidRDefault="001512CB">
      <w:pPr>
        <w:rPr>
          <w:snapToGrid w:val="0"/>
          <w:lang w:eastAsia="zh-CN"/>
        </w:rPr>
      </w:pPr>
      <w:bookmarkStart w:id="0" w:name="_GoBack"/>
      <w:bookmarkEnd w:id="0"/>
      <w:r w:rsidRPr="001512CB">
        <w:rPr>
          <w:rFonts w:hint="eastAsia"/>
          <w:snapToGrid w:val="0"/>
          <w:lang w:eastAsia="zh-CN"/>
        </w:rPr>
        <w:t>第2</w:t>
      </w:r>
      <w:r w:rsidR="005344A9">
        <w:rPr>
          <w:rFonts w:hint="eastAsia"/>
          <w:snapToGrid w:val="0"/>
        </w:rPr>
        <w:t>4</w:t>
      </w:r>
      <w:r w:rsidRPr="001512CB">
        <w:rPr>
          <w:rFonts w:hint="eastAsia"/>
          <w:snapToGrid w:val="0"/>
          <w:lang w:eastAsia="zh-CN"/>
        </w:rPr>
        <w:t>号様式（第</w:t>
      </w:r>
      <w:r w:rsidR="007D7741">
        <w:rPr>
          <w:rFonts w:hint="eastAsia"/>
          <w:snapToGrid w:val="0"/>
        </w:rPr>
        <w:t>22</w:t>
      </w:r>
      <w:r w:rsidRPr="001512CB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3</w:t>
      </w:r>
      <w:r w:rsidRPr="001512CB">
        <w:rPr>
          <w:rFonts w:hint="eastAsia"/>
          <w:snapToGrid w:val="0"/>
          <w:lang w:eastAsia="zh-CN"/>
        </w:rPr>
        <w:t>項関係）</w:t>
      </w:r>
    </w:p>
    <w:p w:rsidR="00A91A48" w:rsidRDefault="00A91A48">
      <w:pPr>
        <w:tabs>
          <w:tab w:val="left" w:pos="8190"/>
        </w:tabs>
        <w:spacing w:line="84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高額所得者認定更正通知書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1512CB">
        <w:rPr>
          <w:snapToGrid w:val="0"/>
          <w:lang w:eastAsia="zh-CN"/>
        </w:rPr>
        <w:t xml:space="preserve"> </w:t>
      </w:r>
    </w:p>
    <w:p w:rsidR="00A91A48" w:rsidRDefault="00A91A48">
      <w:pPr>
        <w:spacing w:line="84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:rsidR="00A91A48" w:rsidRDefault="00A91A48">
      <w:pPr>
        <w:spacing w:line="42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住宅名　　団地　　号棟　　号室</w:t>
      </w:r>
    </w:p>
    <w:p w:rsidR="00A91A48" w:rsidRDefault="00A91A48">
      <w:pPr>
        <w:spacing w:line="42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氏　名　　　　　　　　　　　様</w:t>
      </w:r>
    </w:p>
    <w:p w:rsidR="00A91A48" w:rsidRDefault="00A91A48">
      <w:pPr>
        <w:spacing w:line="105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富岡町長　　　</w:t>
      </w:r>
      <w:r w:rsidR="007D774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lang w:eastAsia="zh-CN"/>
        </w:rPr>
        <w:t xml:space="preserve">　　　　　印　　</w:t>
      </w:r>
    </w:p>
    <w:p w:rsidR="00A91A48" w:rsidRDefault="00A91A48">
      <w:pPr>
        <w:spacing w:after="120" w:line="420" w:lineRule="exact"/>
        <w:ind w:left="210" w:hanging="210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　　　　　</w:t>
      </w:r>
      <w:r>
        <w:rPr>
          <w:rFonts w:hint="eastAsia"/>
          <w:snapToGrid w:val="0"/>
        </w:rPr>
        <w:t>年　　月　　日付けで通知した高額所得者の認定については、下記のとおり認定を更正し、高額所得者の認定を取り消します。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2730"/>
        <w:gridCol w:w="2730"/>
      </w:tblGrid>
      <w:tr w:rsidR="00A91A4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48" w:rsidRDefault="00A91A48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公営住宅法施行令の規定に基づく収入月額</w:t>
            </w:r>
          </w:p>
        </w:tc>
      </w:tr>
      <w:tr w:rsidR="00A91A48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48" w:rsidRDefault="00A91A48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　　　入　　　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48" w:rsidRDefault="00A91A48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正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前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収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入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48" w:rsidRDefault="00A91A48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正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後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収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入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額</w:t>
            </w:r>
          </w:p>
        </w:tc>
      </w:tr>
      <w:tr w:rsidR="00A91A48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48" w:rsidRDefault="00A91A4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48" w:rsidRDefault="00A91A4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48" w:rsidRDefault="00A91A4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A91A48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48" w:rsidRDefault="00A91A4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48" w:rsidRDefault="00A91A4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48" w:rsidRDefault="00A91A4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</w:tbl>
    <w:p w:rsidR="00A91A48" w:rsidRDefault="00A91A48">
      <w:pPr>
        <w:spacing w:before="120" w:line="420" w:lineRule="exact"/>
        <w:rPr>
          <w:snapToGrid w:val="0"/>
        </w:rPr>
      </w:pPr>
      <w:r>
        <w:rPr>
          <w:rFonts w:hint="eastAsia"/>
          <w:snapToGrid w:val="0"/>
        </w:rPr>
        <w:t xml:space="preserve">　＊高額所得者</w:t>
      </w:r>
    </w:p>
    <w:p w:rsidR="00A91A48" w:rsidRDefault="00A91A48">
      <w:pPr>
        <w:spacing w:line="42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　　町営住宅に入居している期間が引き続き５年以上である入居者で、公営住宅法施行令に基づいて計算した収入月額が、最近２年間引き続き　　　　円を超える入居者をいう。高額所得者は町営住宅を速やかに明け渡さなければならない。</w:t>
      </w:r>
    </w:p>
    <w:sectPr w:rsidR="00A91A48" w:rsidSect="001512C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9D6" w:rsidRDefault="00C039D6">
      <w:r>
        <w:separator/>
      </w:r>
    </w:p>
  </w:endnote>
  <w:endnote w:type="continuationSeparator" w:id="0">
    <w:p w:rsidR="00C039D6" w:rsidRDefault="00C0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9D6" w:rsidRDefault="00C039D6">
      <w:r>
        <w:separator/>
      </w:r>
    </w:p>
  </w:footnote>
  <w:footnote w:type="continuationSeparator" w:id="0">
    <w:p w:rsidR="00C039D6" w:rsidRDefault="00C0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15C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12CB"/>
    <w:rsid w:val="001512CB"/>
    <w:rsid w:val="00305167"/>
    <w:rsid w:val="005344A9"/>
    <w:rsid w:val="007D7741"/>
    <w:rsid w:val="008A0025"/>
    <w:rsid w:val="00A91A48"/>
    <w:rsid w:val="00C0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第24号様式（第19条第3項関係）</vt:lpstr>
      <vt:lpstr>第24号様式（第19条第3項関係）</vt:lpstr>
    </vt:vector>
  </TitlesOfParts>
  <Company>富岡町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第24号様式（第19条第3項関係）</dc:title>
  <dc:subject/>
  <dc:creator>富岡町</dc:creator>
  <cp:keywords/>
  <dc:description/>
  <cp:lastModifiedBy>Windows ユーザー</cp:lastModifiedBy>
  <cp:revision>2</cp:revision>
  <cp:lastPrinted>2003-06-23T08:58:00Z</cp:lastPrinted>
  <dcterms:created xsi:type="dcterms:W3CDTF">2025-10-02T03:54:00Z</dcterms:created>
  <dcterms:modified xsi:type="dcterms:W3CDTF">2025-10-02T03:54:00Z</dcterms:modified>
</cp:coreProperties>
</file>