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53" w:rsidRPr="0036102D" w:rsidRDefault="0036102D">
      <w:pPr>
        <w:rPr>
          <w:snapToGrid w:val="0"/>
        </w:rPr>
      </w:pPr>
      <w:bookmarkStart w:id="0" w:name="_GoBack"/>
      <w:bookmarkEnd w:id="0"/>
      <w:r w:rsidRPr="0036102D">
        <w:rPr>
          <w:rFonts w:hint="eastAsia"/>
          <w:snapToGrid w:val="0"/>
        </w:rPr>
        <w:t>第</w:t>
      </w:r>
      <w:r w:rsidR="00AD36A4">
        <w:rPr>
          <w:rFonts w:hint="eastAsia"/>
          <w:snapToGrid w:val="0"/>
        </w:rPr>
        <w:t>39</w:t>
      </w:r>
      <w:r w:rsidRPr="0036102D">
        <w:rPr>
          <w:rFonts w:hint="eastAsia"/>
          <w:snapToGrid w:val="0"/>
        </w:rPr>
        <w:t>号様式（第</w:t>
      </w:r>
      <w:r w:rsidR="00BC5686">
        <w:rPr>
          <w:rFonts w:hint="eastAsia"/>
          <w:snapToGrid w:val="0"/>
        </w:rPr>
        <w:t>33</w:t>
      </w:r>
      <w:r w:rsidRPr="0036102D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0"/>
        <w:gridCol w:w="840"/>
        <w:gridCol w:w="3150"/>
        <w:gridCol w:w="840"/>
      </w:tblGrid>
      <w:tr w:rsidR="00D0475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753" w:rsidRDefault="00D0475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（表　面）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53" w:rsidRDefault="00D0475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753" w:rsidRDefault="00D047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4753" w:rsidRDefault="00D04753">
            <w:pPr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90</w:t>
            </w:r>
            <w:r>
              <w:rPr>
                <w:rFonts w:hint="eastAsia"/>
                <w:snapToGrid w:val="0"/>
              </w:rPr>
              <w:t>㎜</w:t>
            </w:r>
          </w:p>
        </w:tc>
      </w:tr>
      <w:tr w:rsidR="00D04753">
        <w:tblPrEx>
          <w:tblCellMar>
            <w:top w:w="0" w:type="dxa"/>
            <w:bottom w:w="0" w:type="dxa"/>
          </w:tblCellMar>
        </w:tblPrEx>
        <w:trPr>
          <w:cantSplit/>
          <w:trHeight w:hRule="exact" w:val="4900"/>
        </w:trPr>
        <w:tc>
          <w:tcPr>
            <w:tcW w:w="7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53" w:rsidRDefault="00D04753">
            <w:pPr>
              <w:spacing w:line="36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第　　号</w:t>
            </w:r>
          </w:p>
          <w:p w:rsidR="00D04753" w:rsidRDefault="00D04753">
            <w:pPr>
              <w:spacing w:line="84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富岡町町営住宅立入検査員証</w:t>
            </w:r>
          </w:p>
          <w:p w:rsidR="00D04753" w:rsidRDefault="00D04753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　名　　　　　　　　　　</w:t>
            </w:r>
          </w:p>
          <w:p w:rsidR="00D04753" w:rsidRDefault="00D04753">
            <w:pPr>
              <w:spacing w:after="240"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:rsidR="00D04753" w:rsidRDefault="00D04753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富岡町町営住宅条例第</w:t>
            </w:r>
            <w:r>
              <w:rPr>
                <w:snapToGrid w:val="0"/>
              </w:rPr>
              <w:t>56</w:t>
            </w:r>
            <w:r>
              <w:rPr>
                <w:rFonts w:hint="eastAsia"/>
                <w:snapToGrid w:val="0"/>
              </w:rPr>
              <w:t>条第３項の規定に基づく、町営住宅の検査員であることを証明する。</w:t>
            </w:r>
          </w:p>
          <w:p w:rsidR="00D04753" w:rsidRDefault="00D04753">
            <w:pPr>
              <w:spacing w:line="8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印　</w:t>
            </w:r>
          </w:p>
          <w:p w:rsidR="00D04753" w:rsidRDefault="00D04753">
            <w:pPr>
              <w:spacing w:line="4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日交付　</w:t>
            </w:r>
          </w:p>
          <w:p w:rsidR="00D04753" w:rsidRDefault="00D04753">
            <w:pPr>
              <w:spacing w:line="4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（有効期間１年）　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4753" w:rsidRDefault="00D04753">
            <w:pPr>
              <w:spacing w:line="210" w:lineRule="exact"/>
              <w:rPr>
                <w:snapToGrid w:val="0"/>
              </w:rPr>
            </w:pPr>
          </w:p>
        </w:tc>
      </w:tr>
      <w:tr w:rsidR="00D0475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4753" w:rsidRDefault="00D04753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65</w:t>
            </w:r>
            <w:r>
              <w:rPr>
                <w:rFonts w:hint="eastAsia"/>
                <w:snapToGrid w:val="0"/>
              </w:rPr>
              <w:t>㎜</w:t>
            </w: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753" w:rsidRDefault="00D04753">
            <w:pPr>
              <w:spacing w:line="210" w:lineRule="exact"/>
              <w:rPr>
                <w:snapToGrid w:val="0"/>
              </w:rPr>
            </w:pPr>
          </w:p>
        </w:tc>
      </w:tr>
    </w:tbl>
    <w:p w:rsidR="00D04753" w:rsidRDefault="00D04753">
      <w:pPr>
        <w:spacing w:before="120" w:line="40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備考　裏面に「富岡町町営住宅管理条例抄」として、同条例第</w:t>
      </w:r>
      <w:r>
        <w:rPr>
          <w:snapToGrid w:val="0"/>
        </w:rPr>
        <w:t>56</w:t>
      </w:r>
      <w:r>
        <w:rPr>
          <w:rFonts w:hint="eastAsia"/>
          <w:snapToGrid w:val="0"/>
        </w:rPr>
        <w:t>条の規定を記載すること。</w:t>
      </w:r>
    </w:p>
    <w:sectPr w:rsidR="00D04753" w:rsidSect="0036102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C9" w:rsidRDefault="005864C9">
      <w:r>
        <w:separator/>
      </w:r>
    </w:p>
  </w:endnote>
  <w:endnote w:type="continuationSeparator" w:id="0">
    <w:p w:rsidR="005864C9" w:rsidRDefault="0058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C9" w:rsidRDefault="005864C9">
      <w:r>
        <w:separator/>
      </w:r>
    </w:p>
  </w:footnote>
  <w:footnote w:type="continuationSeparator" w:id="0">
    <w:p w:rsidR="005864C9" w:rsidRDefault="00586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6102D"/>
    <w:rsid w:val="00190387"/>
    <w:rsid w:val="0036102D"/>
    <w:rsid w:val="005864C9"/>
    <w:rsid w:val="007A554B"/>
    <w:rsid w:val="00A46082"/>
    <w:rsid w:val="00AD36A4"/>
    <w:rsid w:val="00BC5686"/>
    <w:rsid w:val="00D0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第39号様式（第30条関係）</vt:lpstr>
      <vt:lpstr>第39号様式（第30条関係）</vt:lpstr>
    </vt:vector>
  </TitlesOfParts>
  <Company>富岡町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第39号様式（第30条関係）</dc:title>
  <dc:subject/>
  <dc:creator>富岡町</dc:creator>
  <cp:keywords/>
  <dc:description/>
  <cp:lastModifiedBy>Windows ユーザー</cp:lastModifiedBy>
  <cp:revision>2</cp:revision>
  <cp:lastPrinted>2003-06-23T09:04:00Z</cp:lastPrinted>
  <dcterms:created xsi:type="dcterms:W3CDTF">2025-10-02T03:54:00Z</dcterms:created>
  <dcterms:modified xsi:type="dcterms:W3CDTF">2025-10-02T03:54:00Z</dcterms:modified>
</cp:coreProperties>
</file>