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13" w:rsidRPr="00142CE2" w:rsidRDefault="00A22034">
      <w:pPr>
        <w:snapToGrid w:val="0"/>
        <w:rPr>
          <w:rFonts w:ascii="?l?r ??fc"/>
          <w:snapToGrid w:val="0"/>
        </w:rPr>
      </w:pPr>
      <w:bookmarkStart w:id="0" w:name="_GoBack"/>
      <w:bookmarkEnd w:id="0"/>
      <w:r w:rsidRPr="00142CE2">
        <w:rPr>
          <w:rStyle w:val="anothertitle"/>
          <w:b w:val="0"/>
          <w:sz w:val="21"/>
          <w:szCs w:val="21"/>
        </w:rPr>
        <w:t>第3号様式</w:t>
      </w:r>
      <w:r w:rsidRPr="00142CE2">
        <w:rPr>
          <w:rStyle w:val="anotherrelation"/>
          <w:b w:val="0"/>
          <w:sz w:val="21"/>
          <w:szCs w:val="21"/>
        </w:rPr>
        <w:t>（第8条関係）</w:t>
      </w:r>
      <w:r w:rsidRPr="00142CE2">
        <w:rPr>
          <w:rFonts w:ascii="?l?r ??fc" w:hint="eastAsia"/>
          <w:snapToGrid w:val="0"/>
        </w:rPr>
        <w:t>その２</w:t>
      </w:r>
    </w:p>
    <w:p w:rsidR="00065F13" w:rsidRDefault="00065F13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土地分譲等届出書（その２）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A22034">
        <w:rPr>
          <w:rFonts w:ascii="?l?r ??fc"/>
          <w:snapToGrid w:val="0"/>
        </w:rPr>
        <w:t xml:space="preserve"> </w:t>
      </w:r>
    </w:p>
    <w:p w:rsidR="00065F13" w:rsidRDefault="00065F13">
      <w:pPr>
        <w:snapToGrid w:val="0"/>
        <w:spacing w:after="36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（会員の募集）</w:t>
      </w:r>
    </w:p>
    <w:p w:rsidR="00065F13" w:rsidRDefault="00065F13">
      <w:pPr>
        <w:snapToGrid w:val="0"/>
        <w:spacing w:after="24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開発事業指導要綱第８条第１項の規定により次のとおり届け出ます。</w:t>
      </w:r>
    </w:p>
    <w:p w:rsidR="00065F13" w:rsidRDefault="00065F13">
      <w:pPr>
        <w:snapToGrid w:val="0"/>
        <w:spacing w:after="24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065F13" w:rsidRDefault="00065F13">
      <w:pPr>
        <w:snapToGrid w:val="0"/>
        <w:spacing w:after="24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CN"/>
        </w:rPr>
        <w:t>富岡町長　殿</w:t>
      </w:r>
    </w:p>
    <w:p w:rsidR="00065F13" w:rsidRDefault="00065F13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届出者住所　　　　　　　　　　　　　　　　　　</w:t>
      </w:r>
    </w:p>
    <w:p w:rsidR="00065F13" w:rsidRDefault="00065F13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　　</w:t>
      </w:r>
      <w:r w:rsidR="00CD6F80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　</w:t>
      </w:r>
    </w:p>
    <w:p w:rsidR="00065F13" w:rsidRDefault="00065F13">
      <w:pPr>
        <w:snapToGrid w:val="0"/>
        <w:spacing w:after="60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（担当者の職・氏名　　　　　ＴＥＬ　　　　　）　</w:t>
      </w:r>
    </w:p>
    <w:p w:rsidR="00065F13" w:rsidRDefault="00065F13">
      <w:pPr>
        <w:snapToGrid w:val="0"/>
        <w:spacing w:after="24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ゴルフ場の名称</w:t>
      </w:r>
    </w:p>
    <w:p w:rsidR="00065F13" w:rsidRDefault="00065F13">
      <w:pPr>
        <w:snapToGrid w:val="0"/>
        <w:spacing w:after="24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ゴルフ場の場所</w:t>
      </w:r>
    </w:p>
    <w:p w:rsidR="00065F13" w:rsidRDefault="00065F13">
      <w:pPr>
        <w:snapToGrid w:val="0"/>
        <w:spacing w:after="24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ゴルフ場の規模及びホール数</w:t>
      </w:r>
    </w:p>
    <w:p w:rsidR="00065F13" w:rsidRDefault="00065F13">
      <w:pPr>
        <w:snapToGrid w:val="0"/>
        <w:spacing w:after="24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募集時期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D731FE">
        <w:rPr>
          <w:rFonts w:ascii="?l?r ??fc"/>
          <w:snapToGrid w:val="0"/>
        </w:rPr>
        <w:t xml:space="preserve"> </w:t>
      </w:r>
    </w:p>
    <w:p w:rsidR="00065F13" w:rsidRDefault="00065F13">
      <w:pPr>
        <w:snapToGrid w:val="0"/>
        <w:spacing w:after="24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ゴルフ場事業の業務を行う者</w:t>
      </w:r>
    </w:p>
    <w:p w:rsidR="00065F13" w:rsidRDefault="00065F1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ゴルフ場の用地の権利関係</w:t>
      </w:r>
    </w:p>
    <w:p w:rsidR="00065F13" w:rsidRDefault="00065F1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７　会員の種別ごとの員数並びにその種別ごとの拠出金の種類及び額</w:t>
      </w:r>
    </w:p>
    <w:p w:rsidR="00065F13" w:rsidRDefault="00065F13">
      <w:pPr>
        <w:snapToGrid w:val="0"/>
        <w:spacing w:line="400" w:lineRule="exact"/>
        <w:ind w:left="84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（数次にわたり会員の募集を行おうとするときは、その時期別ごとに記載すること。）</w:t>
      </w:r>
    </w:p>
    <w:p w:rsidR="00065F13" w:rsidRDefault="00065F1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８　会員の権利及び義務に関する事項</w:t>
      </w:r>
    </w:p>
    <w:p w:rsidR="00065F13" w:rsidRDefault="00065F1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（添付図書）</w:t>
      </w:r>
    </w:p>
    <w:p w:rsidR="00065F13" w:rsidRDefault="00065F1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会員募集に関する説明書</w:t>
      </w:r>
    </w:p>
    <w:p w:rsidR="00065F13" w:rsidRDefault="00065F13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その他町長が必要と認め指示した図書</w:t>
      </w:r>
    </w:p>
    <w:sectPr w:rsidR="00065F13" w:rsidSect="00CE653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0D46">
      <w:r>
        <w:separator/>
      </w:r>
    </w:p>
  </w:endnote>
  <w:endnote w:type="continuationSeparator" w:id="0">
    <w:p w:rsidR="00000000" w:rsidRDefault="009B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0D46">
      <w:r>
        <w:separator/>
      </w:r>
    </w:p>
  </w:footnote>
  <w:footnote w:type="continuationSeparator" w:id="0">
    <w:p w:rsidR="00000000" w:rsidRDefault="009B0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055B"/>
    <w:rsid w:val="00053D2E"/>
    <w:rsid w:val="00065F13"/>
    <w:rsid w:val="00142CE2"/>
    <w:rsid w:val="003D1018"/>
    <w:rsid w:val="0057055B"/>
    <w:rsid w:val="007002E8"/>
    <w:rsid w:val="00805207"/>
    <w:rsid w:val="009B0D46"/>
    <w:rsid w:val="00A22034"/>
    <w:rsid w:val="00CD6F80"/>
    <w:rsid w:val="00CE653E"/>
    <w:rsid w:val="00D731FE"/>
    <w:rsid w:val="00E9385B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57055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57055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2003-06-24T09:32:00Z</cp:lastPrinted>
  <dcterms:created xsi:type="dcterms:W3CDTF">2025-10-02T03:59:00Z</dcterms:created>
  <dcterms:modified xsi:type="dcterms:W3CDTF">2025-10-02T03:59:00Z</dcterms:modified>
</cp:coreProperties>
</file>