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21F" w:rsidRPr="008D64FD" w:rsidRDefault="008D64FD">
      <w:pPr>
        <w:snapToGrid w:val="0"/>
        <w:rPr>
          <w:rFonts w:hint="eastAsia"/>
          <w:b/>
          <w:snapToGrid w:val="0"/>
          <w:lang w:eastAsia="zh-CN"/>
        </w:rPr>
      </w:pPr>
      <w:bookmarkStart w:id="0" w:name="_GoBack"/>
      <w:bookmarkEnd w:id="0"/>
      <w:r w:rsidRPr="008D64FD">
        <w:rPr>
          <w:rStyle w:val="anothertitle"/>
          <w:b w:val="0"/>
          <w:sz w:val="21"/>
          <w:szCs w:val="21"/>
          <w:lang w:eastAsia="zh-CN"/>
        </w:rPr>
        <w:t>第4号様式</w:t>
      </w:r>
      <w:r w:rsidRPr="008D64FD">
        <w:rPr>
          <w:rStyle w:val="anotherrelation"/>
          <w:b w:val="0"/>
          <w:sz w:val="21"/>
          <w:szCs w:val="21"/>
          <w:lang w:eastAsia="zh-CN"/>
        </w:rPr>
        <w:t>（第10条関係）</w:t>
      </w:r>
    </w:p>
    <w:p w:rsidR="00C6621F" w:rsidRDefault="00C6621F">
      <w:pPr>
        <w:snapToGrid w:val="0"/>
        <w:spacing w:after="120" w:line="42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工事等請負業者指名選考通知書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000"/>
        <w:gridCol w:w="200"/>
        <w:gridCol w:w="200"/>
        <w:gridCol w:w="1000"/>
        <w:gridCol w:w="400"/>
        <w:gridCol w:w="400"/>
        <w:gridCol w:w="200"/>
        <w:gridCol w:w="400"/>
        <w:gridCol w:w="200"/>
        <w:gridCol w:w="200"/>
        <w:gridCol w:w="780"/>
        <w:gridCol w:w="220"/>
        <w:gridCol w:w="380"/>
        <w:gridCol w:w="200"/>
        <w:gridCol w:w="600"/>
        <w:gridCol w:w="220"/>
        <w:gridCol w:w="580"/>
        <w:gridCol w:w="800"/>
      </w:tblGrid>
      <w:tr w:rsidR="00C6621F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工事番号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第号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工事名</w:t>
            </w:r>
          </w:p>
        </w:tc>
        <w:tc>
          <w:tcPr>
            <w:tcW w:w="2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4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請負に付する設計額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千円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路　線</w:t>
            </w:r>
          </w:p>
          <w:p w:rsidR="00C6621F" w:rsidRDefault="00C6621F">
            <w:pPr>
              <w:snapToGrid w:val="0"/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名</w:t>
            </w:r>
          </w:p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河　川</w:t>
            </w:r>
          </w:p>
        </w:tc>
        <w:tc>
          <w:tcPr>
            <w:tcW w:w="2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工事箇所</w:t>
            </w:r>
          </w:p>
        </w:tc>
        <w:tc>
          <w:tcPr>
            <w:tcW w:w="3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工事の概要</w:t>
            </w:r>
          </w:p>
        </w:tc>
        <w:tc>
          <w:tcPr>
            <w:tcW w:w="2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工期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4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工事種別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4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工事の等級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79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業　者　名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商号又は名称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代表者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点数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等級</w:t>
            </w: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所在地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内申理由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工事の発注件数金額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件　　　千円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〃　　　〃</w:t>
            </w:r>
          </w:p>
        </w:tc>
      </w:tr>
      <w:tr w:rsidR="00C6621F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79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21F" w:rsidRDefault="00C6621F">
            <w:pPr>
              <w:snapToGrid w:val="0"/>
              <w:spacing w:line="3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上記のとおり工事等請負業者が選考されましたので通知します。</w:t>
            </w:r>
          </w:p>
          <w:p w:rsidR="00C6621F" w:rsidRDefault="00C6621F">
            <w:pPr>
              <w:snapToGrid w:val="0"/>
              <w:spacing w:line="3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年　　月　　日　</w:t>
            </w:r>
          </w:p>
          <w:p w:rsidR="00C6621F" w:rsidRDefault="00C6621F">
            <w:pPr>
              <w:snapToGrid w:val="0"/>
              <w:spacing w:line="340" w:lineRule="exac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審議番号第　　号</w:t>
            </w:r>
          </w:p>
          <w:p w:rsidR="00C6621F" w:rsidRDefault="00C6621F">
            <w:pPr>
              <w:snapToGrid w:val="0"/>
              <w:spacing w:line="340" w:lineRule="exac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　　　　　　　　　課長　殿</w:t>
            </w:r>
          </w:p>
          <w:p w:rsidR="00C6621F" w:rsidRDefault="00C6621F">
            <w:pPr>
              <w:snapToGrid w:val="0"/>
              <w:spacing w:line="3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（総務課長）　　　　　　　　印　</w:t>
            </w:r>
          </w:p>
        </w:tc>
      </w:tr>
    </w:tbl>
    <w:p w:rsidR="00C6621F" w:rsidRDefault="00C6621F">
      <w:pPr>
        <w:snapToGrid w:val="0"/>
        <w:spacing w:line="500" w:lineRule="exact"/>
        <w:rPr>
          <w:snapToGrid w:val="0"/>
        </w:rPr>
      </w:pPr>
      <w:r>
        <w:rPr>
          <w:rFonts w:hint="eastAsia"/>
          <w:snapToGrid w:val="0"/>
        </w:rPr>
        <w:t xml:space="preserve">　※加除、訂正した場合には明瞭に加除、訂正者印を押すこと。</w:t>
      </w:r>
    </w:p>
    <w:sectPr w:rsidR="00C6621F" w:rsidSect="008A4C8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6972">
      <w:r>
        <w:separator/>
      </w:r>
    </w:p>
  </w:endnote>
  <w:endnote w:type="continuationSeparator" w:id="0">
    <w:p w:rsidR="00000000" w:rsidRDefault="00A9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6972">
      <w:r>
        <w:separator/>
      </w:r>
    </w:p>
  </w:footnote>
  <w:footnote w:type="continuationSeparator" w:id="0">
    <w:p w:rsidR="00000000" w:rsidRDefault="00A96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64FD"/>
    <w:rsid w:val="001979F8"/>
    <w:rsid w:val="008A4C82"/>
    <w:rsid w:val="008D64FD"/>
    <w:rsid w:val="00A96972"/>
    <w:rsid w:val="00C6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sid w:val="008D64FD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8D64F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第４号様式</vt:lpstr>
    </vt:vector>
  </TitlesOfParts>
  <Manager/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2025-10-02T04:02:00Z</dcterms:created>
  <dcterms:modified xsi:type="dcterms:W3CDTF">2025-10-02T04:02:00Z</dcterms:modified>
</cp:coreProperties>
</file>