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71" w:rsidRPr="006C3F03" w:rsidRDefault="006C3F03">
      <w:pPr>
        <w:rPr>
          <w:snapToGrid w:val="0"/>
        </w:rPr>
      </w:pPr>
      <w:bookmarkStart w:id="0" w:name="_GoBack"/>
      <w:bookmarkEnd w:id="0"/>
      <w:r w:rsidRPr="006C3F03">
        <w:rPr>
          <w:rFonts w:hint="eastAsia"/>
          <w:snapToGrid w:val="0"/>
        </w:rPr>
        <w:t>様式第14号（第17条関係）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100"/>
        <w:gridCol w:w="1260"/>
        <w:gridCol w:w="630"/>
        <w:gridCol w:w="420"/>
        <w:gridCol w:w="2310"/>
      </w:tblGrid>
      <w:tr w:rsidR="00135E71">
        <w:tblPrEx>
          <w:tblCellMar>
            <w:top w:w="0" w:type="dxa"/>
            <w:bottom w:w="0" w:type="dxa"/>
          </w:tblCellMar>
        </w:tblPrEx>
        <w:trPr>
          <w:trHeight w:hRule="exact" w:val="357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71" w:rsidRDefault="00135E71">
            <w:pPr>
              <w:spacing w:line="4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下水道占用許可申請書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6C3F03">
              <w:rPr>
                <w:snapToGrid w:val="0"/>
              </w:rPr>
              <w:t xml:space="preserve"> </w:t>
            </w:r>
          </w:p>
          <w:p w:rsidR="00135E71" w:rsidRDefault="00135E71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35E71" w:rsidRDefault="00135E71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富岡町長</w:t>
            </w:r>
          </w:p>
          <w:p w:rsidR="00135E71" w:rsidRDefault="00135E71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135E71" w:rsidRDefault="00135E71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印　</w:t>
            </w:r>
          </w:p>
          <w:p w:rsidR="00135E71" w:rsidRDefault="00135E71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　話　　　　　　　　　　</w:t>
            </w:r>
          </w:p>
          <w:p w:rsidR="00135E71" w:rsidRDefault="00135E71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富岡町下水道条例第</w:t>
            </w:r>
            <w:r>
              <w:rPr>
                <w:snapToGrid w:val="0"/>
              </w:rPr>
              <w:t>22</w:t>
            </w:r>
            <w:r>
              <w:rPr>
                <w:rFonts w:hint="eastAsia"/>
                <w:snapToGrid w:val="0"/>
              </w:rPr>
              <w:t>条の規定による許可を受けたいので、次のとおり申請します。</w:t>
            </w:r>
          </w:p>
        </w:tc>
      </w:tr>
      <w:tr w:rsidR="00135E71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71" w:rsidRDefault="00135E7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71" w:rsidRDefault="00135E71">
            <w:pPr>
              <w:spacing w:line="210" w:lineRule="exact"/>
              <w:rPr>
                <w:snapToGrid w:val="0"/>
              </w:rPr>
            </w:pPr>
          </w:p>
        </w:tc>
      </w:tr>
      <w:tr w:rsidR="00135E71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71" w:rsidRDefault="00135E7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71" w:rsidRDefault="00135E71">
            <w:pPr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路線名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71" w:rsidRDefault="00135E71">
            <w:pPr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</w:tr>
      <w:tr w:rsidR="00135E71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71" w:rsidRDefault="00135E71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71" w:rsidRDefault="00135E71">
            <w:pPr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設置箇所</w:t>
            </w:r>
          </w:p>
        </w:tc>
      </w:tr>
      <w:tr w:rsidR="00135E71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71" w:rsidRDefault="00135E7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占用物件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71" w:rsidRDefault="00135E71">
            <w:pPr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71" w:rsidRDefault="00135E71">
            <w:pPr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規模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71" w:rsidRDefault="00135E71">
            <w:pPr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</w:tr>
      <w:tr w:rsidR="00135E71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71" w:rsidRDefault="00135E7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占用期間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71" w:rsidRDefault="00135E71" w:rsidP="007577F8">
            <w:pPr>
              <w:spacing w:line="50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8(</w:instrText>
            </w:r>
            <w:r>
              <w:rPr>
                <w:rFonts w:hint="eastAsia"/>
                <w:snapToGrid w:val="0"/>
              </w:rPr>
              <w:instrText>年　　月　　日から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年　　月　　日まで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日間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71" w:rsidRDefault="00135E71">
            <w:pPr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占用物件の構造</w:t>
            </w:r>
          </w:p>
        </w:tc>
      </w:tr>
      <w:tr w:rsidR="00135E71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71" w:rsidRDefault="00135E7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工事の期間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71" w:rsidRDefault="00135E71">
            <w:pPr>
              <w:spacing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8(</w:instrText>
            </w:r>
            <w:r>
              <w:rPr>
                <w:rFonts w:hint="eastAsia"/>
                <w:snapToGrid w:val="0"/>
              </w:rPr>
              <w:instrText>年　　月　　日から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年　　月　　日まで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日間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71" w:rsidRDefault="00135E71">
            <w:pPr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工事実施の方法</w:t>
            </w:r>
          </w:p>
        </w:tc>
      </w:tr>
      <w:tr w:rsidR="00135E71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71" w:rsidRDefault="00135E7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復旧方法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71" w:rsidRDefault="00135E7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71" w:rsidRDefault="00135E71">
            <w:pPr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</w:tr>
      <w:tr w:rsidR="00135E71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71" w:rsidRDefault="00135E7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71" w:rsidRDefault="00135E71">
            <w:pPr>
              <w:spacing w:line="210" w:lineRule="exact"/>
              <w:rPr>
                <w:snapToGrid w:val="0"/>
              </w:rPr>
            </w:pPr>
          </w:p>
        </w:tc>
      </w:tr>
    </w:tbl>
    <w:p w:rsidR="00135E71" w:rsidRDefault="00135E71">
      <w:pPr>
        <w:spacing w:line="210" w:lineRule="exact"/>
        <w:rPr>
          <w:snapToGrid w:val="0"/>
        </w:rPr>
      </w:pPr>
    </w:p>
    <w:sectPr w:rsidR="00135E71" w:rsidSect="006C3F0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2EA3">
      <w:r>
        <w:separator/>
      </w:r>
    </w:p>
  </w:endnote>
  <w:endnote w:type="continuationSeparator" w:id="0">
    <w:p w:rsidR="00000000" w:rsidRDefault="0081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2EA3">
      <w:r>
        <w:separator/>
      </w:r>
    </w:p>
  </w:footnote>
  <w:footnote w:type="continuationSeparator" w:id="0">
    <w:p w:rsidR="00000000" w:rsidRDefault="00812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C3F03"/>
    <w:rsid w:val="00135E71"/>
    <w:rsid w:val="002920B4"/>
    <w:rsid w:val="006C3F03"/>
    <w:rsid w:val="007577F8"/>
    <w:rsid w:val="0081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</vt:lpstr>
    </vt:vector>
  </TitlesOfParts>
  <Manager/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2025-10-02T04:02:00Z</dcterms:created>
  <dcterms:modified xsi:type="dcterms:W3CDTF">2025-10-02T04:02:00Z</dcterms:modified>
</cp:coreProperties>
</file>