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04" w:rsidRPr="004F1016" w:rsidRDefault="00C22AA0">
      <w:pPr>
        <w:rPr>
          <w:rFonts w:hAnsi="ＭＳ 明朝"/>
          <w:snapToGrid w:val="0"/>
        </w:rPr>
      </w:pPr>
      <w:bookmarkStart w:id="0" w:name="_GoBack"/>
      <w:bookmarkEnd w:id="0"/>
      <w:r w:rsidRPr="004F1016">
        <w:rPr>
          <w:rFonts w:hAnsi="ＭＳ 明朝" w:hint="eastAsia"/>
          <w:snapToGrid w:val="0"/>
        </w:rPr>
        <w:t>様式第7号（第11条関係）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940"/>
        <w:gridCol w:w="1260"/>
        <w:gridCol w:w="2520"/>
      </w:tblGrid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315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42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4F1016">
              <w:rPr>
                <w:rFonts w:hAnsi="ＭＳ 明朝"/>
                <w:snapToGrid w:val="0"/>
              </w:rPr>
              <w:fldChar w:fldCharType="begin"/>
            </w:r>
            <w:r w:rsidRPr="004F1016">
              <w:rPr>
                <w:rFonts w:hAnsi="ＭＳ 明朝"/>
                <w:snapToGrid w:val="0"/>
                <w:lang w:eastAsia="zh-CN"/>
              </w:rPr>
              <w:instrText xml:space="preserve"> eq \o\ad(</w:instrText>
            </w:r>
            <w:r w:rsidRPr="004F1016">
              <w:rPr>
                <w:rFonts w:hAnsi="ＭＳ 明朝" w:hint="eastAsia"/>
                <w:snapToGrid w:val="0"/>
                <w:lang w:eastAsia="zh-CN"/>
              </w:rPr>
              <w:instrText>公共下水道使用開始等届</w:instrText>
            </w:r>
            <w:r w:rsidRPr="004F1016">
              <w:rPr>
                <w:rFonts w:hAnsi="ＭＳ 明朝"/>
                <w:snapToGrid w:val="0"/>
                <w:lang w:eastAsia="zh-CN"/>
              </w:rPr>
              <w:instrText>,</w:instrText>
            </w:r>
            <w:r w:rsidRPr="004F1016">
              <w:rPr>
                <w:rFonts w:hAnsi="ＭＳ 明朝"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4F1016">
              <w:rPr>
                <w:rFonts w:hAnsi="ＭＳ 明朝"/>
                <w:snapToGrid w:val="0"/>
                <w:lang w:eastAsia="zh-CN"/>
              </w:rPr>
              <w:instrText>)</w:instrText>
            </w:r>
            <w:r w:rsidRPr="004F1016">
              <w:rPr>
                <w:rFonts w:hAnsi="ＭＳ 明朝"/>
                <w:snapToGrid w:val="0"/>
              </w:rPr>
              <w:fldChar w:fldCharType="end"/>
            </w:r>
          </w:p>
          <w:p w:rsidR="00366904" w:rsidRPr="004F1016" w:rsidRDefault="00366904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366904" w:rsidRPr="004F1016" w:rsidRDefault="00366904">
            <w:pPr>
              <w:spacing w:line="42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　富岡町長</w:t>
            </w:r>
          </w:p>
          <w:p w:rsidR="00366904" w:rsidRPr="004F1016" w:rsidRDefault="00366904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住　所　　　　　　　　　　</w:t>
            </w:r>
          </w:p>
          <w:p w:rsidR="00366904" w:rsidRPr="004F1016" w:rsidRDefault="00366904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氏　名　　　　　　　　印　</w:t>
            </w:r>
          </w:p>
          <w:p w:rsidR="00366904" w:rsidRPr="004F1016" w:rsidRDefault="00366904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366904" w:rsidRPr="004F1016" w:rsidRDefault="00366904">
            <w:pPr>
              <w:spacing w:line="42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　次のとおり公共下水道の使用について届け出ます。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届出区分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　開　始　・　休　止　・　廃　止　・　再　開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開始年月日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　　　年　　　月　　　日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使用水区分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水道水　・　井戸水　・　その他（　　　　　　　　　　　　　　）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一般家庭用　・　教育施設及び公共施設用　・　臨時用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使用人員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浴槽の有無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有　　・　　無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水洗便器数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大便器　　　個、　小便器　　　個、　兼用便器　　　個</w:t>
            </w:r>
          </w:p>
        </w:tc>
      </w:tr>
    </w:tbl>
    <w:p w:rsidR="00366904" w:rsidRPr="004F1016" w:rsidRDefault="00366904">
      <w:pPr>
        <w:spacing w:line="12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420"/>
        <w:gridCol w:w="840"/>
        <w:gridCol w:w="1050"/>
        <w:gridCol w:w="840"/>
        <w:gridCol w:w="1050"/>
        <w:gridCol w:w="2310"/>
      </w:tblGrid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 xml:space="preserve">　上記のとおり公共下水道使用届がありました。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水道台帳番号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№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検査済証番号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№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係長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起案者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起案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決裁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366904" w:rsidRPr="004F1016">
        <w:tblPrEx>
          <w:tblCellMar>
            <w:top w:w="0" w:type="dxa"/>
            <w:bottom w:w="0" w:type="dxa"/>
          </w:tblCellMar>
        </w:tblPrEx>
        <w:trPr>
          <w:cantSplit/>
          <w:trHeight w:hRule="exact" w:val="49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施行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04" w:rsidRPr="004F1016" w:rsidRDefault="0036690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4F1016">
              <w:rPr>
                <w:rFonts w:hAnsi="ＭＳ 明朝" w:hint="eastAsia"/>
                <w:snapToGrid w:val="0"/>
              </w:rPr>
              <w:t>年　　月　　日</w:t>
            </w:r>
          </w:p>
        </w:tc>
      </w:tr>
    </w:tbl>
    <w:p w:rsidR="00366904" w:rsidRPr="004F1016" w:rsidRDefault="00366904">
      <w:pPr>
        <w:spacing w:line="210" w:lineRule="exact"/>
        <w:rPr>
          <w:rFonts w:hAnsi="ＭＳ 明朝"/>
          <w:snapToGrid w:val="0"/>
        </w:rPr>
      </w:pPr>
    </w:p>
    <w:sectPr w:rsidR="00366904" w:rsidRPr="004F1016" w:rsidSect="0036690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7AD2">
      <w:r>
        <w:separator/>
      </w:r>
    </w:p>
  </w:endnote>
  <w:endnote w:type="continuationSeparator" w:id="0">
    <w:p w:rsidR="00000000" w:rsidRDefault="000E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7AD2">
      <w:r>
        <w:separator/>
      </w:r>
    </w:p>
  </w:footnote>
  <w:footnote w:type="continuationSeparator" w:id="0">
    <w:p w:rsidR="00000000" w:rsidRDefault="000E7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2AA0"/>
    <w:rsid w:val="000E7AD2"/>
    <w:rsid w:val="00366904"/>
    <w:rsid w:val="004F1016"/>
    <w:rsid w:val="00A37A7E"/>
    <w:rsid w:val="00C2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2003-06-20T01:33:00Z</cp:lastPrinted>
  <dcterms:created xsi:type="dcterms:W3CDTF">2025-10-02T04:03:00Z</dcterms:created>
  <dcterms:modified xsi:type="dcterms:W3CDTF">2025-10-02T04:03:00Z</dcterms:modified>
</cp:coreProperties>
</file>