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3D0" w:rsidRPr="00B073D0" w:rsidRDefault="00B073D0">
      <w:pPr>
        <w:rPr>
          <w:rFonts w:hint="eastAsia"/>
          <w:b/>
          <w:snapToGrid w:val="0"/>
          <w:lang w:eastAsia="zh-CN"/>
        </w:rPr>
      </w:pPr>
      <w:bookmarkStart w:id="0" w:name="_GoBack"/>
      <w:bookmarkEnd w:id="0"/>
      <w:r w:rsidRPr="00B073D0">
        <w:rPr>
          <w:rStyle w:val="anothertitle"/>
          <w:b w:val="0"/>
          <w:sz w:val="21"/>
          <w:szCs w:val="21"/>
          <w:lang w:eastAsia="zh-CN"/>
        </w:rPr>
        <w:t>様式第1号</w:t>
      </w:r>
      <w:r w:rsidRPr="00B073D0">
        <w:rPr>
          <w:rStyle w:val="anotherrelation"/>
          <w:b w:val="0"/>
          <w:sz w:val="21"/>
          <w:szCs w:val="21"/>
          <w:lang w:eastAsia="zh-CN"/>
        </w:rPr>
        <w:t>（第5条、第10条関係）</w:t>
      </w:r>
    </w:p>
    <w:p w:rsidR="00B073D0" w:rsidRDefault="00B073D0">
      <w:pPr>
        <w:spacing w:line="21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B073D0" w:rsidRDefault="00B073D0">
      <w:pPr>
        <w:spacing w:before="494" w:line="398" w:lineRule="exact"/>
        <w:jc w:val="center"/>
        <w:rPr>
          <w:snapToGrid w:val="0"/>
        </w:rPr>
      </w:pPr>
      <w:r>
        <w:rPr>
          <w:rFonts w:hint="eastAsia"/>
          <w:snapToGrid w:val="0"/>
        </w:rPr>
        <w:t>下水道排水設備指定工事店指定申請書</w:t>
      </w:r>
    </w:p>
    <w:p w:rsidR="00B073D0" w:rsidRDefault="00B073D0">
      <w:pPr>
        <w:spacing w:line="398" w:lineRule="exact"/>
        <w:jc w:val="center"/>
        <w:rPr>
          <w:snapToGrid w:val="0"/>
        </w:rPr>
      </w:pPr>
      <w:r>
        <w:rPr>
          <w:rFonts w:hint="eastAsia"/>
          <w:snapToGrid w:val="0"/>
        </w:rPr>
        <w:t>（新規・継続）</w:t>
      </w:r>
    </w:p>
    <w:p w:rsidR="00B073D0" w:rsidRDefault="00B073D0">
      <w:pPr>
        <w:spacing w:before="398" w:after="94" w:line="398" w:lineRule="exact"/>
        <w:rPr>
          <w:snapToGrid w:val="0"/>
        </w:rPr>
      </w:pPr>
      <w:r>
        <w:rPr>
          <w:rFonts w:hint="eastAsia"/>
          <w:snapToGrid w:val="0"/>
        </w:rPr>
        <w:t xml:space="preserve">　　　富岡町長　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4200"/>
        <w:gridCol w:w="1470"/>
      </w:tblGrid>
      <w:tr w:rsidR="00B073D0">
        <w:tblPrEx>
          <w:tblCellMar>
            <w:top w:w="0" w:type="dxa"/>
            <w:bottom w:w="0" w:type="dxa"/>
          </w:tblCellMar>
        </w:tblPrEx>
        <w:trPr>
          <w:cantSplit/>
          <w:trHeight w:hRule="exact" w:val="94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073D0" w:rsidRDefault="00B073D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　　請　　業　　者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D0" w:rsidRDefault="00B073D0">
            <w:pPr>
              <w:spacing w:line="315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ふ　り　が　な</w:t>
            </w:r>
          </w:p>
          <w:p w:rsidR="00B073D0" w:rsidRDefault="00B073D0">
            <w:pPr>
              <w:spacing w:line="315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商号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D0" w:rsidRDefault="00B073D0">
            <w:pPr>
              <w:spacing w:line="210" w:lineRule="exact"/>
              <w:rPr>
                <w:snapToGrid w:val="0"/>
              </w:rPr>
            </w:pPr>
          </w:p>
        </w:tc>
      </w:tr>
      <w:tr w:rsidR="00B073D0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D0" w:rsidRDefault="00B073D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D0" w:rsidRDefault="00B073D0">
            <w:pPr>
              <w:spacing w:before="136" w:line="315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ふ　り　が　な</w:t>
            </w:r>
          </w:p>
          <w:p w:rsidR="00B073D0" w:rsidRDefault="00B073D0">
            <w:pPr>
              <w:spacing w:line="315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代表者住所・氏名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3D0" w:rsidRDefault="00B073D0">
            <w:pPr>
              <w:spacing w:line="588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　　　　　（　　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D0" w:rsidRDefault="00B073D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印</w:t>
            </w:r>
          </w:p>
        </w:tc>
      </w:tr>
      <w:tr w:rsidR="00B073D0">
        <w:tblPrEx>
          <w:tblCellMar>
            <w:top w:w="0" w:type="dxa"/>
            <w:bottom w:w="0" w:type="dxa"/>
          </w:tblCellMar>
        </w:tblPrEx>
        <w:trPr>
          <w:cantSplit/>
          <w:trHeight w:hRule="exact" w:val="94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D0" w:rsidRDefault="00B073D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D0" w:rsidRDefault="00B073D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3D0" w:rsidRDefault="00B073D0">
            <w:pPr>
              <w:spacing w:line="588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D0" w:rsidRDefault="00B073D0">
            <w:pPr>
              <w:spacing w:line="210" w:lineRule="exact"/>
              <w:rPr>
                <w:snapToGrid w:val="0"/>
              </w:rPr>
            </w:pPr>
          </w:p>
        </w:tc>
      </w:tr>
      <w:tr w:rsidR="00B073D0">
        <w:tblPrEx>
          <w:tblCellMar>
            <w:top w:w="0" w:type="dxa"/>
            <w:bottom w:w="0" w:type="dxa"/>
          </w:tblCellMar>
        </w:tblPrEx>
        <w:trPr>
          <w:cantSplit/>
          <w:trHeight w:hRule="exact" w:val="94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D0" w:rsidRDefault="00B073D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D0" w:rsidRDefault="00B073D0">
            <w:pPr>
              <w:spacing w:line="315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ふ　り　が　な</w:t>
            </w:r>
          </w:p>
          <w:p w:rsidR="00B073D0" w:rsidRDefault="00B073D0">
            <w:pPr>
              <w:spacing w:line="315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営業所所在地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3D0" w:rsidRDefault="00B073D0">
            <w:pPr>
              <w:spacing w:line="588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　　　　　（　　）</w:t>
            </w:r>
          </w:p>
        </w:tc>
      </w:tr>
    </w:tbl>
    <w:p w:rsidR="00B073D0" w:rsidRDefault="00B073D0">
      <w:pPr>
        <w:spacing w:before="94" w:line="398" w:lineRule="exact"/>
        <w:rPr>
          <w:snapToGrid w:val="0"/>
        </w:rPr>
      </w:pPr>
      <w:r>
        <w:rPr>
          <w:rFonts w:hint="eastAsia"/>
          <w:snapToGrid w:val="0"/>
        </w:rPr>
        <w:t xml:space="preserve">　［添付書類］</w:t>
      </w:r>
    </w:p>
    <w:p w:rsidR="00B073D0" w:rsidRDefault="00B073D0">
      <w:pPr>
        <w:spacing w:line="398" w:lineRule="exact"/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１　個人（法人は、代表者）は、禁治産者又は準禁治産者あるいは破産者でないことを証する書類</w:t>
      </w:r>
    </w:p>
    <w:p w:rsidR="00B073D0" w:rsidRDefault="00B073D0">
      <w:pPr>
        <w:spacing w:line="398" w:lineRule="exact"/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２　申請者（法人の場合は代表者）の住民票記載事項証明書又は外国人登録済証明書及び経歴書</w:t>
      </w:r>
    </w:p>
    <w:p w:rsidR="00B073D0" w:rsidRDefault="00B073D0">
      <w:pPr>
        <w:spacing w:line="398" w:lineRule="exact"/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３　法人の場合は、商業登記簿謄本及び定款の写し</w:t>
      </w:r>
    </w:p>
    <w:p w:rsidR="00B073D0" w:rsidRDefault="00B073D0">
      <w:pPr>
        <w:spacing w:line="398" w:lineRule="exact"/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４　営業所の平面図及び写真並びに付近見取図（様式第１号―２）</w:t>
      </w:r>
    </w:p>
    <w:p w:rsidR="00B073D0" w:rsidRDefault="00B073D0">
      <w:pPr>
        <w:spacing w:line="398" w:lineRule="exact"/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５　専属責任技術者名簿（様式第２号）及び、責任技術者証（公社が交付）の写し</w:t>
      </w:r>
    </w:p>
    <w:p w:rsidR="00B073D0" w:rsidRDefault="00B073D0">
      <w:pPr>
        <w:spacing w:line="398" w:lineRule="exact"/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６　工事の施工に必要な設備及び器材を有していることを証する書類</w:t>
      </w:r>
    </w:p>
    <w:p w:rsidR="00B073D0" w:rsidRDefault="00B073D0">
      <w:pPr>
        <w:spacing w:line="398" w:lineRule="exact"/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７　納税証明書</w:t>
      </w:r>
    </w:p>
    <w:sectPr w:rsidR="00B073D0" w:rsidSect="00B073D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8023A">
      <w:r>
        <w:separator/>
      </w:r>
    </w:p>
  </w:endnote>
  <w:endnote w:type="continuationSeparator" w:id="0">
    <w:p w:rsidR="00000000" w:rsidRDefault="00B80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8023A">
      <w:r>
        <w:separator/>
      </w:r>
    </w:p>
  </w:footnote>
  <w:footnote w:type="continuationSeparator" w:id="0">
    <w:p w:rsidR="00000000" w:rsidRDefault="00B80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57A7B"/>
    <w:rsid w:val="00857A7B"/>
    <w:rsid w:val="008B27CE"/>
    <w:rsid w:val="00B073D0"/>
    <w:rsid w:val="00B8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  <w:style w:type="character" w:customStyle="1" w:styleId="anothertitle">
    <w:name w:val="another_title"/>
    <w:basedOn w:val="a0"/>
    <w:rsid w:val="00B073D0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B073D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</vt:lpstr>
    </vt:vector>
  </TitlesOfParts>
  <Manager/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2003-06-23T05:23:00Z</cp:lastPrinted>
  <dcterms:created xsi:type="dcterms:W3CDTF">2025-10-02T04:03:00Z</dcterms:created>
  <dcterms:modified xsi:type="dcterms:W3CDTF">2025-10-02T04:03:00Z</dcterms:modified>
</cp:coreProperties>
</file>