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AB3" w:rsidRPr="00482424" w:rsidRDefault="00482424">
      <w:pPr>
        <w:rPr>
          <w:snapToGrid w:val="0"/>
        </w:rPr>
      </w:pPr>
      <w:bookmarkStart w:id="0" w:name="_GoBack"/>
      <w:bookmarkEnd w:id="0"/>
      <w:r w:rsidRPr="00482424">
        <w:rPr>
          <w:rFonts w:hint="eastAsia"/>
          <w:snapToGrid w:val="0"/>
        </w:rPr>
        <w:t>様式第10号（第13条関係）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1890"/>
        <w:gridCol w:w="1470"/>
        <w:gridCol w:w="630"/>
        <w:gridCol w:w="840"/>
        <w:gridCol w:w="1680"/>
      </w:tblGrid>
      <w:tr w:rsidR="00B36AB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AB3" w:rsidRDefault="00B36AB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B3" w:rsidRDefault="00B36AB3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賦課台帳番号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B3" w:rsidRDefault="00B36AB3">
            <w:pPr>
              <w:spacing w:line="210" w:lineRule="exact"/>
              <w:rPr>
                <w:snapToGrid w:val="0"/>
              </w:rPr>
            </w:pPr>
          </w:p>
        </w:tc>
      </w:tr>
      <w:tr w:rsidR="00B36AB3">
        <w:tblPrEx>
          <w:tblCellMar>
            <w:top w:w="0" w:type="dxa"/>
            <w:bottom w:w="0" w:type="dxa"/>
          </w:tblCellMar>
        </w:tblPrEx>
        <w:trPr>
          <w:trHeight w:hRule="exact" w:val="3260"/>
        </w:trPr>
        <w:tc>
          <w:tcPr>
            <w:tcW w:w="7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B3" w:rsidRDefault="00B36AB3">
            <w:pPr>
              <w:spacing w:line="340" w:lineRule="exact"/>
              <w:jc w:val="center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下水道事業受益者負担金減免決定通知書</w:t>
            </w:r>
          </w:p>
          <w:p w:rsidR="00B36AB3" w:rsidRDefault="00B36AB3" w:rsidP="00717235">
            <w:pPr>
              <w:spacing w:line="340" w:lineRule="exact"/>
              <w:ind w:rightChars="50" w:right="10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B36AB3" w:rsidRDefault="00B36AB3" w:rsidP="00717235">
            <w:pPr>
              <w:spacing w:line="340" w:lineRule="exact"/>
              <w:ind w:firstLineChars="50" w:firstLine="10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（受益者）</w:t>
            </w:r>
          </w:p>
          <w:p w:rsidR="00B36AB3" w:rsidRDefault="00B36AB3" w:rsidP="00717235">
            <w:pPr>
              <w:spacing w:line="340" w:lineRule="exact"/>
              <w:ind w:firstLineChars="125" w:firstLine="525"/>
              <w:rPr>
                <w:snapToGrid w:val="0"/>
              </w:rPr>
            </w:pPr>
            <w:r w:rsidRPr="00717235">
              <w:rPr>
                <w:rFonts w:hint="eastAsia"/>
                <w:snapToGrid w:val="0"/>
                <w:spacing w:val="105"/>
                <w:kern w:val="0"/>
                <w:fitText w:val="630" w:id="-1434651136"/>
              </w:rPr>
              <w:t>住</w:t>
            </w:r>
            <w:r w:rsidRPr="00717235">
              <w:rPr>
                <w:rFonts w:hint="eastAsia"/>
                <w:snapToGrid w:val="0"/>
                <w:kern w:val="0"/>
                <w:fitText w:val="630" w:id="-1434651136"/>
              </w:rPr>
              <w:t>所</w:t>
            </w:r>
          </w:p>
          <w:p w:rsidR="00B36AB3" w:rsidRDefault="00B36AB3" w:rsidP="00717235">
            <w:pPr>
              <w:spacing w:line="340" w:lineRule="exact"/>
              <w:ind w:firstLineChars="125" w:firstLine="525"/>
              <w:rPr>
                <w:snapToGrid w:val="0"/>
              </w:rPr>
            </w:pPr>
            <w:r w:rsidRPr="00717235">
              <w:rPr>
                <w:rFonts w:hint="eastAsia"/>
                <w:snapToGrid w:val="0"/>
                <w:spacing w:val="105"/>
                <w:kern w:val="0"/>
                <w:fitText w:val="630" w:id="-1434651135"/>
              </w:rPr>
              <w:t>氏</w:t>
            </w:r>
            <w:r w:rsidRPr="00717235">
              <w:rPr>
                <w:rFonts w:hint="eastAsia"/>
                <w:snapToGrid w:val="0"/>
                <w:kern w:val="0"/>
                <w:fitText w:val="630" w:id="-1434651135"/>
              </w:rPr>
              <w:t>名</w:t>
            </w:r>
            <w:r>
              <w:rPr>
                <w:rFonts w:hint="eastAsia"/>
                <w:snapToGrid w:val="0"/>
              </w:rPr>
              <w:t xml:space="preserve">　　　　　様</w:t>
            </w:r>
          </w:p>
          <w:p w:rsidR="00B36AB3" w:rsidRDefault="00B36AB3" w:rsidP="00717235">
            <w:pPr>
              <w:spacing w:line="340" w:lineRule="exact"/>
              <w:ind w:rightChars="50" w:right="10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富岡町長　　　　　　　　印</w:t>
            </w:r>
          </w:p>
          <w:p w:rsidR="00B36AB3" w:rsidRDefault="00B36AB3" w:rsidP="00717235">
            <w:pPr>
              <w:spacing w:line="34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先に提出された下水道事業受益者負担金の減免の申請について、下記のとおり決定したので、富岡町下水道事業受益者負担金条例施行規則第</w:t>
            </w:r>
            <w:r>
              <w:rPr>
                <w:snapToGrid w:val="0"/>
              </w:rPr>
              <w:t>13</w:t>
            </w:r>
            <w:r>
              <w:rPr>
                <w:rFonts w:hint="eastAsia"/>
                <w:snapToGrid w:val="0"/>
              </w:rPr>
              <w:t>条第２項の規定により通知します。</w:t>
            </w:r>
          </w:p>
        </w:tc>
      </w:tr>
      <w:tr w:rsidR="00B36AB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5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B3" w:rsidRDefault="00B36AB3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決定内容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B3" w:rsidRDefault="00B36AB3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附記</w:t>
            </w:r>
          </w:p>
        </w:tc>
      </w:tr>
      <w:tr w:rsidR="00B36AB3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5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B3" w:rsidRDefault="00B36AB3">
            <w:pPr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受益者負担金条例施行規則第</w:t>
            </w:r>
            <w:r>
              <w:rPr>
                <w:snapToGrid w:val="0"/>
              </w:rPr>
              <w:t>13</w:t>
            </w:r>
            <w:r>
              <w:rPr>
                <w:rFonts w:hint="eastAsia"/>
                <w:snapToGrid w:val="0"/>
              </w:rPr>
              <w:t>条第２項に</w:t>
            </w:r>
          </w:p>
          <w:p w:rsidR="00B36AB3" w:rsidRDefault="00B36AB3" w:rsidP="00717235">
            <w:pPr>
              <w:spacing w:line="32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　該当するので下記のとおり減免する。</w:t>
            </w:r>
          </w:p>
          <w:p w:rsidR="00B36AB3" w:rsidRDefault="00B36AB3" w:rsidP="00717235">
            <w:pPr>
              <w:spacing w:line="32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　該当しないので却下する。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6AB3" w:rsidRDefault="00B36AB3">
            <w:pPr>
              <w:spacing w:line="210" w:lineRule="exact"/>
              <w:rPr>
                <w:snapToGrid w:val="0"/>
              </w:rPr>
            </w:pPr>
          </w:p>
        </w:tc>
      </w:tr>
      <w:tr w:rsidR="00B36AB3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B3" w:rsidRDefault="00B36AB3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受益地積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B3" w:rsidRDefault="00B36AB3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減免地積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B3" w:rsidRDefault="00B36AB3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差引受益地積</w:t>
            </w: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B3" w:rsidRDefault="00B36AB3">
            <w:pPr>
              <w:spacing w:line="210" w:lineRule="exact"/>
              <w:rPr>
                <w:snapToGrid w:val="0"/>
              </w:rPr>
            </w:pPr>
          </w:p>
        </w:tc>
      </w:tr>
      <w:tr w:rsidR="00B36AB3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B3" w:rsidRDefault="00B36AB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B3" w:rsidRDefault="00B36AB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B3" w:rsidRDefault="00B36AB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B3" w:rsidRDefault="00B36AB3">
            <w:pPr>
              <w:spacing w:line="210" w:lineRule="exact"/>
              <w:rPr>
                <w:snapToGrid w:val="0"/>
              </w:rPr>
            </w:pPr>
          </w:p>
        </w:tc>
      </w:tr>
      <w:tr w:rsidR="00B36AB3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B3" w:rsidRDefault="00B36AB3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負担金決定額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B3" w:rsidRDefault="00B36AB3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減免額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B3" w:rsidRDefault="00B36AB3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差引納付額</w:t>
            </w: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B3" w:rsidRDefault="00B36AB3">
            <w:pPr>
              <w:spacing w:line="210" w:lineRule="exact"/>
              <w:rPr>
                <w:snapToGrid w:val="0"/>
              </w:rPr>
            </w:pPr>
          </w:p>
        </w:tc>
      </w:tr>
      <w:tr w:rsidR="00B36AB3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B3" w:rsidRDefault="00B36AB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B3" w:rsidRDefault="00B36AB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B3" w:rsidRDefault="00B36AB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B3" w:rsidRDefault="00B36AB3">
            <w:pPr>
              <w:spacing w:line="210" w:lineRule="exact"/>
              <w:rPr>
                <w:snapToGrid w:val="0"/>
              </w:rPr>
            </w:pPr>
          </w:p>
        </w:tc>
      </w:tr>
    </w:tbl>
    <w:p w:rsidR="00B36AB3" w:rsidRDefault="00B36AB3">
      <w:pPr>
        <w:spacing w:line="360" w:lineRule="exact"/>
        <w:rPr>
          <w:snapToGrid w:val="0"/>
        </w:rPr>
      </w:pPr>
      <w:r>
        <w:rPr>
          <w:rFonts w:hint="eastAsia"/>
          <w:snapToGrid w:val="0"/>
        </w:rPr>
        <w:t xml:space="preserve">　◎　減免額及び差引納付額の明細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1260"/>
        <w:gridCol w:w="1260"/>
        <w:gridCol w:w="1260"/>
        <w:gridCol w:w="840"/>
        <w:gridCol w:w="840"/>
        <w:gridCol w:w="840"/>
        <w:gridCol w:w="840"/>
      </w:tblGrid>
      <w:tr w:rsidR="00B36AB3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6AB3" w:rsidRDefault="00B36AB3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6AB3" w:rsidRDefault="00B36AB3">
            <w:pPr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負担金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決定額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6AB3" w:rsidRDefault="00B36AB3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減免額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6AB3" w:rsidRDefault="00B36AB3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差引納付額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B3" w:rsidRDefault="00B36AB3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差引納付額の内訳</w:t>
            </w:r>
          </w:p>
        </w:tc>
      </w:tr>
      <w:tr w:rsidR="00B36AB3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B3" w:rsidRDefault="00B36AB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B3" w:rsidRDefault="00B36AB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B3" w:rsidRDefault="00B36AB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B3" w:rsidRDefault="00B36AB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B3" w:rsidRDefault="00B36AB3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第１期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B3" w:rsidRDefault="00B36AB3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第２期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B3" w:rsidRDefault="00B36AB3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第３期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B3" w:rsidRDefault="00B36AB3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第４期</w:t>
            </w:r>
          </w:p>
        </w:tc>
      </w:tr>
      <w:tr w:rsidR="00B36AB3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B3" w:rsidRDefault="00B36AB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B3" w:rsidRDefault="00B36AB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B3" w:rsidRDefault="00B36AB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B3" w:rsidRDefault="00B36AB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B3" w:rsidRDefault="00B36AB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B3" w:rsidRDefault="00B36AB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B3" w:rsidRDefault="00B36AB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B3" w:rsidRDefault="00B36AB3">
            <w:pPr>
              <w:spacing w:line="210" w:lineRule="exact"/>
              <w:rPr>
                <w:snapToGrid w:val="0"/>
              </w:rPr>
            </w:pPr>
          </w:p>
        </w:tc>
      </w:tr>
      <w:tr w:rsidR="00B36AB3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B3" w:rsidRDefault="00B36AB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B3" w:rsidRDefault="00B36AB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B3" w:rsidRDefault="00B36AB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B3" w:rsidRDefault="00B36AB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B3" w:rsidRDefault="00B36AB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B3" w:rsidRDefault="00B36AB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B3" w:rsidRDefault="00B36AB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B3" w:rsidRDefault="00B36AB3">
            <w:pPr>
              <w:spacing w:line="210" w:lineRule="exact"/>
              <w:rPr>
                <w:snapToGrid w:val="0"/>
              </w:rPr>
            </w:pPr>
          </w:p>
        </w:tc>
      </w:tr>
      <w:tr w:rsidR="00B36AB3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B3" w:rsidRDefault="00B36AB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B3" w:rsidRDefault="00B36AB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B3" w:rsidRDefault="00B36AB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B3" w:rsidRDefault="00B36AB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B3" w:rsidRDefault="00B36AB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B3" w:rsidRDefault="00B36AB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B3" w:rsidRDefault="00B36AB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B3" w:rsidRDefault="00B36AB3">
            <w:pPr>
              <w:spacing w:line="210" w:lineRule="exact"/>
              <w:rPr>
                <w:snapToGrid w:val="0"/>
              </w:rPr>
            </w:pPr>
          </w:p>
        </w:tc>
      </w:tr>
      <w:tr w:rsidR="00B36AB3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B3" w:rsidRDefault="00B36AB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B3" w:rsidRDefault="00B36AB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B3" w:rsidRDefault="00B36AB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B3" w:rsidRDefault="00B36AB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B3" w:rsidRDefault="00B36AB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B3" w:rsidRDefault="00B36AB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B3" w:rsidRDefault="00B36AB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B3" w:rsidRDefault="00B36AB3">
            <w:pPr>
              <w:spacing w:line="210" w:lineRule="exact"/>
              <w:rPr>
                <w:snapToGrid w:val="0"/>
              </w:rPr>
            </w:pPr>
          </w:p>
        </w:tc>
      </w:tr>
      <w:tr w:rsidR="00B36AB3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B3" w:rsidRDefault="00B36AB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B3" w:rsidRDefault="00B36AB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B3" w:rsidRDefault="00B36AB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B3" w:rsidRDefault="00B36AB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B3" w:rsidRDefault="00B36AB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B3" w:rsidRDefault="00B36AB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B3" w:rsidRDefault="00B36AB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B3" w:rsidRDefault="00B36AB3">
            <w:pPr>
              <w:spacing w:line="210" w:lineRule="exact"/>
              <w:rPr>
                <w:snapToGrid w:val="0"/>
              </w:rPr>
            </w:pPr>
          </w:p>
        </w:tc>
      </w:tr>
      <w:tr w:rsidR="00B36AB3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7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B3" w:rsidRDefault="00B36AB3">
            <w:pPr>
              <w:spacing w:line="210" w:lineRule="exact"/>
              <w:rPr>
                <w:snapToGrid w:val="0"/>
              </w:rPr>
            </w:pPr>
            <w:r w:rsidRPr="00717235">
              <w:rPr>
                <w:rFonts w:hint="eastAsia"/>
                <w:snapToGrid w:val="0"/>
                <w:spacing w:val="105"/>
                <w:kern w:val="0"/>
                <w:fitText w:val="630" w:id="-1434650880"/>
              </w:rPr>
              <w:t>備</w:t>
            </w:r>
            <w:r w:rsidRPr="00717235">
              <w:rPr>
                <w:rFonts w:hint="eastAsia"/>
                <w:snapToGrid w:val="0"/>
                <w:kern w:val="0"/>
                <w:fitText w:val="630" w:id="-1434650880"/>
              </w:rPr>
              <w:t>考</w:t>
            </w:r>
          </w:p>
        </w:tc>
      </w:tr>
    </w:tbl>
    <w:p w:rsidR="00B36AB3" w:rsidRDefault="00B36AB3" w:rsidP="00717235">
      <w:pPr>
        <w:spacing w:line="42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注　１　負担金は同封の納付書により納付してください。</w:t>
      </w:r>
    </w:p>
    <w:p w:rsidR="00B36AB3" w:rsidRDefault="00B36AB3" w:rsidP="00717235">
      <w:pPr>
        <w:spacing w:line="420" w:lineRule="exact"/>
        <w:ind w:left="840" w:hanging="210"/>
        <w:rPr>
          <w:snapToGrid w:val="0"/>
        </w:rPr>
      </w:pPr>
      <w:r>
        <w:rPr>
          <w:rFonts w:hint="eastAsia"/>
          <w:snapToGrid w:val="0"/>
        </w:rPr>
        <w:t>２　減免を受けた後その事由に異動があったときは、遅滞なくその旨を町長に届け出てください。</w:t>
      </w:r>
    </w:p>
    <w:p w:rsidR="00B36AB3" w:rsidRDefault="00B36AB3" w:rsidP="00717235">
      <w:pPr>
        <w:adjustRightInd/>
        <w:snapToGrid w:val="0"/>
        <w:spacing w:line="42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備考　用紙の大きさは、Ｂ列５判とし、縦長にして用いること。</w:t>
      </w:r>
    </w:p>
    <w:sectPr w:rsidR="00B36AB3" w:rsidSect="00AA0F97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8FB" w:rsidRDefault="008708FB">
      <w:r>
        <w:separator/>
      </w:r>
    </w:p>
  </w:endnote>
  <w:endnote w:type="continuationSeparator" w:id="0">
    <w:p w:rsidR="008708FB" w:rsidRDefault="00870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8FB" w:rsidRDefault="008708FB">
      <w:r>
        <w:separator/>
      </w:r>
    </w:p>
  </w:footnote>
  <w:footnote w:type="continuationSeparator" w:id="0">
    <w:p w:rsidR="008708FB" w:rsidRDefault="00870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82424"/>
    <w:rsid w:val="00424316"/>
    <w:rsid w:val="00482424"/>
    <w:rsid w:val="00717235"/>
    <w:rsid w:val="008708FB"/>
    <w:rsid w:val="00AA0F97"/>
    <w:rsid w:val="00B36AB3"/>
    <w:rsid w:val="00C042FB"/>
    <w:rsid w:val="00E6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様式第10号（第13条関係）</vt:lpstr>
    </vt:vector>
  </TitlesOfParts>
  <Manager/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2003-06-25T01:16:00Z</cp:lastPrinted>
  <dcterms:created xsi:type="dcterms:W3CDTF">2025-10-02T04:05:00Z</dcterms:created>
  <dcterms:modified xsi:type="dcterms:W3CDTF">2025-10-02T04:05:00Z</dcterms:modified>
</cp:coreProperties>
</file>