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95" w:rsidRPr="005E2A03" w:rsidRDefault="005E2A03">
      <w:pPr>
        <w:rPr>
          <w:snapToGrid w:val="0"/>
        </w:rPr>
      </w:pPr>
      <w:bookmarkStart w:id="0" w:name="_GoBack"/>
      <w:bookmarkEnd w:id="0"/>
      <w:r w:rsidRPr="005E2A03">
        <w:rPr>
          <w:rFonts w:hint="eastAsia"/>
          <w:snapToGrid w:val="0"/>
        </w:rPr>
        <w:t>様式第11号（第14条関係）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1470"/>
        <w:gridCol w:w="1050"/>
        <w:gridCol w:w="630"/>
        <w:gridCol w:w="630"/>
        <w:gridCol w:w="210"/>
        <w:gridCol w:w="630"/>
        <w:gridCol w:w="630"/>
        <w:gridCol w:w="1680"/>
      </w:tblGrid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8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trHeight w:hRule="exact" w:val="328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下水道事業受益者負担金減免取消・変更通知書</w:t>
            </w:r>
          </w:p>
          <w:p w:rsidR="00FB1A95" w:rsidRDefault="00FB1A95" w:rsidP="00C97FEB">
            <w:pPr>
              <w:spacing w:line="3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FB1A95" w:rsidRDefault="00FB1A95" w:rsidP="00C97FEB">
            <w:pPr>
              <w:spacing w:line="34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</w:p>
          <w:p w:rsidR="00FB1A95" w:rsidRDefault="00FB1A95" w:rsidP="00C97FEB">
            <w:pPr>
              <w:spacing w:line="340" w:lineRule="exact"/>
              <w:ind w:firstLineChars="150" w:firstLine="31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住（居）所</w:t>
            </w:r>
          </w:p>
          <w:p w:rsidR="00FB1A95" w:rsidRDefault="00FB1A95" w:rsidP="00C97FEB">
            <w:pPr>
              <w:spacing w:line="340" w:lineRule="exact"/>
              <w:ind w:firstLineChars="150" w:firstLine="315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氏名（名称）　　　　　様</w:t>
            </w:r>
          </w:p>
          <w:p w:rsidR="00FB1A95" w:rsidRDefault="00FB1A95" w:rsidP="00C97FEB">
            <w:pPr>
              <w:spacing w:line="34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　　　印</w:t>
            </w:r>
          </w:p>
          <w:p w:rsidR="00FB1A95" w:rsidRDefault="00FB1A95" w:rsidP="00C97FEB">
            <w:pPr>
              <w:spacing w:line="34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先に決定した下水道事業受益者負担金の減免を下記のとおり取消・変更したので富岡町下水道事業受益者負担金条例施行規則第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条第３項の規定により通知します。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center"/>
              <w:rPr>
                <w:snapToGrid w:val="0"/>
              </w:rPr>
            </w:pPr>
            <w:r w:rsidRPr="00C97FEB">
              <w:rPr>
                <w:rFonts w:hint="eastAsia"/>
                <w:snapToGrid w:val="0"/>
                <w:spacing w:val="420"/>
                <w:kern w:val="0"/>
                <w:fitText w:val="6510" w:id="-1434650368"/>
              </w:rPr>
              <w:t>減免異動の内</w:t>
            </w:r>
            <w:r w:rsidRPr="00C97FEB">
              <w:rPr>
                <w:rFonts w:hint="eastAsia"/>
                <w:snapToGrid w:val="0"/>
                <w:kern w:val="0"/>
                <w:fitText w:val="6510" w:id="-1434650368"/>
              </w:rPr>
              <w:t>容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取消・変更の対象となった年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度、期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別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 w:rsidP="00C97FEB">
            <w:pPr>
              <w:spacing w:line="37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期分から</w:t>
            </w:r>
          </w:p>
          <w:p w:rsidR="00FB1A95" w:rsidRDefault="00FB1A95" w:rsidP="00C97FEB">
            <w:pPr>
              <w:spacing w:line="37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年度第　　期分まで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減免取消地積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減免取消・変更による増減地積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取消変更後の受益地積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center"/>
              <w:rPr>
                <w:snapToGrid w:val="0"/>
              </w:rPr>
            </w:pPr>
            <w:r w:rsidRPr="00C97FEB">
              <w:rPr>
                <w:rFonts w:hint="eastAsia"/>
                <w:snapToGrid w:val="0"/>
                <w:spacing w:val="630"/>
                <w:kern w:val="0"/>
                <w:fitText w:val="1680" w:id="-1434650112"/>
              </w:rPr>
              <w:t>摘</w:t>
            </w:r>
            <w:r w:rsidRPr="00C97FEB">
              <w:rPr>
                <w:rFonts w:hint="eastAsia"/>
                <w:snapToGrid w:val="0"/>
                <w:kern w:val="0"/>
                <w:fitText w:val="1680" w:id="-1434650112"/>
              </w:rPr>
              <w:t>要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賦課済負担金額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減免取消・変更による増減額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取消変更後の負担金納付額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</w:tbl>
    <w:p w:rsidR="00FB1A95" w:rsidRDefault="00FB1A95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>◎　取消・変更額等の明細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630"/>
        <w:gridCol w:w="1050"/>
        <w:gridCol w:w="1050"/>
        <w:gridCol w:w="1050"/>
        <w:gridCol w:w="840"/>
        <w:gridCol w:w="840"/>
        <w:gridCol w:w="840"/>
        <w:gridCol w:w="840"/>
      </w:tblGrid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B1A95" w:rsidRDefault="00FB1A9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度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賦課済負担金額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取消額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減免取消変更による増減額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変更後の負担金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納付額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負担金納付額の内</w:t>
            </w:r>
            <w:r>
              <w:rPr>
                <w:rFonts w:hint="eastAsia"/>
                <w:snapToGrid w:val="0"/>
              </w:rPr>
              <w:t>訳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  <w:tr w:rsidR="00FB1A9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5" w:rsidRDefault="00FB1A95">
            <w:pPr>
              <w:spacing w:line="210" w:lineRule="exact"/>
              <w:rPr>
                <w:snapToGrid w:val="0"/>
              </w:rPr>
            </w:pPr>
          </w:p>
        </w:tc>
      </w:tr>
    </w:tbl>
    <w:p w:rsidR="00FB1A95" w:rsidRDefault="00FB1A95" w:rsidP="00C97FEB">
      <w:pPr>
        <w:spacing w:before="120" w:line="3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取消・変更後の負担金は、同封の納付書により納付してください。</w:t>
      </w:r>
    </w:p>
    <w:p w:rsidR="00FB1A95" w:rsidRDefault="00FB1A95" w:rsidP="00C97FEB">
      <w:pPr>
        <w:spacing w:line="38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用紙の大きさは、Ｂ列５判とし、縦長にして用いること。</w:t>
      </w:r>
    </w:p>
    <w:sectPr w:rsidR="00FB1A95" w:rsidSect="005E2A0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3D" w:rsidRDefault="00D51A3D">
      <w:r>
        <w:separator/>
      </w:r>
    </w:p>
  </w:endnote>
  <w:endnote w:type="continuationSeparator" w:id="0">
    <w:p w:rsidR="00D51A3D" w:rsidRDefault="00D5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3D" w:rsidRDefault="00D51A3D">
      <w:r>
        <w:separator/>
      </w:r>
    </w:p>
  </w:footnote>
  <w:footnote w:type="continuationSeparator" w:id="0">
    <w:p w:rsidR="00D51A3D" w:rsidRDefault="00D5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2A03"/>
    <w:rsid w:val="004B3A9F"/>
    <w:rsid w:val="005E2A03"/>
    <w:rsid w:val="00C7032E"/>
    <w:rsid w:val="00C97FEB"/>
    <w:rsid w:val="00D51A3D"/>
    <w:rsid w:val="00E641BB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様式第11号（第14条関係）</vt:lpstr>
    </vt:vector>
  </TitlesOfParts>
  <Manager/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2003-06-25T01:16:00Z</cp:lastPrinted>
  <dcterms:created xsi:type="dcterms:W3CDTF">2025-10-02T04:05:00Z</dcterms:created>
  <dcterms:modified xsi:type="dcterms:W3CDTF">2025-10-02T04:05:00Z</dcterms:modified>
</cp:coreProperties>
</file>