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D9" w:rsidRPr="00CD08F5" w:rsidRDefault="00CD08F5">
      <w:pPr>
        <w:rPr>
          <w:snapToGrid w:val="0"/>
        </w:rPr>
      </w:pPr>
      <w:bookmarkStart w:id="0" w:name="_GoBack"/>
      <w:bookmarkEnd w:id="0"/>
      <w:r w:rsidRPr="00CD08F5">
        <w:rPr>
          <w:rFonts w:hint="eastAsia"/>
          <w:snapToGrid w:val="0"/>
        </w:rPr>
        <w:t>第15号様式（第17条関係）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40"/>
        <w:gridCol w:w="1680"/>
        <w:gridCol w:w="1260"/>
      </w:tblGrid>
      <w:tr w:rsidR="00D242D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※賦課台帳番号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rPr>
                <w:snapToGrid w:val="0"/>
              </w:rPr>
            </w:pPr>
          </w:p>
        </w:tc>
      </w:tr>
    </w:tbl>
    <w:p w:rsidR="00C452B9" w:rsidRDefault="00C452B9" w:rsidP="00C452B9">
      <w:pPr>
        <w:tabs>
          <w:tab w:val="left" w:pos="210"/>
        </w:tabs>
        <w:spacing w:line="400" w:lineRule="exact"/>
        <w:jc w:val="center"/>
        <w:rPr>
          <w:rFonts w:hint="eastAsia"/>
          <w:snapToGrid w:val="0"/>
        </w:rPr>
      </w:pPr>
      <w:r>
        <w:rPr>
          <w:rFonts w:hint="eastAsia"/>
        </w:rPr>
        <w:t>下水道事業受益者分担金納付義務者・納付管理人住(居)所変更届</w:t>
      </w:r>
    </w:p>
    <w:p w:rsidR="00C452B9" w:rsidRDefault="00C452B9">
      <w:pPr>
        <w:spacing w:line="400" w:lineRule="exact"/>
        <w:jc w:val="right"/>
        <w:rPr>
          <w:rFonts w:hint="eastAsia"/>
          <w:snapToGrid w:val="0"/>
        </w:rPr>
      </w:pPr>
    </w:p>
    <w:p w:rsidR="00D242D9" w:rsidRDefault="00D242D9" w:rsidP="00201CC0">
      <w:pPr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D242D9" w:rsidRDefault="00D242D9" w:rsidP="00DA412F">
      <w:pPr>
        <w:spacing w:line="40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殿</w:t>
      </w:r>
    </w:p>
    <w:p w:rsidR="00D242D9" w:rsidRDefault="00D242D9" w:rsidP="00DA412F">
      <w:pPr>
        <w:spacing w:line="400" w:lineRule="exact"/>
        <w:ind w:firstLineChars="875" w:firstLine="3675"/>
        <w:rPr>
          <w:snapToGrid w:val="0"/>
        </w:rPr>
      </w:pPr>
      <w:r w:rsidRPr="00DA412F">
        <w:rPr>
          <w:rFonts w:hint="eastAsia"/>
          <w:snapToGrid w:val="0"/>
          <w:spacing w:val="105"/>
          <w:kern w:val="0"/>
          <w:fitText w:val="1050" w:id="-1453668096"/>
        </w:rPr>
        <w:t>受益</w:t>
      </w:r>
      <w:r w:rsidRPr="00DA412F">
        <w:rPr>
          <w:rFonts w:hint="eastAsia"/>
          <w:snapToGrid w:val="0"/>
          <w:kern w:val="0"/>
          <w:fitText w:val="1050" w:id="-1453668096"/>
        </w:rPr>
        <w:t>者</w:t>
      </w:r>
      <w:r>
        <w:rPr>
          <w:rFonts w:hint="eastAsia"/>
          <w:snapToGrid w:val="0"/>
        </w:rPr>
        <w:t xml:space="preserve">　</w:t>
      </w:r>
      <w:r w:rsidRPr="00201CC0">
        <w:rPr>
          <w:rFonts w:hint="eastAsia"/>
          <w:snapToGrid w:val="0"/>
          <w:spacing w:val="52"/>
          <w:kern w:val="0"/>
          <w:fitText w:val="525" w:id="-1434647296"/>
        </w:rPr>
        <w:t>住</w:t>
      </w:r>
      <w:r w:rsidRPr="00201CC0">
        <w:rPr>
          <w:rFonts w:hint="eastAsia"/>
          <w:snapToGrid w:val="0"/>
          <w:kern w:val="0"/>
          <w:fitText w:val="525" w:id="-1434647296"/>
        </w:rPr>
        <w:t>（</w:t>
      </w:r>
      <w:r>
        <w:rPr>
          <w:rFonts w:hint="eastAsia"/>
          <w:snapToGrid w:val="0"/>
        </w:rPr>
        <w:t>居</w:t>
      </w:r>
      <w:r w:rsidRPr="00201CC0">
        <w:rPr>
          <w:rFonts w:hint="eastAsia"/>
          <w:snapToGrid w:val="0"/>
          <w:spacing w:val="52"/>
          <w:kern w:val="0"/>
          <w:fitText w:val="525" w:id="-1434647295"/>
        </w:rPr>
        <w:t>）</w:t>
      </w:r>
      <w:r w:rsidRPr="00201CC0">
        <w:rPr>
          <w:rFonts w:hint="eastAsia"/>
          <w:snapToGrid w:val="0"/>
          <w:kern w:val="0"/>
          <w:fitText w:val="525" w:id="-1434647295"/>
        </w:rPr>
        <w:t>所</w:t>
      </w:r>
    </w:p>
    <w:p w:rsidR="00D242D9" w:rsidRDefault="00D242D9" w:rsidP="00DA412F">
      <w:pPr>
        <w:spacing w:line="400" w:lineRule="exact"/>
        <w:ind w:firstLineChars="1750" w:firstLine="3675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納付管理人　氏名（名称）　　　　　　　　印</w:t>
      </w:r>
    </w:p>
    <w:p w:rsidR="00D242D9" w:rsidRDefault="00D242D9" w:rsidP="00DA412F">
      <w:pPr>
        <w:spacing w:line="400" w:lineRule="exact"/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下記のとおり受益者・納付管理人の住（居）所を変更したいので、富岡町下水道事業受益者分担金条例施行規則第</w:t>
      </w:r>
      <w:r>
        <w:rPr>
          <w:snapToGrid w:val="0"/>
        </w:rPr>
        <w:t>17</w:t>
      </w:r>
      <w:r>
        <w:rPr>
          <w:rFonts w:hint="eastAsia"/>
          <w:snapToGrid w:val="0"/>
        </w:rPr>
        <w:t>条の規定により、お届けします。</w:t>
      </w:r>
    </w:p>
    <w:p w:rsidR="00D242D9" w:rsidRDefault="00D242D9" w:rsidP="00DA412F">
      <w:pPr>
        <w:spacing w:after="12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◎受益者の住（居）所変更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D242D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新住（居）所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rPr>
                <w:snapToGrid w:val="0"/>
              </w:rPr>
            </w:pPr>
          </w:p>
        </w:tc>
      </w:tr>
      <w:tr w:rsidR="00D242D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旧住（居）所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rPr>
                <w:snapToGrid w:val="0"/>
              </w:rPr>
            </w:pPr>
          </w:p>
        </w:tc>
      </w:tr>
    </w:tbl>
    <w:p w:rsidR="00D242D9" w:rsidRDefault="00D242D9" w:rsidP="00DA412F">
      <w:pPr>
        <w:spacing w:before="240" w:line="48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◎納付管理人の住（居）所変更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5040"/>
      </w:tblGrid>
      <w:tr w:rsidR="00D242D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新住（居）所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rPr>
                <w:snapToGrid w:val="0"/>
              </w:rPr>
            </w:pPr>
          </w:p>
        </w:tc>
      </w:tr>
      <w:tr w:rsidR="00D242D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旧住（居）所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rPr>
                <w:snapToGrid w:val="0"/>
              </w:rPr>
            </w:pPr>
          </w:p>
        </w:tc>
      </w:tr>
      <w:tr w:rsidR="00D242D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受益者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（居）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rPr>
                <w:snapToGrid w:val="0"/>
              </w:rPr>
            </w:pPr>
          </w:p>
        </w:tc>
      </w:tr>
      <w:tr w:rsidR="00D242D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氏名（名称）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D9" w:rsidRDefault="00D242D9">
            <w:pPr>
              <w:spacing w:line="210" w:lineRule="exact"/>
              <w:rPr>
                <w:snapToGrid w:val="0"/>
              </w:rPr>
            </w:pPr>
          </w:p>
        </w:tc>
      </w:tr>
    </w:tbl>
    <w:p w:rsidR="00D242D9" w:rsidRDefault="00D242D9" w:rsidP="00DA412F">
      <w:pPr>
        <w:spacing w:line="8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＊用紙の大きさは、Ｂ列５判とする。</w:t>
      </w:r>
    </w:p>
    <w:sectPr w:rsidR="00D242D9" w:rsidSect="00D242D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BC" w:rsidRDefault="00B942BC">
      <w:r>
        <w:separator/>
      </w:r>
    </w:p>
  </w:endnote>
  <w:endnote w:type="continuationSeparator" w:id="0">
    <w:p w:rsidR="00B942BC" w:rsidRDefault="00B9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BC" w:rsidRDefault="00B942BC">
      <w:r>
        <w:separator/>
      </w:r>
    </w:p>
  </w:footnote>
  <w:footnote w:type="continuationSeparator" w:id="0">
    <w:p w:rsidR="00B942BC" w:rsidRDefault="00B94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08F5"/>
    <w:rsid w:val="0008108B"/>
    <w:rsid w:val="00201CC0"/>
    <w:rsid w:val="005B7A89"/>
    <w:rsid w:val="00797300"/>
    <w:rsid w:val="009E2146"/>
    <w:rsid w:val="00A732F5"/>
    <w:rsid w:val="00AA50B0"/>
    <w:rsid w:val="00B942BC"/>
    <w:rsid w:val="00C452B9"/>
    <w:rsid w:val="00CD08F5"/>
    <w:rsid w:val="00D242D9"/>
    <w:rsid w:val="00DA412F"/>
    <w:rsid w:val="00E4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第15号様式（第17条関係）</vt:lpstr>
    </vt:vector>
  </TitlesOfParts>
  <Manager/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2075-12-30T17:55:00Z</cp:lastPrinted>
  <dcterms:created xsi:type="dcterms:W3CDTF">2025-10-02T04:05:00Z</dcterms:created>
  <dcterms:modified xsi:type="dcterms:W3CDTF">2025-10-02T04:05:00Z</dcterms:modified>
</cp:coreProperties>
</file>