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673F">
      <w:pPr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17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380"/>
        <w:gridCol w:w="1200"/>
        <w:gridCol w:w="600"/>
        <w:gridCol w:w="600"/>
        <w:gridCol w:w="200"/>
        <w:gridCol w:w="400"/>
        <w:gridCol w:w="600"/>
        <w:gridCol w:w="200"/>
        <w:gridCol w:w="400"/>
        <w:gridCol w:w="600"/>
        <w:gridCol w:w="6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51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3150" w:id="-1434968320"/>
              </w:rPr>
              <w:t>超過勤務等命令</w:t>
            </w:r>
            <w:r>
              <w:rPr>
                <w:rFonts w:hint="eastAsia"/>
                <w:snapToGrid w:val="0"/>
                <w:kern w:val="0"/>
                <w:fitText w:val="3150" w:id="-1434968320"/>
              </w:rPr>
              <w:t>簿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職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400" w:lineRule="exact"/>
              <w:rPr>
                <w:snapToGrid w:val="0"/>
                <w:sz w:val="20"/>
                <w:szCs w:val="20"/>
              </w:rPr>
            </w:pPr>
            <w:r>
              <w:rPr>
                <w:noProof/>
              </w:rPr>
              <w:pict>
                <v:group id="_x0000_s1026" style="position:absolute;left:0;text-align:left;margin-left:206.85pt;margin-top:71.5pt;width:135pt;height:.15pt;z-index:251657728;mso-position-horizontal-relative:text;mso-position-vertical-relative:text" coordorigin="6183,4053" coordsize="2700,3" o:allowincell="f">
                  <v:line id="_x0000_s1027" style="position:absolute" from="6183,4056" to="6483,4056" o:allowincell="f" strokeweight=".5pt"/>
                  <v:line id="_x0000_s1028" style="position:absolute" from="6783,4053" to="7083,4053" o:regroupid="1" o:allowincell="f" strokeweight=".5pt"/>
                  <v:line id="_x0000_s1029" style="position:absolute" from="7383,4053" to="7683,4053" o:regroupid="1" o:allowincell="f" strokeweight=".5pt"/>
                  <v:line id="_x0000_s1030" style="position:absolute" from="7983,4053" to="8283,4053" o:regroupid="1" o:allowincell="f" strokeweight=".5pt"/>
                  <v:line id="_x0000_s1031" style="position:absolute" from="8583,4053" to="8883,4053" o:regroupid="1" o:allowincell="f" strokeweight=".5pt"/>
                </v:group>
              </w:pict>
            </w:r>
            <w:r>
              <w:rPr>
                <w:rFonts w:hint="eastAsia"/>
                <w:snapToGrid w:val="0"/>
                <w:sz w:val="20"/>
                <w:szCs w:val="20"/>
              </w:rPr>
              <w:t>校長等の印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月日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勤務の内容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4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勤務の開始時刻及び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終了時刻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9D673F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800" w:id="-1434968319"/>
              </w:rPr>
              <w:t>勤務時間</w:t>
            </w:r>
            <w:r w:rsidRPr="009D673F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800" w:id="-1434968319"/>
              </w:rPr>
              <w:t>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4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勤務者の印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9D673F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2201" w:id="-1434968318"/>
              </w:rPr>
              <w:t>超過勤務時</w:t>
            </w:r>
            <w:r w:rsidRPr="009D673F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2201" w:id="-1434968318"/>
              </w:rPr>
              <w:t>間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3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休日勤務時間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56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\ac(\s \up 5(100),\s \up-5(100))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56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\ac(\s \up 5(125),\s \up-5(100))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56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\ac(\s \up 5(150),\s \up-5(100))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56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\ac(\s \up 5(135),\s \up</w:instrText>
            </w:r>
            <w:r>
              <w:rPr>
                <w:snapToGrid w:val="0"/>
                <w:sz w:val="20"/>
                <w:szCs w:val="20"/>
              </w:rPr>
              <w:instrText>-5(100))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56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\ac(\s \up 5(160),\s \up-5(100))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～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～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～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13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0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～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673F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000000" w:rsidRDefault="009D673F">
      <w:pPr>
        <w:spacing w:line="5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用紙の大きさは、日本工業規格Ａ列４番とすること。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673F">
      <w:r>
        <w:separator/>
      </w:r>
    </w:p>
  </w:endnote>
  <w:endnote w:type="continuationSeparator" w:id="0">
    <w:p w:rsidR="00000000" w:rsidRDefault="009D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673F">
      <w:r>
        <w:separator/>
      </w:r>
    </w:p>
  </w:footnote>
  <w:footnote w:type="continuationSeparator" w:id="0">
    <w:p w:rsidR="00000000" w:rsidRDefault="009D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673F"/>
    <w:rsid w:val="009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第1号様式（第17条関係）</vt:lpstr>
    </vt:vector>
  </TitlesOfParts>
  <Manager/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2003-06-21T07:39:00Z</cp:lastPrinted>
  <dcterms:created xsi:type="dcterms:W3CDTF">2025-10-02T04:13:00Z</dcterms:created>
  <dcterms:modified xsi:type="dcterms:W3CDTF">2025-10-02T04:13:00Z</dcterms:modified>
</cp:coreProperties>
</file>