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338C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5</w:t>
      </w:r>
      <w:r>
        <w:rPr>
          <w:rFonts w:hint="eastAsia"/>
          <w:snapToGrid w:val="0"/>
        </w:rPr>
        <w:t>号様式の２（第</w:t>
      </w:r>
      <w:r>
        <w:rPr>
          <w:rFonts w:hint="eastAsia"/>
          <w:snapToGrid w:val="0"/>
        </w:rPr>
        <w:t>19</w:t>
      </w:r>
      <w:r>
        <w:rPr>
          <w:rFonts w:hint="eastAsia"/>
          <w:snapToGrid w:val="0"/>
        </w:rPr>
        <w:t>条第</w:t>
      </w:r>
      <w:r>
        <w:rPr>
          <w:rFonts w:hint="eastAsia"/>
          <w:snapToGrid w:val="0"/>
        </w:rPr>
        <w:t>6</w:t>
      </w:r>
      <w:r>
        <w:rPr>
          <w:rFonts w:hint="eastAsia"/>
          <w:snapToGrid w:val="0"/>
        </w:rPr>
        <w:t>項関係）</w:t>
      </w:r>
    </w:p>
    <w:p w:rsidR="00000000" w:rsidRDefault="0060338C">
      <w:pPr>
        <w:spacing w:after="160"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（表面）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1400"/>
        <w:gridCol w:w="420"/>
        <w:gridCol w:w="441"/>
        <w:gridCol w:w="735"/>
        <w:gridCol w:w="1245"/>
        <w:gridCol w:w="1232"/>
        <w:gridCol w:w="658"/>
        <w:gridCol w:w="882"/>
        <w:gridCol w:w="518"/>
        <w:gridCol w:w="4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55"/>
        </w:trPr>
        <w:tc>
          <w:tcPr>
            <w:tcW w:w="9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420" w:lineRule="exact"/>
              <w:jc w:val="center"/>
              <w:rPr>
                <w:snapToGrid w:val="0"/>
                <w:sz w:val="18"/>
                <w:szCs w:val="18"/>
              </w:rPr>
            </w:pPr>
            <w:r w:rsidRPr="0060338C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2339" w:id="-1434963712"/>
              </w:rPr>
              <w:t>通勤緩和休暇</w:t>
            </w:r>
            <w:r w:rsidRPr="0060338C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2339" w:id="-1434963712"/>
              </w:rPr>
              <w:t>願</w:t>
            </w:r>
          </w:p>
          <w:p w:rsidR="00000000" w:rsidRDefault="0060338C">
            <w:pPr>
              <w:spacing w:line="420" w:lineRule="atLeast"/>
              <w:ind w:firstLineChars="77" w:firstLine="139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富岡町教育委員会教育長</w:instrText>
            </w:r>
            <w:r>
              <w:rPr>
                <w:snapToGrid w:val="0"/>
                <w:sz w:val="18"/>
                <w:szCs w:val="18"/>
              </w:rPr>
              <w:instrText>),\s \up-6(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富岡町立　　　　学校長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様　　　　　　　　　　　　　　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6(),\s \up-6(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職　　　氏　名（記名押印又は署名）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通勤緩和休暇を取得しようとする理由</w:t>
            </w:r>
          </w:p>
        </w:tc>
        <w:tc>
          <w:tcPr>
            <w:tcW w:w="5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40" w:lineRule="atLeas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40" w:lineRule="atLeas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２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出産予定日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　　月　　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３　</w:t>
            </w:r>
            <w:r w:rsidRPr="0060338C">
              <w:rPr>
                <w:rFonts w:hint="eastAsia"/>
                <w:snapToGrid w:val="0"/>
                <w:spacing w:val="480"/>
                <w:kern w:val="0"/>
                <w:sz w:val="18"/>
                <w:szCs w:val="18"/>
                <w:fitText w:val="4769" w:id="-1434963456"/>
              </w:rPr>
              <w:t>請求の期</w:t>
            </w:r>
            <w:r w:rsidRPr="0060338C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4769" w:id="-1434963456"/>
              </w:rPr>
              <w:t>間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請求（変更）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0845952"/>
              </w:rPr>
              <w:t>年</w:t>
            </w:r>
            <w:r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080" w:id="-1510845952"/>
              </w:rPr>
              <w:t>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080" w:id="-1510845952"/>
              </w:rPr>
              <w:t>日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pacing w:val="-24"/>
                <w:sz w:val="18"/>
                <w:szCs w:val="18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694"/>
              </w:rPr>
              <w:t>請求者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693"/>
              </w:rPr>
              <w:t>の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693"/>
              </w:rPr>
              <w:t>印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※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510845951"/>
              </w:rPr>
              <w:t>承認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510845951"/>
              </w:rPr>
              <w:t>の</w:t>
            </w:r>
            <w:r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0845696"/>
              </w:rPr>
              <w:t>可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510845696"/>
              </w:rPr>
              <w:t>否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教育長又は校長の印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pacing w:val="-24"/>
                <w:sz w:val="18"/>
                <w:szCs w:val="18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fitText w:val="360" w:id="-1510845440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月　　　日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1"/>
                <w:kern w:val="0"/>
                <w:sz w:val="18"/>
                <w:szCs w:val="18"/>
                <w:fitText w:val="901" w:id="-1434963455"/>
              </w:rPr>
              <w:t>時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4963455"/>
              </w:rPr>
              <w:t>間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439"/>
              </w:rPr>
              <w:t>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439"/>
              </w:rPr>
              <w:t>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□承認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438"/>
              </w:rPr>
              <w:t>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438"/>
              </w:rPr>
              <w:t>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月　日から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184"/>
              </w:rPr>
              <w:t>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184"/>
              </w:rPr>
              <w:t>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183"/>
              </w:rPr>
              <w:t>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183"/>
              </w:rPr>
              <w:t>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182"/>
              </w:rPr>
              <w:t>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182"/>
              </w:rPr>
              <w:t>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181"/>
              </w:rPr>
              <w:t>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181"/>
              </w:rPr>
              <w:t>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z w:val="18"/>
                <w:szCs w:val="18"/>
              </w:rPr>
              <w:t>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180"/>
              </w:rPr>
              <w:t>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180"/>
              </w:rPr>
              <w:t>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3200"/>
              </w:rPr>
              <w:t>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3200"/>
              </w:rPr>
              <w:t>日</w:t>
            </w:r>
          </w:p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45179"/>
              </w:rPr>
              <w:t>承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45179"/>
              </w:rPr>
              <w:t>認</w:t>
            </w:r>
          </w:p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４　</w:t>
            </w:r>
            <w:r>
              <w:rPr>
                <w:rFonts w:hint="eastAsia"/>
                <w:snapToGrid w:val="0"/>
                <w:spacing w:val="540"/>
                <w:kern w:val="0"/>
                <w:sz w:val="18"/>
                <w:szCs w:val="18"/>
                <w:fitText w:val="2701" w:id="-1434963199"/>
              </w:rPr>
              <w:t>連絡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701" w:id="-1434963199"/>
              </w:rPr>
              <w:t>先</w:t>
            </w:r>
          </w:p>
        </w:tc>
        <w:tc>
          <w:tcPr>
            <w:tcW w:w="6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right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電話番号（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５　</w:t>
            </w:r>
            <w:r>
              <w:rPr>
                <w:rFonts w:hint="eastAsia"/>
                <w:snapToGrid w:val="0"/>
                <w:spacing w:val="1171"/>
                <w:kern w:val="0"/>
                <w:sz w:val="18"/>
                <w:szCs w:val="18"/>
                <w:fitText w:val="2701" w:id="-1434962944"/>
              </w:rPr>
              <w:t>備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2701" w:id="-1434962944"/>
              </w:rPr>
              <w:t>考</w:t>
            </w:r>
          </w:p>
        </w:tc>
        <w:tc>
          <w:tcPr>
            <w:tcW w:w="6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wordWrap/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000000" w:rsidRDefault="0060338C">
      <w:pPr>
        <w:spacing w:before="120" w:line="3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000000" w:rsidRDefault="0060338C">
      <w:pPr>
        <w:spacing w:line="3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用紙の大きさは、日本工業規格Ａ列４番とすること。</w:t>
      </w:r>
    </w:p>
    <w:p w:rsidR="00000000" w:rsidRDefault="0060338C">
      <w:pPr>
        <w:spacing w:line="3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※印の欄は、記入しないこと。</w:t>
      </w:r>
    </w:p>
    <w:p w:rsidR="00000000" w:rsidRDefault="0060338C">
      <w:pPr>
        <w:pStyle w:val="a3"/>
        <w:tabs>
          <w:tab w:val="clear" w:pos="4252"/>
          <w:tab w:val="clear" w:pos="8504"/>
        </w:tabs>
        <w:spacing w:line="3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３　承認の内容に変更が生じた場合には、速やかに変更の請求をすること。</w:t>
      </w:r>
    </w:p>
    <w:p w:rsidR="00000000" w:rsidRDefault="0060338C">
      <w:pPr>
        <w:spacing w:line="32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４　通勤緩和</w:t>
      </w:r>
      <w:r>
        <w:rPr>
          <w:rFonts w:hint="eastAsia"/>
          <w:snapToGrid w:val="0"/>
        </w:rPr>
        <w:t>休暇の承認が、職員からの申請に基づき取り消された場合は、その旨を裏面に記入すること。</w:t>
      </w:r>
    </w:p>
    <w:p w:rsidR="00000000" w:rsidRDefault="0060338C">
      <w:pPr>
        <w:rPr>
          <w:snapToGrid w:val="0"/>
        </w:rPr>
      </w:pPr>
      <w:r>
        <w:rPr>
          <w:snapToGrid w:val="0"/>
        </w:rPr>
        <w:br w:type="page"/>
      </w:r>
    </w:p>
    <w:p w:rsidR="00000000" w:rsidRDefault="0060338C">
      <w:pPr>
        <w:spacing w:line="520" w:lineRule="exact"/>
        <w:jc w:val="center"/>
        <w:rPr>
          <w:snapToGrid w:val="0"/>
        </w:rPr>
      </w:pPr>
      <w:r>
        <w:rPr>
          <w:rFonts w:hint="eastAsia"/>
          <w:snapToGrid w:val="0"/>
        </w:rPr>
        <w:t>（裏面）</w:t>
      </w:r>
    </w:p>
    <w:tbl>
      <w:tblPr>
        <w:tblW w:w="9299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772"/>
        <w:gridCol w:w="1550"/>
        <w:gridCol w:w="1550"/>
        <w:gridCol w:w="1771"/>
        <w:gridCol w:w="1328"/>
        <w:gridCol w:w="13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60338C">
              <w:rPr>
                <w:rFonts w:hint="eastAsia"/>
                <w:snapToGrid w:val="0"/>
                <w:spacing w:val="210"/>
                <w:kern w:val="0"/>
                <w:sz w:val="19"/>
                <w:szCs w:val="19"/>
                <w:fitText w:val="1520" w:id="-1510844671"/>
              </w:rPr>
              <w:t>年月</w:t>
            </w:r>
            <w:r w:rsidRPr="0060338C">
              <w:rPr>
                <w:rFonts w:hint="eastAsia"/>
                <w:snapToGrid w:val="0"/>
                <w:spacing w:val="22"/>
                <w:kern w:val="0"/>
                <w:sz w:val="19"/>
                <w:szCs w:val="19"/>
                <w:fitText w:val="1520" w:id="-1510844671"/>
              </w:rPr>
              <w:t>日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通勤緩和休暇の承認が取り消された時間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請求者の印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220" w:lineRule="exact"/>
              <w:rPr>
                <w:snapToGrid w:val="0"/>
                <w:sz w:val="19"/>
                <w:szCs w:val="19"/>
              </w:rPr>
            </w:pPr>
            <w:r w:rsidRPr="0060338C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140" w:id="-1510844416"/>
              </w:rPr>
              <w:t>教育長又</w:t>
            </w:r>
            <w:r w:rsidRPr="0060338C">
              <w:rPr>
                <w:rFonts w:hint="eastAsia"/>
                <w:snapToGrid w:val="0"/>
                <w:spacing w:val="-15"/>
                <w:kern w:val="0"/>
                <w:sz w:val="19"/>
                <w:szCs w:val="19"/>
                <w:fitText w:val="1140" w:id="-1510844416"/>
              </w:rPr>
              <w:t>は</w:t>
            </w:r>
            <w:r w:rsidRPr="0060338C">
              <w:rPr>
                <w:rFonts w:hint="eastAsia"/>
                <w:snapToGrid w:val="0"/>
                <w:spacing w:val="45"/>
                <w:kern w:val="0"/>
                <w:sz w:val="19"/>
                <w:szCs w:val="19"/>
                <w:fitText w:val="1140" w:id="-1510844415"/>
              </w:rPr>
              <w:t>校長の</w:t>
            </w:r>
            <w:r w:rsidRPr="0060338C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140" w:id="-1510844415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60338C">
              <w:rPr>
                <w:rFonts w:hint="eastAsia"/>
                <w:snapToGrid w:val="0"/>
                <w:spacing w:val="120"/>
                <w:kern w:val="0"/>
                <w:sz w:val="19"/>
                <w:szCs w:val="19"/>
                <w:fitText w:val="1140" w:id="-1510844670"/>
              </w:rPr>
              <w:t>１回</w:t>
            </w:r>
            <w:r w:rsidRPr="0060338C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140" w:id="-1510844670"/>
              </w:rPr>
              <w:t>目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60338C">
              <w:rPr>
                <w:rFonts w:hint="eastAsia"/>
                <w:snapToGrid w:val="0"/>
                <w:spacing w:val="120"/>
                <w:kern w:val="0"/>
                <w:sz w:val="19"/>
                <w:szCs w:val="19"/>
                <w:fitText w:val="1140" w:id="-1510844669"/>
              </w:rPr>
              <w:t>２回</w:t>
            </w:r>
            <w:r w:rsidRPr="0060338C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140" w:id="-1510844669"/>
              </w:rPr>
              <w:t>目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計（時間・分）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分から</w:t>
            </w:r>
          </w:p>
          <w:p w:rsidR="00000000" w:rsidRDefault="0060338C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　分まで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338C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</w:tr>
    </w:tbl>
    <w:p w:rsidR="00000000" w:rsidRDefault="0060338C">
      <w:pPr>
        <w:spacing w:line="210" w:lineRule="exact"/>
        <w:rPr>
          <w:snapToGrid w:val="0"/>
        </w:rPr>
      </w:pPr>
    </w:p>
    <w:sectPr w:rsidR="00000000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338C">
      <w:r>
        <w:separator/>
      </w:r>
    </w:p>
  </w:endnote>
  <w:endnote w:type="continuationSeparator" w:id="0">
    <w:p w:rsidR="00000000" w:rsidRDefault="0060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338C">
      <w:r>
        <w:separator/>
      </w:r>
    </w:p>
  </w:footnote>
  <w:footnote w:type="continuationSeparator" w:id="0">
    <w:p w:rsidR="00000000" w:rsidRDefault="00603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338C"/>
    <w:rsid w:val="0060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第5号様式の２（第19条第6項関係）</vt:lpstr>
    </vt:vector>
  </TitlesOfParts>
  <Manager/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2003-06-21T07:58:00Z</cp:lastPrinted>
  <dcterms:created xsi:type="dcterms:W3CDTF">2025-10-02T04:14:00Z</dcterms:created>
  <dcterms:modified xsi:type="dcterms:W3CDTF">2025-10-02T04:14:00Z</dcterms:modified>
</cp:coreProperties>
</file>