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4F" w:rsidRDefault="001C3E4F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第5号様式の３（第19条第7項、第8項関係）</w:t>
      </w:r>
    </w:p>
    <w:p w:rsidR="001C3E4F" w:rsidRDefault="001C3E4F">
      <w:pPr>
        <w:spacing w:after="160"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（表面）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40"/>
        <w:gridCol w:w="182"/>
        <w:gridCol w:w="887"/>
        <w:gridCol w:w="689"/>
        <w:gridCol w:w="174"/>
        <w:gridCol w:w="728"/>
        <w:gridCol w:w="1232"/>
        <w:gridCol w:w="1105"/>
        <w:gridCol w:w="726"/>
        <w:gridCol w:w="926"/>
        <w:gridCol w:w="742"/>
        <w:gridCol w:w="686"/>
      </w:tblGrid>
      <w:tr w:rsidR="001C3E4F">
        <w:tblPrEx>
          <w:tblCellMar>
            <w:top w:w="0" w:type="dxa"/>
            <w:bottom w:w="0" w:type="dxa"/>
          </w:tblCellMar>
        </w:tblPrEx>
        <w:trPr>
          <w:cantSplit/>
          <w:trHeight w:hRule="exact" w:val="1448"/>
        </w:trPr>
        <w:tc>
          <w:tcPr>
            <w:tcW w:w="9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600" w:lineRule="exact"/>
              <w:jc w:val="center"/>
              <w:rPr>
                <w:snapToGrid w:val="0"/>
                <w:sz w:val="18"/>
                <w:szCs w:val="18"/>
                <w:lang w:eastAsia="zh-CN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  <w:lang w:eastAsia="zh-CN"/>
              </w:rPr>
              <w:instrText>eq \o \ad(\s \up 6(</w:instrText>
            </w: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instrText>育児休暇届</w:instrText>
            </w:r>
            <w:r>
              <w:rPr>
                <w:snapToGrid w:val="0"/>
                <w:sz w:val="18"/>
                <w:szCs w:val="18"/>
                <w:lang w:eastAsia="zh-CN"/>
              </w:rPr>
              <w:instrText>),\s \up-6(</w:instrText>
            </w: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instrText>育児休暇承認願</w:instrText>
            </w:r>
            <w:r>
              <w:rPr>
                <w:snapToGrid w:val="0"/>
                <w:sz w:val="18"/>
                <w:szCs w:val="18"/>
                <w:lang w:eastAsia="zh-CN"/>
              </w:rPr>
              <w:instrText>),</w:instrText>
            </w: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sz w:val="18"/>
                <w:szCs w:val="18"/>
                <w:lang w:eastAsia="zh-CN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1C3E4F" w:rsidRDefault="001C3E4F">
            <w:pPr>
              <w:spacing w:line="600" w:lineRule="exact"/>
              <w:ind w:firstLineChars="100" w:firstLine="180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\ad(\s \up 6(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富岡町教育委員会教育長</w:instrText>
            </w:r>
            <w:r>
              <w:rPr>
                <w:snapToGrid w:val="0"/>
                <w:sz w:val="18"/>
                <w:szCs w:val="18"/>
              </w:rPr>
              <w:instrText>),\s \up-6(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富岡町立　　　　学校長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様　　　　　　　　　　　　　　　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\ac(\s \up 6(),\s \up-6(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職　　氏　名（記名押印又は署名）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00" w:lineRule="exact"/>
              <w:ind w:left="150" w:hanging="15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　育児休暇に係る子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53658112"/>
              </w:rPr>
              <w:t>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53658112"/>
              </w:rPr>
              <w:t>名</w:t>
            </w:r>
            <w:r>
              <w:rPr>
                <w:rFonts w:hint="eastAsia"/>
                <w:snapToGrid w:val="0"/>
                <w:sz w:val="18"/>
                <w:szCs w:val="18"/>
              </w:rPr>
              <w:t>（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53658111"/>
              </w:rPr>
              <w:t>続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53658111"/>
              </w:rPr>
              <w:t>柄</w:t>
            </w:r>
            <w:r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6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　　　）</w:t>
            </w: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6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２　育児休暇を取得しようとする理由</w:t>
            </w:r>
          </w:p>
        </w:tc>
        <w:tc>
          <w:tcPr>
            <w:tcW w:w="6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00" w:lineRule="exact"/>
              <w:ind w:left="150" w:hanging="15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３　配偶者の育児休暇等の取得状況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1620" w:id="-1510843646"/>
              </w:rPr>
              <w:t>年月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0843646"/>
              </w:rPr>
              <w:t>日</w:t>
            </w:r>
          </w:p>
        </w:tc>
        <w:tc>
          <w:tcPr>
            <w:tcW w:w="6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ind w:firstLineChars="180" w:firstLine="324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日から　　年　　月　　日まで　毎日・その他（　　）</w:t>
            </w: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rPr>
                <w:snapToGrid w:val="0"/>
                <w:sz w:val="18"/>
                <w:szCs w:val="18"/>
              </w:rPr>
            </w:pPr>
            <w:r w:rsidRPr="00F653EC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620" w:id="-1510843647"/>
              </w:rPr>
              <w:t>育児休暇等の時</w:t>
            </w:r>
            <w:r w:rsidRPr="00F653EC">
              <w:rPr>
                <w:rFonts w:hint="eastAsia"/>
                <w:snapToGrid w:val="0"/>
                <w:spacing w:val="-15"/>
                <w:kern w:val="0"/>
                <w:sz w:val="18"/>
                <w:szCs w:val="18"/>
                <w:fitText w:val="1620" w:id="-1510843647"/>
              </w:rPr>
              <w:t>間</w:t>
            </w:r>
          </w:p>
        </w:tc>
        <w:tc>
          <w:tcPr>
            <w:tcW w:w="6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ind w:firstLineChars="180" w:firstLine="324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　分から　　時　　分まで</w:t>
            </w: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620" w:id="-1510843645"/>
              </w:rPr>
              <w:t>部分休業の時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620" w:id="-1510843645"/>
              </w:rPr>
              <w:t>間</w:t>
            </w:r>
          </w:p>
        </w:tc>
        <w:tc>
          <w:tcPr>
            <w:tcW w:w="6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ind w:firstLineChars="180" w:firstLine="324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時　　分から　　時　　分まで、　　時　　分から　　時　　分まで</w:t>
            </w: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４　</w:t>
            </w:r>
            <w:r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962688"/>
              </w:rPr>
              <w:t>届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962688"/>
              </w:rPr>
              <w:t>出</w:t>
            </w: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　　・　　</w:t>
            </w:r>
            <w:r w:rsidRPr="00F653EC">
              <w:rPr>
                <w:rFonts w:hAnsi="ＭＳ 明朝" w:hint="eastAsia"/>
                <w:snapToGrid w:val="0"/>
                <w:spacing w:val="165"/>
                <w:kern w:val="0"/>
                <w:sz w:val="18"/>
                <w:szCs w:val="18"/>
                <w:fitText w:val="2339" w:id="-1434962432"/>
              </w:rPr>
              <w:t>請求の期</w:t>
            </w:r>
            <w:r w:rsidRPr="00F653EC">
              <w:rPr>
                <w:rFonts w:hAnsi="ＭＳ 明朝" w:hint="eastAsia"/>
                <w:snapToGrid w:val="0"/>
                <w:spacing w:val="52"/>
                <w:kern w:val="0"/>
                <w:sz w:val="18"/>
                <w:szCs w:val="18"/>
                <w:fitText w:val="2339" w:id="-1434962432"/>
              </w:rPr>
              <w:t>間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届出・請求</w:t>
            </w:r>
            <w:r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900" w:id="-1510842624"/>
              </w:rPr>
              <w:t>（変更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510842624"/>
              </w:rPr>
              <w:t>）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510842623"/>
              </w:rPr>
              <w:t>年月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510842623"/>
              </w:rPr>
              <w:t>日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kinsoku w:val="0"/>
              <w:spacing w:line="150" w:lineRule="atLeas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届出者・請求者の印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※</w:t>
            </w:r>
          </w:p>
          <w:p w:rsidR="001C3E4F" w:rsidRDefault="001C3E4F">
            <w:pPr>
              <w:spacing w:line="150" w:lineRule="atLeas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510843392"/>
              </w:rPr>
              <w:t>承認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510843392"/>
              </w:rPr>
              <w:t>の</w:t>
            </w:r>
            <w:r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510843136"/>
              </w:rPr>
              <w:t>可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510843136"/>
              </w:rPr>
              <w:t>否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所属長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3135"/>
              </w:rPr>
              <w:t>の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3135"/>
              </w:rPr>
              <w:t>印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備考</w:t>
            </w: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　　月　　　日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pacing w:val="450"/>
                <w:kern w:val="0"/>
                <w:sz w:val="18"/>
                <w:szCs w:val="18"/>
                <w:fitText w:val="1260" w:id="-1453657856"/>
              </w:rPr>
              <w:t>時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453657856"/>
              </w:rPr>
              <w:t>間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時間・分／日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日から</w:t>
            </w:r>
          </w:p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2880"/>
              </w:rPr>
              <w:t>毎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2880"/>
              </w:rPr>
              <w:t>日</w:t>
            </w:r>
          </w:p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□その他</w:t>
            </w:r>
          </w:p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（　　）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　分～　時　分</w:t>
            </w:r>
          </w:p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4F" w:rsidRDefault="001C3E4F">
            <w:pPr>
              <w:spacing w:before="60"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時間・分／日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2622"/>
              </w:rPr>
              <w:t>承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2622"/>
              </w:rPr>
              <w:t>認</w:t>
            </w:r>
          </w:p>
          <w:p w:rsidR="001C3E4F" w:rsidRDefault="001C3E4F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日から</w:t>
            </w:r>
          </w:p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2880"/>
              </w:rPr>
              <w:t>毎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2880"/>
              </w:rPr>
              <w:t>日</w:t>
            </w:r>
          </w:p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□その他</w:t>
            </w:r>
          </w:p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（　　）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　分～　時　分</w:t>
            </w:r>
          </w:p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4F" w:rsidRDefault="001C3E4F">
            <w:pPr>
              <w:spacing w:before="60"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時間・分／日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2621"/>
              </w:rPr>
              <w:t>承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2621"/>
              </w:rPr>
              <w:t>認</w:t>
            </w:r>
          </w:p>
          <w:p w:rsidR="001C3E4F" w:rsidRDefault="001C3E4F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日から</w:t>
            </w:r>
          </w:p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2880"/>
              </w:rPr>
              <w:t>毎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2880"/>
              </w:rPr>
              <w:t>日</w:t>
            </w:r>
          </w:p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□その他</w:t>
            </w:r>
          </w:p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（　　）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　分～　時　分</w:t>
            </w:r>
          </w:p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4F" w:rsidRDefault="001C3E4F">
            <w:pPr>
              <w:spacing w:before="60"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時間・分／日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2620"/>
              </w:rPr>
              <w:t>承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2620"/>
              </w:rPr>
              <w:t>認</w:t>
            </w:r>
          </w:p>
          <w:p w:rsidR="001C3E4F" w:rsidRDefault="001C3E4F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日から</w:t>
            </w:r>
          </w:p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2880"/>
              </w:rPr>
              <w:t>毎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2880"/>
              </w:rPr>
              <w:t>日</w:t>
            </w:r>
          </w:p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□その他</w:t>
            </w:r>
          </w:p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（　　）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　分～　時　分</w:t>
            </w:r>
          </w:p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4F" w:rsidRDefault="001C3E4F">
            <w:pPr>
              <w:spacing w:before="60"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時間・分／日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2368"/>
              </w:rPr>
              <w:t>承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2368"/>
              </w:rPr>
              <w:t>認</w:t>
            </w:r>
          </w:p>
          <w:p w:rsidR="001C3E4F" w:rsidRDefault="001C3E4F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日から</w:t>
            </w:r>
          </w:p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2880"/>
              </w:rPr>
              <w:t>毎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2880"/>
              </w:rPr>
              <w:t>日</w:t>
            </w:r>
          </w:p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□その他</w:t>
            </w:r>
          </w:p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（　　）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　分～　時　分</w:t>
            </w:r>
          </w:p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4F" w:rsidRDefault="001C3E4F">
            <w:pPr>
              <w:spacing w:before="60"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時間・分／日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2367"/>
              </w:rPr>
              <w:t>承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2367"/>
              </w:rPr>
              <w:t>認</w:t>
            </w:r>
          </w:p>
          <w:p w:rsidR="001C3E4F" w:rsidRDefault="001C3E4F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日から</w:t>
            </w:r>
          </w:p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2880"/>
              </w:rPr>
              <w:t>毎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2880"/>
              </w:rPr>
              <w:t>日</w:t>
            </w:r>
          </w:p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□その他</w:t>
            </w:r>
          </w:p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（　　）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　分～　時　分</w:t>
            </w:r>
          </w:p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4F" w:rsidRDefault="001C3E4F">
            <w:pPr>
              <w:spacing w:before="60"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時間・分／日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2366"/>
              </w:rPr>
              <w:t>承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2366"/>
              </w:rPr>
              <w:t>認</w:t>
            </w:r>
          </w:p>
          <w:p w:rsidR="001C3E4F" w:rsidRDefault="001C3E4F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日から</w:t>
            </w:r>
          </w:p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日まで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2880"/>
              </w:rPr>
              <w:t>毎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2880"/>
              </w:rPr>
              <w:t>日</w:t>
            </w:r>
          </w:p>
          <w:p w:rsidR="001C3E4F" w:rsidRDefault="001C3E4F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□その他</w:t>
            </w:r>
          </w:p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（　　）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　分～　時　分</w:t>
            </w:r>
          </w:p>
          <w:p w:rsidR="001C3E4F" w:rsidRDefault="001C3E4F">
            <w:pPr>
              <w:spacing w:line="18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　分～　時　分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4F" w:rsidRDefault="001C3E4F">
            <w:pPr>
              <w:spacing w:before="60"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時間・分／日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540" w:id="-1510842365"/>
              </w:rPr>
              <w:t>承</w:t>
            </w:r>
            <w:r>
              <w:rPr>
                <w:rFonts w:hAnsi="ＭＳ 明朝" w:hint="eastAsia"/>
                <w:snapToGrid w:val="0"/>
                <w:kern w:val="0"/>
                <w:sz w:val="18"/>
                <w:szCs w:val="18"/>
                <w:fitText w:val="540" w:id="-1510842365"/>
              </w:rPr>
              <w:t>認</w:t>
            </w:r>
          </w:p>
          <w:p w:rsidR="001C3E4F" w:rsidRDefault="001C3E4F">
            <w:pPr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>□不承認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atLeas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５　</w:t>
            </w:r>
            <w:r w:rsidRPr="00EB2F73">
              <w:rPr>
                <w:rFonts w:hAnsi="ＭＳ 明朝" w:hint="eastAsia"/>
                <w:snapToGrid w:val="0"/>
                <w:spacing w:val="540"/>
                <w:kern w:val="0"/>
                <w:sz w:val="18"/>
                <w:szCs w:val="18"/>
                <w:fitText w:val="2700" w:id="-1434783488"/>
              </w:rPr>
              <w:t>連絡</w:t>
            </w:r>
            <w:r w:rsidRPr="00EB2F73">
              <w:rPr>
                <w:rFonts w:hAnsi="ＭＳ 明朝" w:hint="eastAsia"/>
                <w:snapToGrid w:val="0"/>
                <w:kern w:val="0"/>
                <w:sz w:val="18"/>
                <w:szCs w:val="18"/>
                <w:fitText w:val="2700" w:id="-1434783488"/>
              </w:rPr>
              <w:t>先</w:t>
            </w:r>
          </w:p>
        </w:tc>
        <w:tc>
          <w:tcPr>
            <w:tcW w:w="6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 w:rsidP="00EB2F73">
            <w:pPr>
              <w:spacing w:line="150" w:lineRule="atLeast"/>
              <w:ind w:rightChars="100" w:right="210"/>
              <w:jc w:val="righ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電話番号（　　　　　　）</w:t>
            </w: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sz w:val="18"/>
                <w:szCs w:val="18"/>
              </w:rPr>
              <w:t xml:space="preserve">６　</w:t>
            </w:r>
            <w:r w:rsidRPr="00EB2F73">
              <w:rPr>
                <w:rFonts w:hAnsi="ＭＳ 明朝" w:hint="eastAsia"/>
                <w:snapToGrid w:val="0"/>
                <w:spacing w:val="1170"/>
                <w:kern w:val="0"/>
                <w:sz w:val="18"/>
                <w:szCs w:val="18"/>
                <w:fitText w:val="2700" w:id="-1434783487"/>
              </w:rPr>
              <w:t>備</w:t>
            </w:r>
            <w:r w:rsidRPr="00EB2F73">
              <w:rPr>
                <w:rFonts w:hAnsi="ＭＳ 明朝" w:hint="eastAsia"/>
                <w:snapToGrid w:val="0"/>
                <w:kern w:val="0"/>
                <w:sz w:val="18"/>
                <w:szCs w:val="18"/>
                <w:fitText w:val="2700" w:id="-1434783487"/>
              </w:rPr>
              <w:t>考</w:t>
            </w:r>
          </w:p>
        </w:tc>
        <w:tc>
          <w:tcPr>
            <w:tcW w:w="6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15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</w:tbl>
    <w:p w:rsidR="001C3E4F" w:rsidRDefault="001C3E4F">
      <w:pPr>
        <w:spacing w:before="80" w:line="2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1C3E4F" w:rsidRDefault="001C3E4F">
      <w:pPr>
        <w:spacing w:line="25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用紙の大きさは、日本工業規格Ａ列４番とすること。</w:t>
      </w:r>
    </w:p>
    <w:p w:rsidR="001C3E4F" w:rsidRDefault="001C3E4F">
      <w:pPr>
        <w:spacing w:line="25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※印の欄は、記入しないこと。</w:t>
      </w:r>
    </w:p>
    <w:p w:rsidR="001C3E4F" w:rsidRDefault="001C3E4F">
      <w:pPr>
        <w:spacing w:line="25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３　「育児休暇を取得しようとする理由」欄は、男子職員が請求する場合に記入すること。この場合、当該生児の母親による育児に関する状況も記載すること。</w:t>
      </w:r>
    </w:p>
    <w:p w:rsidR="001C3E4F" w:rsidRDefault="001C3E4F">
      <w:pPr>
        <w:spacing w:line="25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４　届出又は承認の内容に変更が生じた場合には、速やかに変更の届け出又は請求をすること。</w:t>
      </w:r>
    </w:p>
    <w:p w:rsidR="001C3E4F" w:rsidRDefault="001C3E4F">
      <w:pPr>
        <w:spacing w:line="25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５　育児休暇の届出又は承認が、校長及び職員からの申請に基づき取り消された場合は、その旨を裏面に記入すること。</w:t>
      </w:r>
    </w:p>
    <w:p w:rsidR="001C3E4F" w:rsidRDefault="001C3E4F">
      <w:pPr>
        <w:rPr>
          <w:snapToGrid w:val="0"/>
        </w:rPr>
      </w:pPr>
      <w:r>
        <w:rPr>
          <w:snapToGrid w:val="0"/>
        </w:rPr>
        <w:br w:type="page"/>
      </w:r>
    </w:p>
    <w:p w:rsidR="001C3E4F" w:rsidRDefault="001C3E4F">
      <w:pPr>
        <w:spacing w:after="105"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（裏面）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470"/>
        <w:gridCol w:w="1470"/>
        <w:gridCol w:w="1050"/>
        <w:gridCol w:w="1050"/>
      </w:tblGrid>
      <w:tr w:rsidR="001C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rPr>
                <w:snapToGrid w:val="0"/>
              </w:rPr>
            </w:pPr>
            <w:r w:rsidRPr="00F653EC">
              <w:rPr>
                <w:rFonts w:hint="eastAsia"/>
                <w:snapToGrid w:val="0"/>
                <w:spacing w:val="150"/>
                <w:kern w:val="0"/>
                <w:fitText w:val="1260" w:id="-1510842112"/>
              </w:rPr>
              <w:t>年月</w:t>
            </w:r>
            <w:r w:rsidRPr="00F653EC">
              <w:rPr>
                <w:rFonts w:hint="eastAsia"/>
                <w:snapToGrid w:val="0"/>
                <w:spacing w:val="15"/>
                <w:kern w:val="0"/>
                <w:fitText w:val="1260" w:id="-1510842112"/>
              </w:rPr>
              <w:t>日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育児休暇の届出・承認が取り消された時間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届出者・</w:t>
            </w:r>
            <w:r w:rsidRPr="00F653EC">
              <w:rPr>
                <w:rFonts w:hint="eastAsia"/>
                <w:snapToGrid w:val="0"/>
                <w:spacing w:val="45"/>
                <w:kern w:val="0"/>
                <w:fitText w:val="840" w:id="-1510842109"/>
              </w:rPr>
              <w:t>請求</w:t>
            </w:r>
            <w:r w:rsidRPr="00F653EC">
              <w:rPr>
                <w:rFonts w:hint="eastAsia"/>
                <w:snapToGrid w:val="0"/>
                <w:spacing w:val="15"/>
                <w:kern w:val="0"/>
                <w:fitText w:val="840" w:id="-1510842109"/>
              </w:rPr>
              <w:t>者</w:t>
            </w:r>
            <w:r>
              <w:rPr>
                <w:rFonts w:hint="eastAsia"/>
                <w:snapToGrid w:val="0"/>
                <w:spacing w:val="210"/>
                <w:kern w:val="0"/>
                <w:fitText w:val="840" w:id="-1510842108"/>
              </w:rPr>
              <w:t>の</w:t>
            </w:r>
            <w:r>
              <w:rPr>
                <w:rFonts w:hint="eastAsia"/>
                <w:snapToGrid w:val="0"/>
                <w:kern w:val="0"/>
                <w:fitText w:val="840" w:id="-1510842108"/>
              </w:rPr>
              <w:t>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rPr>
                <w:snapToGrid w:val="0"/>
              </w:rPr>
            </w:pPr>
            <w:r w:rsidRPr="00F653EC">
              <w:rPr>
                <w:rFonts w:hint="eastAsia"/>
                <w:snapToGrid w:val="0"/>
                <w:spacing w:val="45"/>
                <w:kern w:val="0"/>
                <w:fitText w:val="840" w:id="-1510841856"/>
              </w:rPr>
              <w:t>所属</w:t>
            </w:r>
            <w:r w:rsidRPr="00F653EC">
              <w:rPr>
                <w:rFonts w:hint="eastAsia"/>
                <w:snapToGrid w:val="0"/>
                <w:spacing w:val="15"/>
                <w:kern w:val="0"/>
                <w:fitText w:val="840" w:id="-1510841856"/>
              </w:rPr>
              <w:t>長</w:t>
            </w:r>
            <w:r>
              <w:rPr>
                <w:rFonts w:hint="eastAsia"/>
                <w:snapToGrid w:val="0"/>
                <w:spacing w:val="210"/>
                <w:kern w:val="0"/>
                <w:fitText w:val="840" w:id="-1510841855"/>
              </w:rPr>
              <w:t>の</w:t>
            </w:r>
            <w:r>
              <w:rPr>
                <w:rFonts w:hint="eastAsia"/>
                <w:snapToGrid w:val="0"/>
                <w:kern w:val="0"/>
                <w:fitText w:val="840" w:id="-1510841855"/>
              </w:rPr>
              <w:t>印</w:t>
            </w: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-1510842111"/>
              </w:rPr>
              <w:t>１回</w:t>
            </w:r>
            <w:r>
              <w:rPr>
                <w:rFonts w:hint="eastAsia"/>
                <w:snapToGrid w:val="0"/>
                <w:kern w:val="0"/>
                <w:fitText w:val="1050" w:id="-1510842111"/>
              </w:rPr>
              <w:t>目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-1510842110"/>
              </w:rPr>
              <w:t>２回</w:t>
            </w:r>
            <w:r>
              <w:rPr>
                <w:rFonts w:hint="eastAsia"/>
                <w:snapToGrid w:val="0"/>
                <w:kern w:val="0"/>
                <w:fitText w:val="1050" w:id="-1510842110"/>
              </w:rPr>
              <w:t>目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C3E4F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分から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分まで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  <w:p w:rsidR="001C3E4F" w:rsidRDefault="001C3E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F" w:rsidRDefault="001C3E4F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1C3E4F" w:rsidRDefault="001C3E4F">
      <w:pPr>
        <w:spacing w:line="120" w:lineRule="exact"/>
        <w:rPr>
          <w:snapToGrid w:val="0"/>
        </w:rPr>
      </w:pPr>
    </w:p>
    <w:sectPr w:rsidR="001C3E4F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E4F" w:rsidRDefault="001C3E4F">
      <w:r>
        <w:separator/>
      </w:r>
    </w:p>
  </w:endnote>
  <w:endnote w:type="continuationSeparator" w:id="0">
    <w:p w:rsidR="001C3E4F" w:rsidRDefault="001C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E4F" w:rsidRDefault="001C3E4F">
      <w:r>
        <w:separator/>
      </w:r>
    </w:p>
  </w:footnote>
  <w:footnote w:type="continuationSeparator" w:id="0">
    <w:p w:rsidR="001C3E4F" w:rsidRDefault="001C3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2F73"/>
    <w:rsid w:val="001C3E4F"/>
    <w:rsid w:val="00EB2F73"/>
    <w:rsid w:val="00F6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第5号様式の３（第19条第7項、第8項関係）</vt:lpstr>
    </vt:vector>
  </TitlesOfParts>
  <Manager/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2003-06-21T08:10:00Z</cp:lastPrinted>
  <dcterms:created xsi:type="dcterms:W3CDTF">2025-10-02T04:14:00Z</dcterms:created>
  <dcterms:modified xsi:type="dcterms:W3CDTF">2025-10-02T04:14:00Z</dcterms:modified>
</cp:coreProperties>
</file>