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F7" w:rsidRPr="00F27FF7" w:rsidRDefault="007B7136">
      <w:pPr>
        <w:rPr>
          <w:snapToGrid w:val="0"/>
        </w:rPr>
      </w:pPr>
      <w:bookmarkStart w:id="0" w:name="_GoBack"/>
      <w:bookmarkEnd w:id="0"/>
      <w:r w:rsidRPr="00F27FF7">
        <w:rPr>
          <w:rFonts w:hint="eastAsia"/>
          <w:snapToGrid w:val="0"/>
        </w:rPr>
        <w:t>第</w:t>
      </w:r>
      <w:r w:rsidR="00F27FF7" w:rsidRPr="00F27FF7">
        <w:rPr>
          <w:rFonts w:hint="eastAsia"/>
          <w:snapToGrid w:val="0"/>
        </w:rPr>
        <w:t>3</w:t>
      </w:r>
      <w:r w:rsidRPr="00F27FF7">
        <w:rPr>
          <w:rFonts w:hint="eastAsia"/>
          <w:snapToGrid w:val="0"/>
        </w:rPr>
        <w:t>号様式（第16条関係）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647"/>
        <w:gridCol w:w="647"/>
        <w:gridCol w:w="647"/>
        <w:gridCol w:w="864"/>
        <w:gridCol w:w="864"/>
        <w:gridCol w:w="864"/>
        <w:gridCol w:w="432"/>
        <w:gridCol w:w="864"/>
        <w:gridCol w:w="864"/>
        <w:gridCol w:w="1080"/>
        <w:gridCol w:w="864"/>
        <w:gridCol w:w="220"/>
      </w:tblGrid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10"/>
        </w:trPr>
        <w:tc>
          <w:tcPr>
            <w:tcW w:w="907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FF7" w:rsidRDefault="00F27FF7">
            <w:pPr>
              <w:spacing w:line="630" w:lineRule="exact"/>
              <w:ind w:left="90" w:right="90"/>
              <w:jc w:val="center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第　　　　学期園児出欠席調</w:t>
            </w:r>
          </w:p>
          <w:p w:rsidR="00F27FF7" w:rsidRDefault="00F27FF7">
            <w:pPr>
              <w:spacing w:line="54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  <w:p w:rsidR="00F27FF7" w:rsidRDefault="00F27FF7">
            <w:pPr>
              <w:spacing w:line="63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教育長様</w:t>
            </w:r>
          </w:p>
          <w:p w:rsidR="00F27FF7" w:rsidRDefault="00F27FF7">
            <w:pPr>
              <w:spacing w:line="44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幼稚園長　　　　　　　</w:t>
            </w:r>
            <w:r w:rsidR="00E04FD4">
              <w:rPr>
                <w:rFonts w:hint="eastAsia"/>
                <w:snapToGrid w:val="0"/>
                <w:sz w:val="19"/>
                <w:szCs w:val="19"/>
              </w:rPr>
              <w:t>㊞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2"/>
        </w:trPr>
        <w:tc>
          <w:tcPr>
            <w:tcW w:w="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32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月別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86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在籍園児数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54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授業日数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 w:rsidP="003E6B92">
            <w:pPr>
              <w:spacing w:line="286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2B0B6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58368"/>
              </w:rPr>
              <w:t>出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570" w:id="-1511258368"/>
              </w:rPr>
              <w:t>席</w:t>
            </w:r>
            <w:r>
              <w:rPr>
                <w:rFonts w:hint="eastAsia"/>
                <w:snapToGrid w:val="0"/>
                <w:sz w:val="19"/>
                <w:szCs w:val="19"/>
              </w:rPr>
              <w:t>すべき</w:t>
            </w:r>
            <w:r w:rsidRPr="002B0B6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58367"/>
              </w:rPr>
              <w:t>日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570" w:id="-1511258367"/>
              </w:rPr>
              <w:t>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32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欠席園児数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 w:rsidP="0051073B">
            <w:pPr>
              <w:spacing w:line="54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2B0B6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58110"/>
              </w:rPr>
              <w:t>出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570" w:id="-1511258110"/>
              </w:rPr>
              <w:t>席</w:t>
            </w:r>
            <w:r>
              <w:rPr>
                <w:rFonts w:hint="eastAsia"/>
                <w:snapToGrid w:val="0"/>
                <w:sz w:val="19"/>
                <w:szCs w:val="19"/>
              </w:rPr>
              <w:t>延日数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 w:rsidP="0051073B">
            <w:pPr>
              <w:spacing w:line="54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2B0B6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57856"/>
              </w:rPr>
              <w:t>欠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570" w:id="-1511257856"/>
              </w:rPr>
              <w:t>席</w:t>
            </w:r>
            <w:r>
              <w:rPr>
                <w:rFonts w:hint="eastAsia"/>
                <w:snapToGrid w:val="0"/>
                <w:sz w:val="19"/>
                <w:szCs w:val="19"/>
              </w:rPr>
              <w:t>延日数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 w:rsidP="0051073B">
            <w:pPr>
              <w:spacing w:line="54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2B0B6B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760" w:id="-1511257854"/>
              </w:rPr>
              <w:t>出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760" w:id="-1511257854"/>
              </w:rPr>
              <w:t>席</w:t>
            </w:r>
            <w:r>
              <w:rPr>
                <w:rFonts w:hint="eastAsia"/>
                <w:snapToGrid w:val="0"/>
                <w:sz w:val="19"/>
                <w:szCs w:val="19"/>
              </w:rPr>
              <w:t>率（％）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 w:rsidP="00DE70E1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2B0B6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57852"/>
              </w:rPr>
              <w:t>備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570" w:id="-1511257852"/>
              </w:rPr>
              <w:t>考</w:t>
            </w:r>
          </w:p>
        </w:tc>
        <w:tc>
          <w:tcPr>
            <w:tcW w:w="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2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 w:rsidP="0051073B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２週間</w:t>
            </w:r>
            <w:r w:rsidRPr="002B0B6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58112"/>
              </w:rPr>
              <w:t>以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570" w:id="-1511258112"/>
              </w:rPr>
              <w:t>上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 w:rsidP="0051073B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２週間</w:t>
            </w:r>
            <w:r w:rsidRPr="002B0B6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58111"/>
              </w:rPr>
              <w:t>以</w:t>
            </w:r>
            <w:r w:rsidRPr="002B0B6B">
              <w:rPr>
                <w:rFonts w:hint="eastAsia"/>
                <w:snapToGrid w:val="0"/>
                <w:kern w:val="0"/>
                <w:sz w:val="19"/>
                <w:szCs w:val="19"/>
                <w:fitText w:val="570" w:id="-1511258111"/>
              </w:rPr>
              <w:t>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計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7"/>
        </w:trPr>
        <w:tc>
          <w:tcPr>
            <w:tcW w:w="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計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F2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"/>
        </w:trPr>
        <w:tc>
          <w:tcPr>
            <w:tcW w:w="907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F7" w:rsidRDefault="00F27FF7">
            <w:pPr>
              <w:spacing w:line="21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</w:tbl>
    <w:p w:rsidR="00F27FF7" w:rsidRDefault="00F27FF7">
      <w:pPr>
        <w:spacing w:line="210" w:lineRule="exact"/>
        <w:rPr>
          <w:snapToGrid w:val="0"/>
          <w:sz w:val="19"/>
          <w:szCs w:val="19"/>
        </w:rPr>
      </w:pPr>
    </w:p>
    <w:sectPr w:rsidR="00F27FF7" w:rsidSect="007B7136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0B6B">
      <w:r>
        <w:separator/>
      </w:r>
    </w:p>
  </w:endnote>
  <w:endnote w:type="continuationSeparator" w:id="0">
    <w:p w:rsidR="00000000" w:rsidRDefault="002B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0B6B">
      <w:r>
        <w:separator/>
      </w:r>
    </w:p>
  </w:footnote>
  <w:footnote w:type="continuationSeparator" w:id="0">
    <w:p w:rsidR="00000000" w:rsidRDefault="002B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7136"/>
    <w:rsid w:val="002B0B6B"/>
    <w:rsid w:val="00312C66"/>
    <w:rsid w:val="003E6B92"/>
    <w:rsid w:val="0051073B"/>
    <w:rsid w:val="007759DF"/>
    <w:rsid w:val="007B7136"/>
    <w:rsid w:val="00AD7F82"/>
    <w:rsid w:val="00DE70E1"/>
    <w:rsid w:val="00E04FD4"/>
    <w:rsid w:val="00F2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2003-06-26T02:50:00Z</cp:lastPrinted>
  <dcterms:created xsi:type="dcterms:W3CDTF">2025-10-02T04:14:00Z</dcterms:created>
  <dcterms:modified xsi:type="dcterms:W3CDTF">2025-10-02T04:14:00Z</dcterms:modified>
</cp:coreProperties>
</file>