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27B" w:rsidRPr="00C1627B" w:rsidRDefault="00C1627B">
      <w:pPr>
        <w:rPr>
          <w:rFonts w:hint="eastAsia"/>
          <w:snapToGrid w:val="0"/>
        </w:rPr>
      </w:pPr>
      <w:bookmarkStart w:id="0" w:name="_GoBack"/>
      <w:bookmarkEnd w:id="0"/>
      <w:r w:rsidRPr="00C1627B">
        <w:rPr>
          <w:rFonts w:hint="eastAsia"/>
          <w:snapToGrid w:val="0"/>
        </w:rPr>
        <w:t>第</w:t>
      </w:r>
      <w:r>
        <w:rPr>
          <w:rFonts w:hint="eastAsia"/>
          <w:snapToGrid w:val="0"/>
        </w:rPr>
        <w:t>1</w:t>
      </w:r>
      <w:r w:rsidRPr="00C1627B">
        <w:rPr>
          <w:rFonts w:hint="eastAsia"/>
          <w:snapToGrid w:val="0"/>
        </w:rPr>
        <w:t>号様式（第</w:t>
      </w:r>
      <w:r>
        <w:rPr>
          <w:rFonts w:hint="eastAsia"/>
          <w:snapToGrid w:val="0"/>
        </w:rPr>
        <w:t>3</w:t>
      </w:r>
      <w:r w:rsidRPr="00C1627B">
        <w:rPr>
          <w:rFonts w:hint="eastAsia"/>
          <w:snapToGrid w:val="0"/>
        </w:rPr>
        <w:t>条関係）</w:t>
      </w:r>
    </w:p>
    <w:p w:rsidR="00C1627B" w:rsidRDefault="00C1627B">
      <w:pPr>
        <w:spacing w:line="210" w:lineRule="exact"/>
        <w:jc w:val="center"/>
        <w:rPr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保育料等減免措置に関する調書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snapToGrid w:val="0"/>
        </w:rPr>
        <w:t xml:space="preserve"> </w:t>
      </w:r>
    </w:p>
    <w:p w:rsidR="00C1627B" w:rsidRDefault="00C1627B">
      <w:pPr>
        <w:spacing w:before="120" w:line="42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月　　日作成　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890"/>
        <w:gridCol w:w="1890"/>
        <w:gridCol w:w="420"/>
        <w:gridCol w:w="210"/>
        <w:gridCol w:w="630"/>
        <w:gridCol w:w="840"/>
        <w:gridCol w:w="420"/>
        <w:gridCol w:w="210"/>
        <w:gridCol w:w="1470"/>
      </w:tblGrid>
      <w:tr w:rsidR="00C1627B">
        <w:tblPrEx>
          <w:tblCellMar>
            <w:top w:w="0" w:type="dxa"/>
            <w:bottom w:w="0" w:type="dxa"/>
          </w:tblCellMar>
        </w:tblPrEx>
        <w:trPr>
          <w:trHeight w:hRule="exact" w:val="1282"/>
        </w:trPr>
        <w:tc>
          <w:tcPr>
            <w:tcW w:w="4410" w:type="dxa"/>
            <w:gridSpan w:val="4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C1627B" w:rsidRDefault="00C1627B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①在園幼児の氏名</w:t>
            </w:r>
          </w:p>
          <w:p w:rsidR="00C1627B" w:rsidRDefault="00C1627B">
            <w:pPr>
              <w:spacing w:line="63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男・女　</w:t>
            </w:r>
          </w:p>
          <w:p w:rsidR="00C1627B" w:rsidRDefault="00C1627B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年　　月　　日生　満　歳　月</w:t>
            </w:r>
          </w:p>
        </w:tc>
        <w:tc>
          <w:tcPr>
            <w:tcW w:w="2100" w:type="dxa"/>
            <w:gridSpan w:val="4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C1627B" w:rsidRDefault="00C1627B">
            <w:pPr>
              <w:spacing w:line="4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②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在園幼稚園名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C1627B" w:rsidRDefault="00C1627B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③公立・私立</w:t>
            </w:r>
          </w:p>
        </w:tc>
      </w:tr>
      <w:tr w:rsidR="00C1627B">
        <w:tblPrEx>
          <w:tblCellMar>
            <w:top w:w="0" w:type="dxa"/>
            <w:bottom w:w="0" w:type="dxa"/>
          </w:tblCellMar>
        </w:tblPrEx>
        <w:trPr>
          <w:cantSplit/>
          <w:trHeight w:hRule="exact" w:val="442"/>
        </w:trPr>
        <w:tc>
          <w:tcPr>
            <w:tcW w:w="7980" w:type="dxa"/>
            <w:gridSpan w:val="9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27B" w:rsidRDefault="00C1627B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④幼児の属する世帯の状況（６月１日現在）</w:t>
            </w:r>
          </w:p>
        </w:tc>
      </w:tr>
      <w:tr w:rsidR="00C1627B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27B" w:rsidRDefault="00C1627B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　　　　名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27B" w:rsidRDefault="00C1627B">
            <w:pPr>
              <w:spacing w:line="42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生年月日</w:t>
            </w:r>
          </w:p>
          <w:p w:rsidR="00C1627B" w:rsidRDefault="00C1627B">
            <w:pPr>
              <w:spacing w:line="42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（満　年　令）</w:t>
            </w:r>
          </w:p>
        </w:tc>
        <w:tc>
          <w:tcPr>
            <w:tcW w:w="6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27B" w:rsidRDefault="00C1627B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性別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27B" w:rsidRDefault="00C1627B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続柄</w:t>
            </w:r>
          </w:p>
        </w:tc>
        <w:tc>
          <w:tcPr>
            <w:tcW w:w="2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27B" w:rsidRDefault="00C1627B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町民税課税額</w:t>
            </w:r>
          </w:p>
        </w:tc>
      </w:tr>
      <w:tr w:rsidR="00C1627B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27B" w:rsidRDefault="00C1627B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27B" w:rsidRDefault="00C1627B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27B" w:rsidRDefault="00C1627B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27B" w:rsidRDefault="00C1627B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27B" w:rsidRDefault="00C1627B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均等割額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27B" w:rsidRDefault="00C1627B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所得割額</w:t>
            </w:r>
          </w:p>
        </w:tc>
      </w:tr>
      <w:tr w:rsidR="00C1627B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27B" w:rsidRDefault="00C1627B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27B" w:rsidRDefault="00C1627B">
            <w:pPr>
              <w:spacing w:line="3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月　日生</w:t>
            </w:r>
          </w:p>
          <w:p w:rsidR="00C1627B" w:rsidRDefault="00C1627B">
            <w:pPr>
              <w:spacing w:line="3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　　歳）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27B" w:rsidRDefault="00C1627B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27B" w:rsidRDefault="00C1627B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27B" w:rsidRDefault="00C1627B">
            <w:pPr>
              <w:spacing w:line="315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27B" w:rsidRDefault="00C1627B">
            <w:pPr>
              <w:spacing w:line="315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</w:tr>
      <w:tr w:rsidR="00C1627B">
        <w:tblPrEx>
          <w:tblCellMar>
            <w:top w:w="0" w:type="dxa"/>
            <w:bottom w:w="0" w:type="dxa"/>
          </w:tblCellMar>
        </w:tblPrEx>
        <w:trPr>
          <w:trHeight w:hRule="exact" w:val="484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27B" w:rsidRDefault="00C1627B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27B" w:rsidRDefault="00C1627B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27B" w:rsidRDefault="00C1627B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27B" w:rsidRDefault="00C1627B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27B" w:rsidRDefault="00C1627B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27B" w:rsidRDefault="00C1627B">
            <w:pPr>
              <w:spacing w:line="210" w:lineRule="exact"/>
              <w:rPr>
                <w:snapToGrid w:val="0"/>
              </w:rPr>
            </w:pPr>
          </w:p>
        </w:tc>
      </w:tr>
      <w:tr w:rsidR="00C1627B">
        <w:tblPrEx>
          <w:tblCellMar>
            <w:top w:w="0" w:type="dxa"/>
            <w:bottom w:w="0" w:type="dxa"/>
          </w:tblCellMar>
        </w:tblPrEx>
        <w:trPr>
          <w:trHeight w:hRule="exact" w:val="484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27B" w:rsidRDefault="00C1627B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27B" w:rsidRDefault="00C1627B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27B" w:rsidRDefault="00C1627B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27B" w:rsidRDefault="00C1627B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27B" w:rsidRDefault="00C1627B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27B" w:rsidRDefault="00C1627B">
            <w:pPr>
              <w:spacing w:line="210" w:lineRule="exact"/>
              <w:rPr>
                <w:snapToGrid w:val="0"/>
              </w:rPr>
            </w:pPr>
          </w:p>
        </w:tc>
      </w:tr>
      <w:tr w:rsidR="00C1627B">
        <w:tblPrEx>
          <w:tblCellMar>
            <w:top w:w="0" w:type="dxa"/>
            <w:bottom w:w="0" w:type="dxa"/>
          </w:tblCellMar>
        </w:tblPrEx>
        <w:trPr>
          <w:trHeight w:hRule="exact" w:val="484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27B" w:rsidRDefault="00C1627B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27B" w:rsidRDefault="00C1627B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27B" w:rsidRDefault="00C1627B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27B" w:rsidRDefault="00C1627B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27B" w:rsidRDefault="00C1627B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27B" w:rsidRDefault="00C1627B">
            <w:pPr>
              <w:spacing w:line="210" w:lineRule="exact"/>
              <w:rPr>
                <w:snapToGrid w:val="0"/>
              </w:rPr>
            </w:pPr>
          </w:p>
        </w:tc>
      </w:tr>
      <w:tr w:rsidR="00C1627B">
        <w:tblPrEx>
          <w:tblCellMar>
            <w:top w:w="0" w:type="dxa"/>
            <w:bottom w:w="0" w:type="dxa"/>
          </w:tblCellMar>
        </w:tblPrEx>
        <w:trPr>
          <w:trHeight w:hRule="exact" w:val="484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27B" w:rsidRDefault="00C1627B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27B" w:rsidRDefault="00C1627B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27B" w:rsidRDefault="00C1627B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27B" w:rsidRDefault="00C1627B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27B" w:rsidRDefault="00C1627B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27B" w:rsidRDefault="00C1627B">
            <w:pPr>
              <w:spacing w:line="210" w:lineRule="exact"/>
              <w:rPr>
                <w:snapToGrid w:val="0"/>
              </w:rPr>
            </w:pPr>
          </w:p>
        </w:tc>
      </w:tr>
      <w:tr w:rsidR="00C1627B">
        <w:tblPrEx>
          <w:tblCellMar>
            <w:top w:w="0" w:type="dxa"/>
            <w:bottom w:w="0" w:type="dxa"/>
          </w:tblCellMar>
        </w:tblPrEx>
        <w:trPr>
          <w:trHeight w:hRule="exact" w:val="484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27B" w:rsidRDefault="00C1627B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27B" w:rsidRDefault="00C1627B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27B" w:rsidRDefault="00C1627B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27B" w:rsidRDefault="00C1627B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27B" w:rsidRDefault="00C1627B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27B" w:rsidRDefault="00C1627B">
            <w:pPr>
              <w:spacing w:line="210" w:lineRule="exact"/>
              <w:rPr>
                <w:snapToGrid w:val="0"/>
              </w:rPr>
            </w:pPr>
          </w:p>
        </w:tc>
      </w:tr>
      <w:tr w:rsidR="00C1627B">
        <w:tblPrEx>
          <w:tblCellMar>
            <w:top w:w="0" w:type="dxa"/>
            <w:bottom w:w="0" w:type="dxa"/>
          </w:tblCellMar>
        </w:tblPrEx>
        <w:trPr>
          <w:trHeight w:hRule="exact" w:val="484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27B" w:rsidRDefault="00C1627B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27B" w:rsidRDefault="00C1627B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27B" w:rsidRDefault="00C1627B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27B" w:rsidRDefault="00C1627B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27B" w:rsidRDefault="00C1627B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27B" w:rsidRDefault="00C1627B">
            <w:pPr>
              <w:spacing w:line="210" w:lineRule="exact"/>
              <w:rPr>
                <w:snapToGrid w:val="0"/>
              </w:rPr>
            </w:pPr>
          </w:p>
        </w:tc>
      </w:tr>
      <w:tr w:rsidR="00C1627B">
        <w:tblPrEx>
          <w:tblCellMar>
            <w:top w:w="0" w:type="dxa"/>
            <w:bottom w:w="0" w:type="dxa"/>
          </w:tblCellMar>
        </w:tblPrEx>
        <w:trPr>
          <w:cantSplit/>
          <w:trHeight w:hRule="exact" w:val="1008"/>
        </w:trPr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C1627B" w:rsidRDefault="00C1627B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⑤在園幼児の保護者の現住所・氏名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textDirection w:val="tbRlV"/>
            <w:vAlign w:val="center"/>
          </w:tcPr>
          <w:p w:rsidR="00C1627B" w:rsidRDefault="00C1627B">
            <w:pPr>
              <w:spacing w:line="210" w:lineRule="exact"/>
              <w:ind w:left="105" w:right="105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現住所</w:t>
            </w: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C1627B" w:rsidRDefault="00C1627B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textDirection w:val="tbRlV"/>
            <w:vAlign w:val="center"/>
          </w:tcPr>
          <w:p w:rsidR="00C1627B" w:rsidRDefault="00C1627B">
            <w:pPr>
              <w:spacing w:line="210" w:lineRule="exact"/>
              <w:ind w:left="105" w:right="105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C1627B" w:rsidRDefault="00C1627B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㊞　</w:t>
            </w:r>
          </w:p>
        </w:tc>
      </w:tr>
      <w:tr w:rsidR="00C1627B">
        <w:tblPrEx>
          <w:tblCellMar>
            <w:top w:w="0" w:type="dxa"/>
            <w:bottom w:w="0" w:type="dxa"/>
          </w:tblCellMar>
        </w:tblPrEx>
        <w:trPr>
          <w:cantSplit/>
          <w:trHeight w:hRule="exact" w:val="1576"/>
        </w:trPr>
        <w:tc>
          <w:tcPr>
            <w:tcW w:w="7980" w:type="dxa"/>
            <w:gridSpan w:val="9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27B" w:rsidRDefault="00C1627B">
            <w:pPr>
              <w:spacing w:line="4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上記の者は、当幼稚園の在園児であることを証明します。</w:t>
            </w:r>
          </w:p>
          <w:p w:rsidR="00C1627B" w:rsidRDefault="00C1627B">
            <w:pPr>
              <w:spacing w:line="520" w:lineRule="exact"/>
              <w:jc w:val="right"/>
              <w:rPr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\ad(\s \up 8(</w:instrText>
            </w:r>
            <w:r>
              <w:rPr>
                <w:rFonts w:hint="eastAsia"/>
                <w:snapToGrid w:val="0"/>
              </w:rPr>
              <w:instrText>幼稚園長又は</w:instrText>
            </w:r>
            <w:r>
              <w:rPr>
                <w:snapToGrid w:val="0"/>
              </w:rPr>
              <w:instrText>),\s \up-8(</w:instrText>
            </w:r>
            <w:r>
              <w:rPr>
                <w:rFonts w:hint="eastAsia"/>
                <w:snapToGrid w:val="0"/>
              </w:rPr>
              <w:instrText>設置者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</w:rPr>
              <w:t xml:space="preserve">　　　　　　　　印　</w:t>
            </w:r>
          </w:p>
          <w:p w:rsidR="00C1627B" w:rsidRDefault="00C1627B">
            <w:pPr>
              <w:spacing w:line="210" w:lineRule="exact"/>
              <w:rPr>
                <w:snapToGrid w:val="0"/>
                <w:lang w:eastAsia="zh-CN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  <w:lang w:eastAsia="zh-CN"/>
              </w:rPr>
              <w:t>富岡町教育委員会　　　　　殿</w:t>
            </w:r>
          </w:p>
          <w:p w:rsidR="00C1627B" w:rsidRDefault="00C1627B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</w:tc>
      </w:tr>
      <w:tr w:rsidR="00C1627B">
        <w:tblPrEx>
          <w:tblCellMar>
            <w:top w:w="0" w:type="dxa"/>
            <w:bottom w:w="0" w:type="dxa"/>
          </w:tblCellMar>
        </w:tblPrEx>
        <w:trPr>
          <w:cantSplit/>
          <w:trHeight w:hRule="exact" w:val="1050"/>
        </w:trPr>
        <w:tc>
          <w:tcPr>
            <w:tcW w:w="79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627B" w:rsidRDefault="00C1627B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上記の課税額のとおり相違ないことを証明します。</w:t>
            </w:r>
          </w:p>
          <w:p w:rsidR="00C1627B" w:rsidRDefault="00C1627B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年　　月　　日</w:t>
            </w:r>
          </w:p>
          <w:p w:rsidR="00C1627B" w:rsidRDefault="00C1627B">
            <w:pPr>
              <w:spacing w:before="105" w:line="42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富岡町長　　　　　　　　印　</w:t>
            </w:r>
          </w:p>
        </w:tc>
      </w:tr>
    </w:tbl>
    <w:p w:rsidR="00C1627B" w:rsidRDefault="00C1627B">
      <w:pPr>
        <w:spacing w:line="420" w:lineRule="exact"/>
        <w:ind w:left="630" w:hanging="630"/>
        <w:rPr>
          <w:snapToGrid w:val="0"/>
        </w:rPr>
      </w:pPr>
      <w:r>
        <w:rPr>
          <w:rFonts w:hint="eastAsia"/>
          <w:snapToGrid w:val="0"/>
        </w:rPr>
        <w:t xml:space="preserve">　備考　「幼児の属する世帯の状況」欄には、幼児と生計を共にする者について記入すること。</w:t>
      </w:r>
    </w:p>
    <w:sectPr w:rsidR="00C1627B" w:rsidSect="002638C2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E1E02">
      <w:r>
        <w:separator/>
      </w:r>
    </w:p>
  </w:endnote>
  <w:endnote w:type="continuationSeparator" w:id="0">
    <w:p w:rsidR="00000000" w:rsidRDefault="00AE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E1E02">
      <w:r>
        <w:separator/>
      </w:r>
    </w:p>
  </w:footnote>
  <w:footnote w:type="continuationSeparator" w:id="0">
    <w:p w:rsidR="00000000" w:rsidRDefault="00AE1E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638C2"/>
    <w:rsid w:val="002638C2"/>
    <w:rsid w:val="005A5E26"/>
    <w:rsid w:val="00757D6D"/>
    <w:rsid w:val="00AE1E02"/>
    <w:rsid w:val="00C16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第１号様式</vt:lpstr>
    </vt:vector>
  </TitlesOfParts>
  <Manager/>
  <Company/>
  <LinksUpToDate>false</LinksUpToDate>
  <CharactersWithSpaces>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2003-06-23T08:17:00Z</cp:lastPrinted>
  <dcterms:created xsi:type="dcterms:W3CDTF">2025-10-02T04:14:00Z</dcterms:created>
  <dcterms:modified xsi:type="dcterms:W3CDTF">2025-10-02T04:14:00Z</dcterms:modified>
</cp:coreProperties>
</file>