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1C" w:rsidRPr="00402F53" w:rsidRDefault="00402F53">
      <w:pPr>
        <w:rPr>
          <w:snapToGrid w:val="0"/>
          <w:lang w:eastAsia="zh-CN"/>
        </w:rPr>
      </w:pPr>
      <w:bookmarkStart w:id="0" w:name="_GoBack"/>
      <w:bookmarkEnd w:id="0"/>
      <w:r w:rsidRPr="00402F53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5</w:t>
      </w:r>
      <w:r w:rsidRPr="00402F53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402F53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 w:rsidRPr="00402F53">
        <w:rPr>
          <w:rFonts w:hint="eastAsia"/>
          <w:snapToGrid w:val="0"/>
          <w:lang w:eastAsia="zh-CN"/>
        </w:rPr>
        <w:t>項関係）</w:t>
      </w:r>
    </w:p>
    <w:p w:rsidR="0099381C" w:rsidRDefault="0099381C">
      <w:pPr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常時預かり保育承諾通知書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</w:p>
    <w:p w:rsidR="0099381C" w:rsidRDefault="0099381C">
      <w:pPr>
        <w:spacing w:before="48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99381C" w:rsidRDefault="0099381C">
      <w:pPr>
        <w:spacing w:line="1140" w:lineRule="exact"/>
        <w:rPr>
          <w:snapToGrid w:val="0"/>
        </w:rPr>
      </w:pPr>
      <w:r>
        <w:rPr>
          <w:rFonts w:hint="eastAsia"/>
          <w:snapToGrid w:val="0"/>
        </w:rPr>
        <w:t xml:space="preserve">　　　保護者　様</w:t>
      </w:r>
    </w:p>
    <w:p w:rsidR="0099381C" w:rsidRDefault="0099381C">
      <w:pPr>
        <w:spacing w:after="300"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幼稚園長　　　　　　　　　　　</w:t>
      </w:r>
    </w:p>
    <w:p w:rsidR="0099381C" w:rsidRDefault="0099381C">
      <w:pPr>
        <w:spacing w:after="60" w:line="520" w:lineRule="exact"/>
        <w:rPr>
          <w:snapToGrid w:val="0"/>
        </w:rPr>
      </w:pPr>
      <w:r>
        <w:rPr>
          <w:rFonts w:hint="eastAsia"/>
          <w:snapToGrid w:val="0"/>
        </w:rPr>
        <w:t xml:space="preserve">　　希望のありました預かり保育について、次のとおり決定しましたので通知します。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99381C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rPr>
                <w:snapToGrid w:val="0"/>
              </w:rPr>
            </w:pPr>
          </w:p>
        </w:tc>
      </w:tr>
      <w:tr w:rsidR="0099381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預かり保育期間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 w:rsidP="004964B1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</w:t>
            </w:r>
            <w:r w:rsidR="00B217B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99381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預かり保育料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１月　　</w:t>
            </w:r>
            <w:r>
              <w:rPr>
                <w:snapToGrid w:val="0"/>
              </w:rPr>
              <w:t>2,000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99381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預かり保育料納付期限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翌月の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日までに納めて下さい。</w:t>
            </w:r>
          </w:p>
        </w:tc>
      </w:tr>
      <w:tr w:rsidR="0099381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320" w:lineRule="exac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預かり保育が実施されない日</w:t>
            </w:r>
          </w:p>
          <w:p w:rsidR="0099381C" w:rsidRDefault="0099381C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土曜日　日曜日　祝日　年末年始（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29</w:t>
            </w:r>
            <w:r>
              <w:rPr>
                <w:rFonts w:hint="eastAsia"/>
                <w:snapToGrid w:val="0"/>
              </w:rPr>
              <w:t>日から１月３日）</w:t>
            </w:r>
          </w:p>
          <w:p w:rsidR="0099381C" w:rsidRDefault="0099381C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幼稚園の代休日及び臨時休業日　園長が特に休業日と指定した日</w:t>
            </w:r>
          </w:p>
        </w:tc>
      </w:tr>
      <w:tr w:rsidR="0099381C">
        <w:tblPrEx>
          <w:tblCellMar>
            <w:top w:w="0" w:type="dxa"/>
            <w:bottom w:w="0" w:type="dxa"/>
          </w:tblCellMar>
        </w:tblPrEx>
        <w:trPr>
          <w:cantSplit/>
          <w:trHeight w:hRule="exact" w:val="222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320" w:lineRule="exac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預かり保育の開始時間と終了時間</w:t>
            </w:r>
          </w:p>
          <w:p w:rsidR="0099381C" w:rsidRDefault="0099381C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幼稚園終了後から午後６時まで</w:t>
            </w:r>
          </w:p>
          <w:p w:rsidR="0099381C" w:rsidRDefault="0099381C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ただし、夏休みや冬休み等で幼稚園が休みの場合は、午前７時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分から午後６時まで</w:t>
            </w:r>
          </w:p>
          <w:p w:rsidR="0099381C" w:rsidRDefault="0099381C">
            <w:pPr>
              <w:spacing w:line="26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注意　預かり保育が終了になると幼稚園は閉鎖されますので、閉鎖時刻までに必ず迎えに来て下さい。閉鎖時刻を過ぎても迎えがない場合は、預かり保育を辞退していただく場合があります。</w:t>
            </w:r>
          </w:p>
        </w:tc>
      </w:tr>
      <w:tr w:rsidR="0099381C">
        <w:tblPrEx>
          <w:tblCellMar>
            <w:top w:w="0" w:type="dxa"/>
            <w:bottom w:w="0" w:type="dxa"/>
          </w:tblCellMar>
        </w:tblPrEx>
        <w:trPr>
          <w:cantSplit/>
          <w:trHeight w:hRule="exact" w:val="198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81C" w:rsidRDefault="0099381C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預かり保育願に記載された事項に変更が生じたときは、速やかにその旨を幼稚園に申し出て下さい。</w:t>
            </w:r>
          </w:p>
          <w:p w:rsidR="0099381C" w:rsidRDefault="0099381C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預かり保育の承諾期間であっても、預かり保育の基準に該当しなくなったときには解除します。</w:t>
            </w:r>
          </w:p>
          <w:p w:rsidR="0099381C" w:rsidRDefault="0099381C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あらかじめ申し出てある園児の迎えの時刻が変更になるときは、必ず幼稚園に連絡して下さい。</w:t>
            </w:r>
          </w:p>
        </w:tc>
      </w:tr>
    </w:tbl>
    <w:p w:rsidR="0099381C" w:rsidRDefault="0099381C">
      <w:pPr>
        <w:spacing w:line="210" w:lineRule="exact"/>
        <w:rPr>
          <w:snapToGrid w:val="0"/>
        </w:rPr>
      </w:pPr>
    </w:p>
    <w:sectPr w:rsidR="0099381C" w:rsidSect="009B72D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E70">
      <w:r>
        <w:separator/>
      </w:r>
    </w:p>
  </w:endnote>
  <w:endnote w:type="continuationSeparator" w:id="0">
    <w:p w:rsidR="00000000" w:rsidRDefault="005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E70">
      <w:r>
        <w:separator/>
      </w:r>
    </w:p>
  </w:footnote>
  <w:footnote w:type="continuationSeparator" w:id="0">
    <w:p w:rsidR="00000000" w:rsidRDefault="0059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2F53"/>
    <w:rsid w:val="00402F53"/>
    <w:rsid w:val="004964B1"/>
    <w:rsid w:val="00590E70"/>
    <w:rsid w:val="008069A0"/>
    <w:rsid w:val="0099381C"/>
    <w:rsid w:val="009B72DC"/>
    <w:rsid w:val="00B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2003-06-21T02:45:00Z</cp:lastPrinted>
  <dcterms:created xsi:type="dcterms:W3CDTF">2025-10-02T04:15:00Z</dcterms:created>
  <dcterms:modified xsi:type="dcterms:W3CDTF">2025-10-02T04:15:00Z</dcterms:modified>
</cp:coreProperties>
</file>