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24" w:rsidRPr="00852460" w:rsidRDefault="00852460">
      <w:pPr>
        <w:rPr>
          <w:snapToGrid w:val="0"/>
          <w:lang w:eastAsia="zh-CN"/>
        </w:rPr>
      </w:pPr>
      <w:bookmarkStart w:id="0" w:name="_GoBack"/>
      <w:bookmarkEnd w:id="0"/>
      <w:r w:rsidRPr="00852460">
        <w:rPr>
          <w:rFonts w:hint="eastAsia"/>
          <w:snapToGrid w:val="0"/>
          <w:lang w:eastAsia="zh-CN"/>
        </w:rPr>
        <w:t>様式第</w:t>
      </w:r>
      <w:r w:rsidR="001F1224">
        <w:rPr>
          <w:rFonts w:hint="eastAsia"/>
          <w:snapToGrid w:val="0"/>
        </w:rPr>
        <w:t>6</w:t>
      </w:r>
      <w:r w:rsidRPr="00852460">
        <w:rPr>
          <w:rFonts w:hint="eastAsia"/>
          <w:snapToGrid w:val="0"/>
          <w:lang w:eastAsia="zh-CN"/>
        </w:rPr>
        <w:t>号（第</w:t>
      </w:r>
      <w:r w:rsidR="001F1224">
        <w:rPr>
          <w:rFonts w:hint="eastAsia"/>
          <w:snapToGrid w:val="0"/>
        </w:rPr>
        <w:t>5</w:t>
      </w:r>
      <w:r w:rsidRPr="00852460">
        <w:rPr>
          <w:rFonts w:hint="eastAsia"/>
          <w:snapToGrid w:val="0"/>
          <w:lang w:eastAsia="zh-CN"/>
        </w:rPr>
        <w:t>条第</w:t>
      </w:r>
      <w:r w:rsidR="001F1224">
        <w:rPr>
          <w:rFonts w:hint="eastAsia"/>
          <w:snapToGrid w:val="0"/>
        </w:rPr>
        <w:t>2</w:t>
      </w:r>
      <w:r w:rsidRPr="00852460">
        <w:rPr>
          <w:rFonts w:hint="eastAsia"/>
          <w:snapToGrid w:val="0"/>
          <w:lang w:eastAsia="zh-CN"/>
        </w:rPr>
        <w:t>項関係）</w:t>
      </w:r>
    </w:p>
    <w:p w:rsidR="001F1224" w:rsidRDefault="001F1224">
      <w:pPr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臨時預かり保育承諾通知書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</w:p>
    <w:p w:rsidR="001F1224" w:rsidRDefault="001F1224">
      <w:pPr>
        <w:spacing w:before="24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1F1224" w:rsidRDefault="001F1224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保護者　様</w:t>
      </w:r>
    </w:p>
    <w:p w:rsidR="001F1224" w:rsidRDefault="001F1224">
      <w:pPr>
        <w:spacing w:after="240"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幼稚園長　　　　　　　　　　　</w:t>
      </w:r>
    </w:p>
    <w:p w:rsidR="001F1224" w:rsidRDefault="001F1224">
      <w:pPr>
        <w:spacing w:after="6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希望のありました預かり保育について、次のとおり決定しましたので通知します。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5670"/>
      </w:tblGrid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60" w:lineRule="exact"/>
              <w:jc w:val="right"/>
              <w:rPr>
                <w:snapToGrid w:val="0"/>
              </w:rPr>
            </w:pP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1224" w:rsidRDefault="001F1224">
            <w:pPr>
              <w:spacing w:line="46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預かり保育実施日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 w:rsidP="001F1224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 w:rsidP="001F1224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 w:rsidP="001F1224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 w:rsidP="001F1224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 w:rsidP="001F1224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預かり保育料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</w:t>
            </w:r>
            <w:r>
              <w:rPr>
                <w:snapToGrid w:val="0"/>
              </w:rPr>
              <w:t>500</w:t>
            </w:r>
            <w:r>
              <w:rPr>
                <w:rFonts w:hint="eastAsia"/>
                <w:snapToGrid w:val="0"/>
              </w:rPr>
              <w:t>円　但し、１月に臨時預かり保育が５回を超えた場合は</w:t>
            </w:r>
            <w:r>
              <w:rPr>
                <w:snapToGrid w:val="0"/>
              </w:rPr>
              <w:t>2,000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預かり保育料納付期限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翌月の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日までに納めて下さい。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320" w:lineRule="exac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預かり保育が実施されない日</w:t>
            </w:r>
          </w:p>
          <w:p w:rsidR="001F1224" w:rsidRDefault="001F1224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土曜日　日曜日　祝日　年末年始（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29</w:t>
            </w:r>
            <w:r>
              <w:rPr>
                <w:rFonts w:hint="eastAsia"/>
                <w:snapToGrid w:val="0"/>
              </w:rPr>
              <w:t>日から１月３日）</w:t>
            </w:r>
          </w:p>
          <w:p w:rsidR="001F1224" w:rsidRDefault="001F1224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幼稚園の代休日及び臨時休業日　園長が特に休業日と指定した日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320" w:lineRule="exac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預かり保育の開始時間と終了時間</w:t>
            </w:r>
          </w:p>
          <w:p w:rsidR="001F1224" w:rsidRDefault="001F1224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幼稚園終了後から午後６時まで</w:t>
            </w:r>
          </w:p>
          <w:p w:rsidR="001F1224" w:rsidRDefault="001F1224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ただし、夏休みや冬休み等で幼稚園が休みの場合は、午前７時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分から午後６時まで</w:t>
            </w:r>
          </w:p>
          <w:p w:rsidR="001F1224" w:rsidRDefault="001F1224">
            <w:pPr>
              <w:spacing w:line="26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注意　預かり保育が終了になると幼稚園は閉鎖されますので、閉鎖時刻までに必ず迎えに来て下さい。閉鎖時刻を過ぎても迎えがない場合は、預かり保育を辞退していただく場合があります。</w:t>
            </w:r>
          </w:p>
        </w:tc>
      </w:tr>
      <w:tr w:rsidR="001F1224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4" w:rsidRDefault="001F1224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預かり保育願に記載された事項に変更が生じたときは、速やかにその旨を幼稚園に申し出て下さい。預かり保育の承諾期間であっても、預かり保育の基準に該当しなくなったときには解除します。あらかじめ申し出てある園児の迎えの時刻が変更になるときは、必ず幼稚園に連絡して下さい。</w:t>
            </w:r>
          </w:p>
        </w:tc>
      </w:tr>
    </w:tbl>
    <w:p w:rsidR="001F1224" w:rsidRDefault="001F1224">
      <w:pPr>
        <w:spacing w:line="210" w:lineRule="exact"/>
        <w:rPr>
          <w:snapToGrid w:val="0"/>
        </w:rPr>
      </w:pPr>
    </w:p>
    <w:sectPr w:rsidR="001F1224" w:rsidSect="008451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2996">
      <w:r>
        <w:separator/>
      </w:r>
    </w:p>
  </w:endnote>
  <w:endnote w:type="continuationSeparator" w:id="0">
    <w:p w:rsidR="00000000" w:rsidRDefault="008A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2996">
      <w:r>
        <w:separator/>
      </w:r>
    </w:p>
  </w:footnote>
  <w:footnote w:type="continuationSeparator" w:id="0">
    <w:p w:rsidR="00000000" w:rsidRDefault="008A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460"/>
    <w:rsid w:val="001F1224"/>
    <w:rsid w:val="008069A0"/>
    <w:rsid w:val="0084516F"/>
    <w:rsid w:val="00852460"/>
    <w:rsid w:val="008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2003-06-23T09:28:00Z</cp:lastPrinted>
  <dcterms:created xsi:type="dcterms:W3CDTF">2025-10-02T04:15:00Z</dcterms:created>
  <dcterms:modified xsi:type="dcterms:W3CDTF">2025-10-02T04:15:00Z</dcterms:modified>
</cp:coreProperties>
</file>