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FC" w:rsidRPr="005C76FC" w:rsidRDefault="005C76FC">
      <w:pPr>
        <w:rPr>
          <w:rFonts w:hint="eastAsia"/>
          <w:snapToGrid w:val="0"/>
          <w:lang w:eastAsia="zh-CN"/>
        </w:rPr>
      </w:pPr>
      <w:bookmarkStart w:id="0" w:name="_GoBack"/>
      <w:bookmarkEnd w:id="0"/>
      <w:r w:rsidRPr="005C76FC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1</w:t>
      </w:r>
      <w:r w:rsidRPr="005C76FC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2</w:t>
      </w:r>
      <w:r w:rsidRPr="005C76FC">
        <w:rPr>
          <w:rFonts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520"/>
        <w:gridCol w:w="630"/>
        <w:gridCol w:w="420"/>
        <w:gridCol w:w="840"/>
        <w:gridCol w:w="630"/>
        <w:gridCol w:w="1260"/>
        <w:gridCol w:w="210"/>
        <w:gridCol w:w="630"/>
        <w:gridCol w:w="210"/>
        <w:gridCol w:w="630"/>
        <w:gridCol w:w="1680"/>
        <w:gridCol w:w="1470"/>
      </w:tblGrid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88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奨　　学　　生　　願　　書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受付番号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号　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880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決定番号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号　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ア</w:t>
            </w:r>
          </w:p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学校長検印</w:t>
            </w:r>
          </w:p>
        </w:tc>
        <w:tc>
          <w:tcPr>
            <w:tcW w:w="50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①ふりがな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0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83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男・女　　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イ</w:t>
            </w:r>
          </w:p>
          <w:p w:rsidR="005C76FC" w:rsidRDefault="005C76FC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在学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学校</w:t>
            </w:r>
          </w:p>
        </w:tc>
        <w:tc>
          <w:tcPr>
            <w:tcW w:w="50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高等学校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5C76FC" w:rsidRDefault="005C76FC">
            <w:pPr>
              <w:spacing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高等専門学校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5C76FC" w:rsidRDefault="005C76FC">
            <w:pPr>
              <w:spacing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専修（専門）学校</w:t>
            </w:r>
          </w:p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　　　　　　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②生年月日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日（満　　歳）　　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0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③本　　籍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04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部　　　　　　　科　　　　　　　学年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④現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48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6FC" w:rsidRDefault="005C76FC">
            <w:pPr>
              <w:spacing w:after="1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局　　番　　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04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　　　　　　　　　局　　　　　　　　　　番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48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ウ</w:t>
            </w:r>
          </w:p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学校の所在地</w:t>
            </w:r>
          </w:p>
        </w:tc>
        <w:tc>
          <w:tcPr>
            <w:tcW w:w="50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⑤希望事項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貸与月額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0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貸与期間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月から　　年　　月まで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況　</w:t>
            </w:r>
          </w:p>
        </w:tc>
        <w:tc>
          <w:tcPr>
            <w:tcW w:w="294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家計支持者には（○印、別居者には×）印をつけること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年令</w:t>
            </w:r>
          </w:p>
        </w:tc>
        <w:tc>
          <w:tcPr>
            <w:tcW w:w="8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2730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在職先・在学先</w:t>
            </w:r>
          </w:p>
        </w:tc>
        <w:tc>
          <w:tcPr>
            <w:tcW w:w="84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疾病の有無</w:t>
            </w:r>
          </w:p>
        </w:tc>
        <w:tc>
          <w:tcPr>
            <w:tcW w:w="1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収入（年間）</w:t>
            </w:r>
          </w:p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千円</w:t>
            </w:r>
          </w:p>
        </w:tc>
        <w:tc>
          <w:tcPr>
            <w:tcW w:w="14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※所得金額</w:t>
            </w:r>
          </w:p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千円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父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5C76FC" w:rsidRDefault="005C76FC">
      <w:pPr>
        <w:spacing w:line="210" w:lineRule="exact"/>
        <w:rPr>
          <w:snapToGrid w:val="0"/>
        </w:rPr>
      </w:pPr>
    </w:p>
    <w:p w:rsidR="005C76FC" w:rsidRDefault="005C76FC">
      <w:pPr>
        <w:spacing w:line="210" w:lineRule="exact"/>
        <w:rPr>
          <w:snapToGrid w:val="0"/>
        </w:rPr>
      </w:pPr>
      <w:r>
        <w:rPr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630"/>
        <w:gridCol w:w="1260"/>
        <w:gridCol w:w="210"/>
        <w:gridCol w:w="420"/>
        <w:gridCol w:w="630"/>
        <w:gridCol w:w="420"/>
        <w:gridCol w:w="840"/>
        <w:gridCol w:w="630"/>
        <w:gridCol w:w="210"/>
        <w:gridCol w:w="1050"/>
        <w:gridCol w:w="840"/>
        <w:gridCol w:w="420"/>
        <w:gridCol w:w="420"/>
        <w:gridCol w:w="1050"/>
        <w:gridCol w:w="630"/>
        <w:gridCol w:w="1470"/>
      </w:tblGrid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⑦　連　帯　保　証　人</w:t>
            </w:r>
          </w:p>
        </w:tc>
        <w:tc>
          <w:tcPr>
            <w:tcW w:w="105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4620" w:type="dxa"/>
            <w:gridSpan w:val="8"/>
            <w:tcBorders>
              <w:top w:val="double" w:sz="6" w:space="0" w:color="auto"/>
              <w:left w:val="single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4830" w:type="dxa"/>
            <w:gridSpan w:val="6"/>
            <w:tcBorders>
              <w:top w:val="doub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620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83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日（満　　　歳）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日（満　　　歳）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本人との続柄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</w:t>
            </w:r>
          </w:p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（年間）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千円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本人との続柄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</w:t>
            </w:r>
          </w:p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（年間）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千円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局　　　番　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局　　　番　　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※判定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総所得金額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※判定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総所得金額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3360"/>
        </w:trPr>
        <w:tc>
          <w:tcPr>
            <w:tcW w:w="4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72.75pt;margin-top:26.5pt;width:52.8pt;height:44.25pt;z-index:251657728;mso-position-horizontal-relative:text;mso-position-vertical-relative:text" o:allowincell="f" fillcolor="window">
                  <v:imagedata r:id="rId6" o:title="1536-2"/>
                </v:shape>
              </w:pict>
            </w:r>
            <w:r>
              <w:rPr>
                <w:rFonts w:hint="eastAsia"/>
                <w:snapToGrid w:val="0"/>
                <w:lang w:eastAsia="zh-CN"/>
              </w:rPr>
              <w:t>※　　健　　康　　診　　断</w:t>
            </w:r>
          </w:p>
        </w:tc>
        <w:tc>
          <w:tcPr>
            <w:tcW w:w="11550" w:type="dxa"/>
            <w:gridSpan w:val="1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</w:rPr>
              <w:t>既往症（主として結核症）　　　　　　　　　　　　　　　　　　　　　　　　　　Ｘ線検査</w:t>
            </w:r>
          </w:p>
          <w:p w:rsidR="005C76FC" w:rsidRDefault="005C76FC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病　　名　　発　病　　　　年　　月　　　　　　　　　　　　　　　　　　　　　　　　（透）　（間）　（直）</w:t>
            </w:r>
          </w:p>
          <w:p w:rsidR="005C76FC" w:rsidRDefault="005C76FC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治　療　　　　年　　月　　　　　　　　　　　　　　　　　　　　　所　　見</w:t>
            </w:r>
          </w:p>
          <w:p w:rsidR="005C76FC" w:rsidRDefault="005C76FC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最終ツ反　　　　　　　　　年　　月</w:t>
            </w:r>
          </w:p>
          <w:p w:rsidR="005C76FC" w:rsidRDefault="005C76FC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（＋）（±）（－）　　　　　　　　　　　　　　　　　　　　　検査の場所（医院又は病院名）</w:t>
            </w:r>
          </w:p>
          <w:p w:rsidR="005C76FC" w:rsidRDefault="005C76FC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最終ＢＣＧ接種　　　　　　年　　月</w:t>
            </w:r>
          </w:p>
          <w:p w:rsidR="005C76FC" w:rsidRDefault="005C76FC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「ツ反」反応陽性転化　　　年　　月　　　　　　　　　　　　　　　　　　　　　検査の時　　　年　　月　　日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1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判　定</w:t>
            </w:r>
          </w:p>
        </w:tc>
        <w:tc>
          <w:tcPr>
            <w:tcW w:w="111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36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就　学　　（可）　（注意）　（不可）</w:t>
            </w:r>
          </w:p>
          <w:p w:rsidR="005C76FC" w:rsidRDefault="005C76FC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>年　　　月　　　日</w:t>
            </w:r>
          </w:p>
          <w:p w:rsidR="005C76FC" w:rsidRDefault="005C76FC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医師・氏名　　　　　　　　</w:t>
            </w:r>
            <w:r w:rsidR="00544D4D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5C76FC" w:rsidRDefault="005C76FC">
      <w:pPr>
        <w:spacing w:line="210" w:lineRule="exact"/>
        <w:rPr>
          <w:snapToGrid w:val="0"/>
        </w:rPr>
      </w:pPr>
    </w:p>
    <w:p w:rsidR="005C76FC" w:rsidRDefault="005C76FC">
      <w:pPr>
        <w:spacing w:line="210" w:lineRule="exact"/>
        <w:rPr>
          <w:snapToGrid w:val="0"/>
        </w:rPr>
      </w:pPr>
      <w:r>
        <w:rPr>
          <w:snapToGrid w:val="0"/>
        </w:rPr>
        <w:br w:type="page"/>
      </w:r>
    </w:p>
    <w:p w:rsidR="005C76FC" w:rsidRDefault="005C76FC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>eq \o 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470"/>
        <w:gridCol w:w="1680"/>
        <w:gridCol w:w="1470"/>
        <w:gridCol w:w="1680"/>
        <w:gridCol w:w="3990"/>
      </w:tblGrid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⑧　　　　参　　　　考　　　　事　　　　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奨学金を希望する理由</w:t>
            </w:r>
          </w:p>
        </w:tc>
        <w:tc>
          <w:tcPr>
            <w:tcW w:w="10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本人の履歴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履　　　　　　　　　　　　　　　　　　　　　　　　　歴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１ケ月当りの平均学費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　　　　　　　　入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　　　　　　　　出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　　　　　　　考</w:t>
            </w: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家庭から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生活費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内職から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交通費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奨学資金から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学校納付金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その他から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書籍学用品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5C76F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5C76FC" w:rsidRDefault="005C76FC">
      <w:pPr>
        <w:spacing w:line="210" w:lineRule="exact"/>
        <w:rPr>
          <w:snapToGrid w:val="0"/>
        </w:rPr>
      </w:pPr>
    </w:p>
    <w:p w:rsidR="005C76FC" w:rsidRDefault="005C76FC">
      <w:pPr>
        <w:spacing w:line="210" w:lineRule="exact"/>
        <w:rPr>
          <w:snapToGrid w:val="0"/>
        </w:rPr>
      </w:pPr>
      <w:r>
        <w:rPr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970"/>
      </w:tblGrid>
      <w:tr w:rsidR="005C76FC">
        <w:tblPrEx>
          <w:tblCellMar>
            <w:top w:w="0" w:type="dxa"/>
            <w:bottom w:w="0" w:type="dxa"/>
          </w:tblCellMar>
        </w:tblPrEx>
        <w:trPr>
          <w:trHeight w:hRule="exact" w:val="3780"/>
        </w:trPr>
        <w:tc>
          <w:tcPr>
            <w:tcW w:w="119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FC" w:rsidRDefault="005C76FC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⑨　以上の記載事項に相違ありません。</w:t>
            </w:r>
          </w:p>
          <w:p w:rsidR="005C76FC" w:rsidRDefault="005C76FC">
            <w:pPr>
              <w:spacing w:line="32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奨学生として採用された場合は、富岡町奨学資金貸与条例その他の関係規程を守り、奨学生としての責務をはたすことはもとより、奨学資金の返還についても誠実にその義務を履行いたします。</w:t>
            </w:r>
          </w:p>
          <w:p w:rsidR="005C76FC" w:rsidRDefault="005C76FC">
            <w:pPr>
              <w:spacing w:line="32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万一、正当な理由なく、奨学資金の返還を怠った場合には、返還期限にかかわらず、返還未済の金額に対する一括返還の請求を受けても、また強制執行の手続きをとられても異議ありません。</w:t>
            </w:r>
          </w:p>
          <w:p w:rsidR="005C76FC" w:rsidRDefault="005C76FC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上記のとおり連帯保証人と連署して誓約いたします。</w:t>
            </w:r>
          </w:p>
          <w:p w:rsidR="005C76FC" w:rsidRDefault="005C76FC">
            <w:pPr>
              <w:spacing w:line="3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5C76FC" w:rsidRDefault="005C76FC">
            <w:pPr>
              <w:spacing w:line="3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富岡町教育委員会教育長様</w:t>
            </w:r>
          </w:p>
          <w:p w:rsidR="005C76FC" w:rsidRDefault="005C76FC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申請人住所　　　　　　　　　　　　　　　　氏名　　　　　　　　印　</w:t>
            </w:r>
          </w:p>
          <w:p w:rsidR="005C76FC" w:rsidRDefault="005C76FC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連帯保証人住所　　　　　　　　　　　　　　氏名　　　　　　　実印　</w:t>
            </w:r>
          </w:p>
          <w:p w:rsidR="005C76FC" w:rsidRDefault="005C76FC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連帯保証人住所　　　　　　　　　　　　　　氏名　　　　　　　実印　</w:t>
            </w:r>
          </w:p>
        </w:tc>
      </w:tr>
    </w:tbl>
    <w:p w:rsidR="005C76FC" w:rsidRDefault="005C76FC">
      <w:pPr>
        <w:spacing w:before="240" w:line="380" w:lineRule="exact"/>
        <w:rPr>
          <w:snapToGrid w:val="0"/>
        </w:rPr>
      </w:pPr>
      <w:r>
        <w:rPr>
          <w:rFonts w:hint="eastAsia"/>
          <w:snapToGrid w:val="0"/>
        </w:rPr>
        <w:t xml:space="preserve">　記載上の注意</w:t>
      </w:r>
    </w:p>
    <w:p w:rsidR="005C76FC" w:rsidRDefault="005C76FC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「※」印の欄は、申請人は記入しないで下さい。</w:t>
      </w:r>
    </w:p>
    <w:p w:rsidR="005C76FC" w:rsidRDefault="005C76FC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「ア」から「ウ」までの欄は学校で記入押印して下さい。</w:t>
      </w:r>
    </w:p>
    <w:p w:rsidR="005C76FC" w:rsidRDefault="005C76FC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「①」から「⑨」までの欄は、本人又は連帯保証人が記入押印して下さい。</w:t>
      </w:r>
    </w:p>
    <w:p w:rsidR="005C76FC" w:rsidRDefault="005C76FC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「健康診断」の欄は、医師が記入して下さい。</w:t>
      </w:r>
    </w:p>
    <w:p w:rsidR="005C76FC" w:rsidRDefault="005C76FC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「Ｘ線検査」は、最近３か月以内のものにして下さい。</w:t>
      </w:r>
    </w:p>
    <w:p w:rsidR="005C76FC" w:rsidRDefault="005C76FC">
      <w:pPr>
        <w:spacing w:line="38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「本人の履歴」の欄は、中学校入学以来の学歴、職歴について記入し、休学、転学、退学等の身分の異動については理由を附して下さい。</w:t>
      </w:r>
    </w:p>
    <w:p w:rsidR="005C76FC" w:rsidRDefault="005C76FC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「１か月当たりの平均学費」の欄は在学生は最近のもの、新入生は入学後の１か月当たりの見込額を記入して下さい。</w:t>
      </w:r>
    </w:p>
    <w:p w:rsidR="005C76FC" w:rsidRDefault="005C76FC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末尾の申請人及び連帯保証人の欄は、本人がそれぞれ自著して下さい。</w:t>
      </w:r>
    </w:p>
    <w:sectPr w:rsidR="005C76FC" w:rsidSect="005C3D7E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433B">
      <w:r>
        <w:separator/>
      </w:r>
    </w:p>
  </w:endnote>
  <w:endnote w:type="continuationSeparator" w:id="0">
    <w:p w:rsidR="00000000" w:rsidRDefault="00EE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433B">
      <w:r>
        <w:separator/>
      </w:r>
    </w:p>
  </w:footnote>
  <w:footnote w:type="continuationSeparator" w:id="0">
    <w:p w:rsidR="00000000" w:rsidRDefault="00EE4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494B"/>
    <w:rsid w:val="00544D4D"/>
    <w:rsid w:val="005C3D7E"/>
    <w:rsid w:val="005C76FC"/>
    <w:rsid w:val="00666F4C"/>
    <w:rsid w:val="00667FBB"/>
    <w:rsid w:val="008069A0"/>
    <w:rsid w:val="0085185C"/>
    <w:rsid w:val="00EE433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2003-06-24T01:34:00Z</cp:lastPrinted>
  <dcterms:created xsi:type="dcterms:W3CDTF">2025-10-02T04:15:00Z</dcterms:created>
  <dcterms:modified xsi:type="dcterms:W3CDTF">2025-10-02T04:15:00Z</dcterms:modified>
</cp:coreProperties>
</file>