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5F" w:rsidRPr="00573157" w:rsidRDefault="001D2F5F">
      <w:pPr>
        <w:spacing w:line="240" w:lineRule="exact"/>
        <w:rPr>
          <w:rFonts w:hint="eastAsia"/>
          <w:snapToGrid w:val="0"/>
        </w:rPr>
      </w:pPr>
      <w:bookmarkStart w:id="0" w:name="_GoBack"/>
      <w:bookmarkEnd w:id="0"/>
      <w:r w:rsidRPr="001D2F5F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1D2F5F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4</w:t>
      </w:r>
      <w:r w:rsidRPr="001D2F5F">
        <w:rPr>
          <w:rFonts w:hint="eastAsia"/>
          <w:snapToGrid w:val="0"/>
        </w:rPr>
        <w:t>条関係）</w:t>
      </w:r>
      <w:r w:rsidR="00573157" w:rsidRPr="00573157">
        <w:rPr>
          <w:rFonts w:hint="eastAsia"/>
          <w:snapToGrid w:val="0"/>
        </w:rPr>
        <w:t>その２（大ホール関係）</w:t>
      </w:r>
    </w:p>
    <w:p w:rsidR="001D2F5F" w:rsidRDefault="001D2F5F">
      <w:pPr>
        <w:spacing w:line="240" w:lineRule="exact"/>
        <w:ind w:left="630" w:hanging="630"/>
        <w:rPr>
          <w:snapToGrid w:val="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7"/>
        <w:gridCol w:w="917"/>
        <w:gridCol w:w="1445"/>
        <w:gridCol w:w="206"/>
        <w:gridCol w:w="1078"/>
        <w:gridCol w:w="1124"/>
        <w:gridCol w:w="160"/>
        <w:gridCol w:w="1284"/>
        <w:gridCol w:w="574"/>
        <w:gridCol w:w="710"/>
        <w:gridCol w:w="1286"/>
      </w:tblGrid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受付</w:t>
            </w:r>
            <w:r w:rsidR="00A966EF"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9248"/>
              </w:rPr>
              <w:t>館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9248"/>
              </w:rPr>
              <w:t>長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9247"/>
              </w:rPr>
              <w:t>副館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9247"/>
              </w:rPr>
              <w:t>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9246"/>
              </w:rPr>
              <w:t>係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9246"/>
              </w:rPr>
              <w:t>長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9245"/>
              </w:rPr>
              <w:t>係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9245"/>
              </w:rPr>
              <w:t>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9244"/>
              </w:rPr>
              <w:t>受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9244"/>
              </w:rPr>
              <w:t>付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1D2F5F" w:rsidRPr="009E7D4B" w:rsidRDefault="001D2F5F" w:rsidP="00D36D34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納付</w:t>
            </w:r>
            <w:r w:rsidR="00A966EF"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165"/>
        </w:trPr>
        <w:tc>
          <w:tcPr>
            <w:tcW w:w="915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F5F" w:rsidRPr="009E7D4B" w:rsidRDefault="001D2F5F">
            <w:pPr>
              <w:spacing w:before="24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富岡町生涯学習館使用許可申請書</w:t>
            </w:r>
          </w:p>
          <w:p w:rsidR="001D2F5F" w:rsidRPr="009E7D4B" w:rsidRDefault="001D2F5F" w:rsidP="00D36D34">
            <w:pPr>
              <w:spacing w:line="240" w:lineRule="exact"/>
              <w:ind w:rightChars="69" w:right="14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1D2F5F" w:rsidRPr="009E7D4B" w:rsidRDefault="001D2F5F" w:rsidP="00D36D34">
            <w:pPr>
              <w:spacing w:line="40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1D2F5F" w:rsidRPr="009E7D4B" w:rsidRDefault="001D2F5F" w:rsidP="00D36D34">
            <w:pPr>
              <w:spacing w:line="240" w:lineRule="exact"/>
              <w:ind w:rightChars="69" w:right="14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8992"/>
              </w:rPr>
              <w:t>団体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992"/>
              </w:rPr>
              <w:t>名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1D2F5F" w:rsidRPr="009E7D4B" w:rsidRDefault="001D2F5F" w:rsidP="00D36D34">
            <w:pPr>
              <w:spacing w:line="240" w:lineRule="exact"/>
              <w:ind w:rightChars="69" w:right="14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8987"/>
              </w:rPr>
              <w:t>申請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8987"/>
              </w:rPr>
              <w:t>者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D36D34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8991"/>
              </w:rPr>
              <w:t>代表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991"/>
              </w:rPr>
              <w:t>者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1D2F5F" w:rsidRPr="009E7D4B" w:rsidRDefault="001D2F5F" w:rsidP="00D36D34">
            <w:pPr>
              <w:spacing w:line="240" w:lineRule="exact"/>
              <w:ind w:rightChars="69" w:right="14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8989"/>
              </w:rPr>
              <w:t>住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989"/>
              </w:rPr>
              <w:t>所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1D2F5F" w:rsidRPr="009E7D4B" w:rsidRDefault="001D2F5F" w:rsidP="00D36D34">
            <w:pPr>
              <w:spacing w:line="240" w:lineRule="exact"/>
              <w:ind w:rightChars="69" w:right="14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8988"/>
              </w:rPr>
              <w:t>電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988"/>
              </w:rPr>
              <w:t>話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1D2F5F" w:rsidRPr="009E7D4B" w:rsidRDefault="001D2F5F" w:rsidP="00D36D34">
            <w:pPr>
              <w:spacing w:line="24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下記により、生涯学習館使用の許可を受けたいので申請します。</w:t>
            </w:r>
          </w:p>
          <w:p w:rsidR="001D2F5F" w:rsidRPr="009E7D4B" w:rsidRDefault="001D2F5F">
            <w:pPr>
              <w:spacing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4F6E9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F6E94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8032"/>
              </w:rPr>
              <w:t>使用目</w:t>
            </w:r>
            <w:r w:rsidRPr="004F6E9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8032"/>
              </w:rPr>
              <w:t>的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4F6E9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F6E94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8031"/>
              </w:rPr>
              <w:t>使用日</w:t>
            </w:r>
            <w:r w:rsidRPr="004F6E9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8031"/>
              </w:rPr>
              <w:t>時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 w:rsidP="00D36D34">
            <w:pPr>
              <w:spacing w:line="240" w:lineRule="exact"/>
              <w:ind w:firstLineChars="408" w:firstLine="734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　～　　</w:t>
            </w:r>
            <w:r w:rsidR="00A966EF"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67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 w:rsidP="00D36D34">
            <w:pPr>
              <w:spacing w:line="240" w:lineRule="exact"/>
              <w:ind w:firstLineChars="117" w:firstLine="211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午前・午後　　時　　分　から　　午前・午後　　時　　分　まで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4F6E9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F6E94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776"/>
              </w:rPr>
              <w:t>使用人</w:t>
            </w:r>
            <w:r w:rsidRPr="004F6E9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776"/>
              </w:rPr>
              <w:t>員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 xml:space="preserve">人　　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4F6E9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F6E94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7775"/>
              </w:rPr>
              <w:t>入場</w:t>
            </w:r>
            <w:r w:rsidRPr="004F6E9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775"/>
              </w:rPr>
              <w:t>料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 w:rsidP="00D36D34">
            <w:pPr>
              <w:spacing w:line="240" w:lineRule="exact"/>
              <w:ind w:firstLineChars="292" w:firstLine="526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4F6E9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F6E94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774"/>
              </w:rPr>
              <w:t>使用施</w:t>
            </w:r>
            <w:r w:rsidRPr="004F6E9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774"/>
              </w:rPr>
              <w:t>設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大ホール関係</w:t>
            </w:r>
          </w:p>
        </w:tc>
        <w:tc>
          <w:tcPr>
            <w:tcW w:w="6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□舞台　□客席　□主催者事務室　□楽屋事務室</w:t>
            </w:r>
          </w:p>
          <w:p w:rsidR="001D2F5F" w:rsidRPr="009E7D4B" w:rsidRDefault="001D2F5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附　属　設　備　使　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舞台設備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□平台　□演台　□司会者台　□めくり台　□指揮者台・譜面台　□演奏者用譜面台</w:t>
            </w:r>
          </w:p>
          <w:p w:rsidR="001D2F5F" w:rsidRPr="009E7D4B" w:rsidRDefault="001D2F5F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□コントラバス椅子　□反射板（天板用ライト含）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F406B1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406B1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510827005"/>
              </w:rPr>
              <w:t>ピア</w:t>
            </w:r>
            <w:r w:rsidRPr="00F406B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510827005"/>
              </w:rPr>
              <w:t>ノ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□グランドピアノ（　　　　　）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1376"/>
        </w:trPr>
        <w:tc>
          <w:tcPr>
            <w:tcW w:w="3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照明設備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adjustRightInd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□ボーダーライト　□第１サスペンションライト　□第２サスペンションライト</w:t>
            </w:r>
          </w:p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□アッパーホリゾントライト　□プロセニアムサスペンションライト</w:t>
            </w:r>
          </w:p>
          <w:p w:rsidR="001D2F5F" w:rsidRPr="009E7D4B" w:rsidRDefault="001D2F5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□フロントサイドライト（上手・下手）　□シーリングライト　□ロアーホリゾントライト</w:t>
            </w:r>
          </w:p>
          <w:p w:rsidR="001D2F5F" w:rsidRPr="009E7D4B" w:rsidRDefault="001D2F5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□エノプソイダルライト　□フォローピンスポットライト</w:t>
            </w:r>
          </w:p>
          <w:p w:rsidR="001D2F5F" w:rsidRPr="009E7D4B" w:rsidRDefault="001D2F5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□持込機器　　　ＫＷ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1124"/>
        </w:trPr>
        <w:tc>
          <w:tcPr>
            <w:tcW w:w="3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音響設備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□拡声装置（固定）　□拡声装置（舞台袖）　□ＣＤ／カセットテープレコーダ</w:t>
            </w:r>
          </w:p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□ＭＤレコーダー　□ＣＤプレーヤー　□ＤＡＴプレーヤ　□カセットデッキ</w:t>
            </w:r>
          </w:p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□マイクロホン　　本　□マイクロホン（ワイヤレス）　　本</w:t>
            </w:r>
          </w:p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□移動型スピーカー　□持込機器　　　ＫＷ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787AD0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787AD0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7773"/>
              </w:rPr>
              <w:t>冷暖</w:t>
            </w:r>
            <w:r w:rsidRPr="00787AD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773"/>
              </w:rPr>
              <w:t>房</w:t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F5F" w:rsidRPr="009E7D4B" w:rsidRDefault="001D2F5F" w:rsidP="00D36D34">
            <w:pPr>
              <w:spacing w:line="240" w:lineRule="exact"/>
              <w:ind w:firstLineChars="292" w:firstLine="526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787AD0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787AD0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7772"/>
              </w:rPr>
              <w:t>使用</w:t>
            </w:r>
            <w:r w:rsidRPr="00787AD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772"/>
              </w:rPr>
              <w:t>料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①基</w:t>
            </w:r>
            <w:r w:rsidRPr="009E7D4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本</w:t>
            </w:r>
            <w:r w:rsidRPr="009E7D4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使</w:t>
            </w:r>
            <w:r w:rsidRPr="009E7D4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用</w:t>
            </w:r>
            <w:r w:rsidRPr="009E7D4B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料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②特別使用料（備考）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③附属設備使用料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④</w:t>
            </w:r>
            <w:r w:rsidRPr="00D36D34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530" w:id="-1434708478"/>
              </w:rPr>
              <w:t>冷暖房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530" w:id="-1434708478"/>
              </w:rPr>
              <w:t>料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⑤</w:t>
            </w:r>
            <w:r w:rsidRPr="00D36D34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434708480"/>
              </w:rPr>
              <w:t>追加料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434708480"/>
              </w:rPr>
              <w:t>金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⑥</w:t>
            </w:r>
            <w:r w:rsidRPr="00D36D34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1260" w:id="-1434708479"/>
              </w:rPr>
              <w:t>減免</w:t>
            </w:r>
            <w:r w:rsidRPr="00D36D34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434708479"/>
              </w:rPr>
              <w:t>額</w:t>
            </w:r>
          </w:p>
        </w:tc>
        <w:tc>
          <w:tcPr>
            <w:tcW w:w="6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D36D34">
            <w:pPr>
              <w:spacing w:line="240" w:lineRule="exact"/>
              <w:ind w:firstLineChars="1008" w:firstLine="1814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円　　　□全額　　　□</w:t>
            </w:r>
            <w:r w:rsidRPr="009E7D4B">
              <w:rPr>
                <w:rFonts w:hAnsi="ＭＳ 明朝"/>
                <w:snapToGrid w:val="0"/>
                <w:sz w:val="18"/>
                <w:szCs w:val="18"/>
              </w:rPr>
              <w:t>60</w:t>
            </w: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％　　　□　　％</w:t>
            </w:r>
          </w:p>
        </w:tc>
      </w:tr>
      <w:tr w:rsidR="001D2F5F" w:rsidRPr="009E7D4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 w:rsidP="00B9297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5789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440" w:id="-1510827006"/>
              </w:rPr>
              <w:t>使用料合</w:t>
            </w:r>
            <w:r w:rsidRPr="00D5789B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440" w:id="-1510827006"/>
              </w:rPr>
              <w:t>計</w:t>
            </w:r>
          </w:p>
        </w:tc>
        <w:tc>
          <w:tcPr>
            <w:tcW w:w="6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9E7D4B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E7D4B">
              <w:rPr>
                <w:rFonts w:hAnsi="ＭＳ 明朝" w:hint="eastAsia"/>
                <w:snapToGrid w:val="0"/>
                <w:sz w:val="18"/>
                <w:szCs w:val="18"/>
              </w:rPr>
              <w:t>①＋②＋③＋④＋⑤－⑥＝　　　　　　　　　　　　　　　　　円</w:t>
            </w:r>
          </w:p>
        </w:tc>
      </w:tr>
    </w:tbl>
    <w:p w:rsidR="001D2F5F" w:rsidRDefault="001D2F5F" w:rsidP="00D36D34">
      <w:pPr>
        <w:spacing w:before="60" w:line="24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申請者は太線の枠中のみを記入し、□のある欄は該当する個所にι印を付けてください。</w:t>
      </w:r>
    </w:p>
    <w:sectPr w:rsidR="001D2F5F" w:rsidSect="00D77DA1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88" w:rsidRDefault="00F76988">
      <w:r>
        <w:separator/>
      </w:r>
    </w:p>
  </w:endnote>
  <w:endnote w:type="continuationSeparator" w:id="0">
    <w:p w:rsidR="00F76988" w:rsidRDefault="00F7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88" w:rsidRDefault="00F76988">
      <w:r>
        <w:separator/>
      </w:r>
    </w:p>
  </w:footnote>
  <w:footnote w:type="continuationSeparator" w:id="0">
    <w:p w:rsidR="00F76988" w:rsidRDefault="00F7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4004"/>
    <w:rsid w:val="00013695"/>
    <w:rsid w:val="000628DA"/>
    <w:rsid w:val="001D2F5F"/>
    <w:rsid w:val="004A2DF5"/>
    <w:rsid w:val="004F6E94"/>
    <w:rsid w:val="00573157"/>
    <w:rsid w:val="00787AD0"/>
    <w:rsid w:val="00974004"/>
    <w:rsid w:val="009E7D4B"/>
    <w:rsid w:val="00A966EF"/>
    <w:rsid w:val="00AF0D40"/>
    <w:rsid w:val="00B9297A"/>
    <w:rsid w:val="00D36D34"/>
    <w:rsid w:val="00D5789B"/>
    <w:rsid w:val="00D77DA1"/>
    <w:rsid w:val="00E22AF3"/>
    <w:rsid w:val="00F406B1"/>
    <w:rsid w:val="00F7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第1号様式（第4条関係）その２（大ホール関係）</vt:lpstr>
    </vt:vector>
  </TitlesOfParts>
  <Manager/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2004-05-19T10:38:00Z</cp:lastPrinted>
  <dcterms:created xsi:type="dcterms:W3CDTF">2025-10-02T04:16:00Z</dcterms:created>
  <dcterms:modified xsi:type="dcterms:W3CDTF">2025-10-02T04:16:00Z</dcterms:modified>
</cp:coreProperties>
</file>