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B1" w:rsidRDefault="004E59F9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4E59F9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4</w:t>
      </w:r>
      <w:r w:rsidRPr="004E59F9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6</w:t>
      </w:r>
      <w:r w:rsidRPr="004E59F9">
        <w:rPr>
          <w:rFonts w:hint="eastAsia"/>
          <w:snapToGrid w:val="0"/>
        </w:rPr>
        <w:t>条関係）その１（会議室・研修室等）</w:t>
      </w:r>
    </w:p>
    <w:p w:rsidR="00C43C38" w:rsidRPr="00C43C38" w:rsidRDefault="00C43C38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0"/>
        <w:gridCol w:w="1486"/>
        <w:gridCol w:w="6477"/>
      </w:tblGrid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3924"/>
        </w:trPr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1" w:rsidRPr="00E06BDD" w:rsidRDefault="00AB2DB1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TW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>富岡町生涯学習館使用許可取消（変更）許可書</w:t>
            </w:r>
          </w:p>
          <w:p w:rsidR="00AB2DB1" w:rsidRPr="00E06BDD" w:rsidRDefault="00AB2DB1" w:rsidP="00A51474">
            <w:pPr>
              <w:spacing w:before="240" w:line="240" w:lineRule="exact"/>
              <w:ind w:firstLineChars="480" w:firstLine="864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年　　月　　日付けで申請のあった生涯学習館使用許可の取消（変更）について下記のとおり許可します。</w:t>
            </w:r>
          </w:p>
          <w:p w:rsidR="00AB2DB1" w:rsidRPr="00E06BDD" w:rsidRDefault="00AB2DB1" w:rsidP="00A51474">
            <w:pPr>
              <w:spacing w:before="360" w:line="240" w:lineRule="exact"/>
              <w:ind w:rightChars="72" w:right="15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5147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4128"/>
              </w:rPr>
              <w:t>団体</w:t>
            </w:r>
            <w:r w:rsidRPr="00A5147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128"/>
              </w:rPr>
              <w:t>名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E06BDD" w:rsidRDefault="00AB2DB1" w:rsidP="00A51474">
            <w:pPr>
              <w:spacing w:line="240" w:lineRule="exact"/>
              <w:ind w:rightChars="72" w:right="15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5147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4125"/>
              </w:rPr>
              <w:t>申請</w:t>
            </w:r>
            <w:r w:rsidRPr="00A5147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4125"/>
              </w:rPr>
              <w:t>者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E06BDD" w:rsidRDefault="00AB2DB1" w:rsidP="00A51474">
            <w:pPr>
              <w:spacing w:line="240" w:lineRule="exact"/>
              <w:ind w:rightChars="72" w:right="15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5147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127"/>
              </w:rPr>
              <w:t>住</w:t>
            </w:r>
            <w:r w:rsidRPr="00A5147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127"/>
              </w:rPr>
              <w:t>所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E06BDD" w:rsidRDefault="00AB2DB1" w:rsidP="00A51474">
            <w:pPr>
              <w:spacing w:line="240" w:lineRule="exact"/>
              <w:ind w:rightChars="72" w:right="15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5147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126"/>
              </w:rPr>
              <w:t>電</w:t>
            </w:r>
            <w:r w:rsidRPr="00A5147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126"/>
              </w:rPr>
              <w:t>話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AB2DB1" w:rsidRPr="00E06BDD" w:rsidRDefault="00AB2DB1" w:rsidP="00A51474">
            <w:pPr>
              <w:spacing w:line="240" w:lineRule="exact"/>
              <w:ind w:firstLineChars="538" w:firstLine="968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AB2DB1" w:rsidRPr="00E06BDD" w:rsidRDefault="00AB2DB1" w:rsidP="00A51474">
            <w:pPr>
              <w:spacing w:line="240" w:lineRule="exact"/>
              <w:ind w:rightChars="72" w:right="151"/>
              <w:jc w:val="righ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 xml:space="preserve">富岡町生涯学習館長　　　　　　　　</w:t>
            </w:r>
            <w:r w:rsidR="00A51474">
              <w:rPr>
                <w:rFonts w:hAnsi="ＭＳ 明朝"/>
                <w:snapToGrid w:val="0"/>
                <w:sz w:val="18"/>
                <w:szCs w:val="18"/>
                <w:lang w:eastAsia="zh-CN"/>
              </w:rPr>
              <w:fldChar w:fldCharType="begin"/>
            </w:r>
            <w:r w:rsidR="00A51474">
              <w:rPr>
                <w:rFonts w:eastAsia="SimSun" w:hAnsi="ＭＳ 明朝"/>
                <w:snapToGrid w:val="0"/>
                <w:sz w:val="18"/>
                <w:szCs w:val="18"/>
                <w:lang w:eastAsia="zh-CN"/>
              </w:rPr>
              <w:instrText xml:space="preserve"> </w:instrText>
            </w:r>
            <w:r w:rsidR="00A51474">
              <w:rPr>
                <w:rFonts w:eastAsia="SimSun" w:hAnsi="ＭＳ 明朝" w:hint="eastAsia"/>
                <w:snapToGrid w:val="0"/>
                <w:sz w:val="18"/>
                <w:szCs w:val="18"/>
                <w:lang w:eastAsia="zh-CN"/>
              </w:rPr>
              <w:instrText>eq \o\ac(</w:instrText>
            </w:r>
            <w:r w:rsidR="00A51474">
              <w:rPr>
                <w:rFonts w:eastAsia="SimSun" w:hAnsi="ＭＳ 明朝" w:hint="eastAsia"/>
                <w:snapToGrid w:val="0"/>
                <w:sz w:val="18"/>
                <w:szCs w:val="18"/>
                <w:lang w:eastAsia="zh-CN"/>
              </w:rPr>
              <w:instrText>○</w:instrText>
            </w:r>
            <w:r w:rsidR="00A51474">
              <w:rPr>
                <w:rFonts w:eastAsia="SimSun" w:hAnsi="ＭＳ 明朝" w:hint="eastAsia"/>
                <w:snapToGrid w:val="0"/>
                <w:sz w:val="18"/>
                <w:szCs w:val="18"/>
                <w:lang w:eastAsia="zh-CN"/>
              </w:rPr>
              <w:instrText>,</w:instrText>
            </w:r>
            <w:r w:rsidR="00A51474" w:rsidRPr="00A51474">
              <w:rPr>
                <w:rFonts w:eastAsia="SimSun" w:hAnsi="ＭＳ 明朝" w:hint="eastAsia"/>
                <w:snapToGrid w:val="0"/>
                <w:sz w:val="12"/>
                <w:szCs w:val="18"/>
                <w:lang w:eastAsia="zh-CN"/>
              </w:rPr>
              <w:instrText>印</w:instrText>
            </w:r>
            <w:r w:rsidR="00A51474">
              <w:rPr>
                <w:rFonts w:eastAsia="SimSun" w:hAnsi="ＭＳ 明朝" w:hint="eastAsia"/>
                <w:snapToGrid w:val="0"/>
                <w:sz w:val="18"/>
                <w:szCs w:val="18"/>
                <w:lang w:eastAsia="zh-CN"/>
              </w:rPr>
              <w:instrText>)</w:instrText>
            </w:r>
            <w:r w:rsidR="00A51474">
              <w:rPr>
                <w:rFonts w:hAnsi="ＭＳ 明朝"/>
                <w:snapToGrid w:val="0"/>
                <w:sz w:val="18"/>
                <w:szCs w:val="18"/>
                <w:lang w:eastAsia="zh-CN"/>
              </w:rPr>
              <w:fldChar w:fldCharType="end"/>
            </w:r>
          </w:p>
          <w:p w:rsidR="00AB2DB1" w:rsidRPr="00E06BDD" w:rsidRDefault="00AB2DB1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BD07D0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許可を受けて</w:t>
            </w:r>
            <w:r w:rsidRPr="00BD07D0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4704"/>
              </w:rPr>
              <w:t>いる内</w:t>
            </w:r>
            <w:r w:rsidRPr="00BD07D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4704"/>
              </w:rPr>
              <w:t>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510824445"/>
              </w:rPr>
              <w:t>許可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5"/>
              </w:rPr>
              <w:t>日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A51474">
            <w:pPr>
              <w:spacing w:line="240" w:lineRule="exact"/>
              <w:ind w:firstLineChars="391" w:firstLine="704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4446"/>
              </w:rPr>
              <w:t>許可番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6"/>
              </w:rPr>
              <w:t>号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第　　　　号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4447"/>
              </w:rPr>
              <w:t>使用目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7"/>
              </w:rPr>
              <w:t>的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4448"/>
              </w:rPr>
              <w:t>使用日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8"/>
              </w:rPr>
              <w:t>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A51474">
            <w:pPr>
              <w:spacing w:line="240" w:lineRule="exact"/>
              <w:ind w:firstLineChars="391" w:firstLine="704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から　　</w:t>
            </w:r>
            <w:r w:rsidR="00862FC3"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　まで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1509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3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4699"/>
              </w:rPr>
              <w:t>生涯学習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699"/>
              </w:rPr>
              <w:t>館</w:t>
            </w:r>
            <w:r w:rsidRPr="003315DB">
              <w:rPr>
                <w:rFonts w:hAnsi="ＭＳ 明朝" w:hint="eastAsia"/>
                <w:snapToGrid w:val="0"/>
                <w:spacing w:val="450"/>
                <w:kern w:val="0"/>
                <w:sz w:val="18"/>
                <w:szCs w:val="18"/>
                <w:fitText w:val="1260" w:id="-1510824698"/>
              </w:rPr>
              <w:t>利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698"/>
              </w:rPr>
              <w:t>用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E06BDD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719B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4700"/>
              </w:rPr>
              <w:t>大ホール関係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BD07D0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719B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4703"/>
              </w:rPr>
              <w:t>取消・変</w:t>
            </w:r>
            <w:r w:rsidRPr="003719B6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4703"/>
              </w:rPr>
              <w:t>更</w:t>
            </w:r>
            <w:r w:rsidRPr="00BD07D0">
              <w:rPr>
                <w:rFonts w:hAnsi="ＭＳ 明朝" w:hint="eastAsia"/>
                <w:snapToGrid w:val="0"/>
                <w:spacing w:val="360"/>
                <w:kern w:val="0"/>
                <w:sz w:val="18"/>
                <w:szCs w:val="18"/>
                <w:fitText w:val="1080" w:id="-1510824702"/>
              </w:rPr>
              <w:t>事</w:t>
            </w:r>
            <w:r w:rsidRPr="00BD07D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4702"/>
              </w:rPr>
              <w:t>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取消・変更理由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719B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4444"/>
              </w:rPr>
              <w:t>取消・変更前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719B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4443"/>
              </w:rPr>
              <w:t>取消・変更後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BD07D0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D07D0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4701"/>
              </w:rPr>
              <w:t>使用</w:t>
            </w:r>
            <w:r w:rsidRPr="00BD07D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4701"/>
              </w:rPr>
              <w:t>料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4442"/>
              </w:rPr>
              <w:t>既納使用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2"/>
              </w:rPr>
              <w:t>料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取消・変更金額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AB2DB1" w:rsidRPr="00E06BDD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 w:rsidP="003315D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315DB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4441"/>
              </w:rPr>
              <w:t>差引使用</w:t>
            </w:r>
            <w:r w:rsidRPr="003315D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4441"/>
              </w:rPr>
              <w:t>料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E06BDD" w:rsidRDefault="00AB2DB1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06BDD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AB2DB1" w:rsidRDefault="00AB2DB1">
      <w:pPr>
        <w:spacing w:line="240" w:lineRule="exact"/>
        <w:ind w:left="630" w:hanging="630"/>
        <w:rPr>
          <w:snapToGrid w:val="0"/>
        </w:rPr>
      </w:pPr>
    </w:p>
    <w:p w:rsidR="00AB2DB1" w:rsidRDefault="00AB2DB1">
      <w:pPr>
        <w:spacing w:line="100" w:lineRule="exact"/>
        <w:rPr>
          <w:snapToGrid w:val="0"/>
        </w:rPr>
      </w:pPr>
    </w:p>
    <w:sectPr w:rsidR="00AB2DB1" w:rsidSect="00054D9B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97" w:rsidRDefault="00394297">
      <w:r>
        <w:separator/>
      </w:r>
    </w:p>
  </w:endnote>
  <w:endnote w:type="continuationSeparator" w:id="0">
    <w:p w:rsidR="00394297" w:rsidRDefault="0039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97" w:rsidRDefault="00394297">
      <w:r>
        <w:separator/>
      </w:r>
    </w:p>
  </w:footnote>
  <w:footnote w:type="continuationSeparator" w:id="0">
    <w:p w:rsidR="00394297" w:rsidRDefault="0039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9F9"/>
    <w:rsid w:val="00054D9B"/>
    <w:rsid w:val="003315DB"/>
    <w:rsid w:val="003719B6"/>
    <w:rsid w:val="00394297"/>
    <w:rsid w:val="004E59F9"/>
    <w:rsid w:val="00531C3B"/>
    <w:rsid w:val="00667F3C"/>
    <w:rsid w:val="00862FC3"/>
    <w:rsid w:val="00A16963"/>
    <w:rsid w:val="00A51474"/>
    <w:rsid w:val="00AB2DB1"/>
    <w:rsid w:val="00B23599"/>
    <w:rsid w:val="00BD07D0"/>
    <w:rsid w:val="00C33A9C"/>
    <w:rsid w:val="00C43C38"/>
    <w:rsid w:val="00E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第4号様式（第6条関係）その１（会議室・研修室等）</vt:lpstr>
    </vt:vector>
  </TitlesOfParts>
  <Manager/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2004-05-19T10:42:00Z</cp:lastPrinted>
  <dcterms:created xsi:type="dcterms:W3CDTF">2025-10-02T04:16:00Z</dcterms:created>
  <dcterms:modified xsi:type="dcterms:W3CDTF">2025-10-02T04:16:00Z</dcterms:modified>
</cp:coreProperties>
</file>