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4B" w:rsidRDefault="00C26ED9">
      <w:pPr>
        <w:spacing w:line="240" w:lineRule="exact"/>
        <w:rPr>
          <w:rFonts w:eastAsia="SimSun" w:hint="eastAsia"/>
          <w:snapToGrid w:val="0"/>
          <w:lang w:eastAsia="zh-CN"/>
        </w:rPr>
      </w:pPr>
      <w:bookmarkStart w:id="0" w:name="_GoBack"/>
      <w:bookmarkEnd w:id="0"/>
      <w:r w:rsidRPr="00C26ED9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5</w:t>
      </w:r>
      <w:r w:rsidRPr="00C26ED9">
        <w:rPr>
          <w:rFonts w:hint="eastAsia"/>
          <w:snapToGrid w:val="0"/>
        </w:rPr>
        <w:t>号様式（第11条関係）その２（大ホール関係）</w:t>
      </w:r>
    </w:p>
    <w:p w:rsidR="005B43A9" w:rsidRPr="005B43A9" w:rsidRDefault="005B43A9">
      <w:pPr>
        <w:spacing w:line="240" w:lineRule="exact"/>
        <w:rPr>
          <w:rFonts w:eastAsia="SimSun"/>
          <w:snapToGrid w:val="0"/>
          <w:lang w:eastAsia="zh-CN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66"/>
        <w:gridCol w:w="916"/>
        <w:gridCol w:w="2359"/>
        <w:gridCol w:w="1099"/>
        <w:gridCol w:w="389"/>
        <w:gridCol w:w="710"/>
        <w:gridCol w:w="1099"/>
        <w:gridCol w:w="1099"/>
        <w:gridCol w:w="1100"/>
      </w:tblGrid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188" w:firstLine="338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受付　　　　　年　　月　　日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2080"/>
              </w:rPr>
              <w:t>館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2080"/>
              </w:rPr>
              <w:t>長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2079"/>
              </w:rPr>
              <w:t>副館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2079"/>
              </w:rPr>
              <w:t>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2078"/>
              </w:rPr>
              <w:t>係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2078"/>
              </w:rPr>
              <w:t>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2077"/>
              </w:rPr>
              <w:t>係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2077"/>
              </w:rPr>
              <w:t>員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2076"/>
              </w:rPr>
              <w:t>受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2076"/>
              </w:rPr>
              <w:t>付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</w:trPr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188" w:firstLine="338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許可　第　　　　　　号</w:t>
            </w:r>
          </w:p>
          <w:p w:rsidR="0041654B" w:rsidRPr="006F31DF" w:rsidRDefault="0041654B" w:rsidP="0004149E">
            <w:pPr>
              <w:spacing w:line="240" w:lineRule="exact"/>
              <w:ind w:firstLineChars="888" w:firstLine="1598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年　　月　　日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188" w:firstLine="338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 xml:space="preserve">納付　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 xml:space="preserve">　　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 xml:space="preserve">　　年　　月　　日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2977"/>
        </w:trPr>
        <w:tc>
          <w:tcPr>
            <w:tcW w:w="913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654B" w:rsidRPr="006F31DF" w:rsidRDefault="0041654B">
            <w:pPr>
              <w:spacing w:before="120" w:line="24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富岡町生涯学習館使用料減免申請書</w:t>
            </w:r>
          </w:p>
          <w:p w:rsidR="0041654B" w:rsidRPr="006F31DF" w:rsidRDefault="0041654B" w:rsidP="0004149E">
            <w:pPr>
              <w:spacing w:line="160" w:lineRule="exact"/>
              <w:ind w:rightChars="100" w:right="21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年　　月　　日</w:t>
            </w:r>
          </w:p>
          <w:p w:rsidR="0041654B" w:rsidRPr="006F31DF" w:rsidRDefault="0041654B" w:rsidP="0004149E">
            <w:pPr>
              <w:spacing w:line="40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富岡町生涯学習館長　様</w:t>
            </w:r>
          </w:p>
          <w:p w:rsidR="0041654B" w:rsidRPr="006F31DF" w:rsidRDefault="0041654B" w:rsidP="0004149E">
            <w:pPr>
              <w:spacing w:line="240" w:lineRule="exact"/>
              <w:ind w:rightChars="75" w:right="158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45"/>
                <w:kern w:val="0"/>
                <w:sz w:val="18"/>
                <w:szCs w:val="18"/>
                <w:fitText w:val="720" w:id="-1434701824"/>
              </w:rPr>
              <w:t>団体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824"/>
              </w:rPr>
              <w:t>名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41654B" w:rsidRPr="006F31DF" w:rsidRDefault="0041654B" w:rsidP="0004149E">
            <w:pPr>
              <w:spacing w:line="240" w:lineRule="exact"/>
              <w:ind w:rightChars="75" w:right="158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90"/>
                <w:kern w:val="0"/>
                <w:sz w:val="18"/>
                <w:szCs w:val="18"/>
                <w:fitText w:val="900" w:id="-1434701568"/>
              </w:rPr>
              <w:t>申請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900" w:id="-1434701568"/>
              </w:rPr>
              <w:t>者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 xml:space="preserve">　代表者名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印</w:t>
            </w:r>
          </w:p>
          <w:p w:rsidR="0041654B" w:rsidRPr="006F31DF" w:rsidRDefault="0041654B" w:rsidP="0004149E">
            <w:pPr>
              <w:spacing w:line="240" w:lineRule="exact"/>
              <w:ind w:rightChars="75" w:right="158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823"/>
              </w:rPr>
              <w:t>住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823"/>
              </w:rPr>
              <w:t>所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41654B" w:rsidRPr="006F31DF" w:rsidRDefault="0041654B" w:rsidP="0004149E">
            <w:pPr>
              <w:spacing w:line="240" w:lineRule="exact"/>
              <w:ind w:rightChars="75" w:right="158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04149E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720" w:id="-1434701822"/>
              </w:rPr>
              <w:t>電</w:t>
            </w:r>
            <w:r w:rsidRPr="0004149E">
              <w:rPr>
                <w:rFonts w:hAnsi="ＭＳ 明朝" w:hint="eastAsia"/>
                <w:snapToGrid w:val="0"/>
                <w:kern w:val="0"/>
                <w:sz w:val="18"/>
                <w:szCs w:val="18"/>
                <w:fitText w:val="720" w:id="-1434701822"/>
              </w:rPr>
              <w:t>話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 xml:space="preserve">　　（　　）　　－　　　　</w:t>
            </w:r>
          </w:p>
          <w:p w:rsidR="0041654B" w:rsidRPr="006F31DF" w:rsidRDefault="0041654B" w:rsidP="0004149E">
            <w:pPr>
              <w:spacing w:after="120" w:line="240" w:lineRule="exact"/>
              <w:ind w:firstLineChars="72" w:firstLine="130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下記により、生涯学習館使用料減免を受けたいので申請します。</w:t>
            </w:r>
          </w:p>
          <w:p w:rsidR="0041654B" w:rsidRPr="006F31DF" w:rsidRDefault="0041654B">
            <w:pPr>
              <w:spacing w:line="32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記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72AAC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72AAC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1376"/>
              </w:rPr>
              <w:t>使用目</w:t>
            </w:r>
            <w:r w:rsidRPr="00072AA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376"/>
              </w:rPr>
              <w:t>的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72AAC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72AAC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1375"/>
              </w:rPr>
              <w:t>使用日</w:t>
            </w:r>
            <w:r w:rsidRPr="00072AA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375"/>
              </w:rPr>
              <w:t>時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410" w:firstLine="738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年　　月　　日　　～　　　　　　年　　月　　日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85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118" w:firstLine="212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午前・午後　　時　　分　から　　午前・午後　　時　　分　まで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72AAC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72AAC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1120"/>
              </w:rPr>
              <w:t>使用人</w:t>
            </w:r>
            <w:r w:rsidRPr="00072AA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20"/>
              </w:rPr>
              <w:t>員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 xml:space="preserve">人　　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□富岡町民　　　　　□富岡町民外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使用曜日時間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□平日・□土曜日・□日曜日・□祝日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□午前　　□午後　　□夜間　　□全日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72AAC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72AAC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1119"/>
              </w:rPr>
              <w:t>入場</w:t>
            </w:r>
            <w:r w:rsidRPr="00072AA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19"/>
              </w:rPr>
              <w:t>料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293" w:firstLine="527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□無料　　　　　　　　□有料（最高入場料の額）　　　　　　　　　　円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527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72AAC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72AAC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1118"/>
              </w:rPr>
              <w:t>大ホー</w:t>
            </w:r>
            <w:r w:rsidRPr="00072AA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18"/>
              </w:rPr>
              <w:t>ル</w:t>
            </w:r>
            <w:r w:rsidRPr="00072AAC">
              <w:rPr>
                <w:rFonts w:hAnsi="ＭＳ 明朝" w:hint="eastAsia"/>
                <w:snapToGrid w:val="0"/>
                <w:spacing w:val="60"/>
                <w:kern w:val="0"/>
                <w:sz w:val="18"/>
                <w:szCs w:val="18"/>
                <w:fitText w:val="1080" w:id="-1510821117"/>
              </w:rPr>
              <w:t>使用関</w:t>
            </w:r>
            <w:r w:rsidRPr="00072AAC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17"/>
              </w:rPr>
              <w:t>係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□舞台　□客席　□主催者事務室　□楽屋事務室</w:t>
            </w:r>
          </w:p>
          <w:p w:rsidR="0041654B" w:rsidRPr="006F31DF" w:rsidRDefault="0041654B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□楽屋１　□楽屋２　□楽屋３　□楽屋４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16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  <w:lang w:eastAsia="zh-CN"/>
              </w:rPr>
              <w:t>附　属　設　備　使　用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舞台設備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□平台　□演台　□司会者台　□めくり台　□指揮者台・譜面台　□演奏者用譜面台</w:t>
            </w:r>
          </w:p>
          <w:p w:rsidR="0041654B" w:rsidRPr="006F31DF" w:rsidRDefault="0041654B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□コントラバス椅子　□反射板（天板用ライト含）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</w:trPr>
        <w:tc>
          <w:tcPr>
            <w:tcW w:w="3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ピアノ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□グランドピアノ（　　　　　）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1374"/>
        </w:trPr>
        <w:tc>
          <w:tcPr>
            <w:tcW w:w="3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照明設備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adjustRightInd/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□ボーダーライト　□第１サスペンションライト　□第２サスペンションライト</w:t>
            </w:r>
          </w:p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□アッパーホリゾントライト　□プロセニアムサスペンションライト</w:t>
            </w:r>
          </w:p>
          <w:p w:rsidR="0041654B" w:rsidRPr="006F31DF" w:rsidRDefault="0041654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□フロントサイドライト（上手・下手）　□シーリングライト　□ロアーホリゾントライト</w:t>
            </w:r>
          </w:p>
          <w:p w:rsidR="0041654B" w:rsidRPr="006F31DF" w:rsidRDefault="0041654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□エノプソイダルライト　□フォローピンスポットライト</w:t>
            </w:r>
          </w:p>
          <w:p w:rsidR="0041654B" w:rsidRPr="006F31DF" w:rsidRDefault="0041654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□持込機器　　　ＫＷ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1145"/>
        </w:trPr>
        <w:tc>
          <w:tcPr>
            <w:tcW w:w="3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音響設備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□拡声装置（固定）　□拡声装置（舞台袖）　□ＣＤ／カセットテープレコーダー</w:t>
            </w:r>
          </w:p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□ＭＤレコーダー　□ＣＤプレーヤー　□ＤＡＴプレーヤ　□カセットデッキ</w:t>
            </w:r>
          </w:p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□マイクロホン　　本　□マイクロホン（ワイヤレス）　　本</w:t>
            </w:r>
          </w:p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□移動型スピーカー　□持込機器　　　ＫＷ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1654B" w:rsidRPr="006F31DF" w:rsidRDefault="0041654B" w:rsidP="00DE69B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E69B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1116"/>
              </w:rPr>
              <w:t>冷暖</w:t>
            </w:r>
            <w:r w:rsidRPr="00DE69B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16"/>
              </w:rPr>
              <w:t>房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293" w:firstLine="527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□使用しない　　　　　□使用する（　　時　　分～　　時　　分）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DE69BB">
            <w:pPr>
              <w:spacing w:line="22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DE69BB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1115"/>
              </w:rPr>
              <w:t>減免</w:t>
            </w:r>
            <w:r w:rsidRPr="00DE69BB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15"/>
              </w:rPr>
              <w:t>を</w:t>
            </w:r>
            <w:r w:rsidRPr="007147BD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1114"/>
              </w:rPr>
              <w:t>受ける理</w:t>
            </w:r>
            <w:r w:rsidRPr="007147BD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1114"/>
              </w:rPr>
              <w:t>由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2D09C5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2D09C5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1113"/>
              </w:rPr>
              <w:t>使用</w:t>
            </w:r>
            <w:r w:rsidRPr="002D09C5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13"/>
              </w:rPr>
              <w:t>料</w:t>
            </w:r>
          </w:p>
        </w:tc>
        <w:tc>
          <w:tcPr>
            <w:tcW w:w="785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1693" w:firstLine="3047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2D09C5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2D09C5">
              <w:rPr>
                <w:rFonts w:hAnsi="ＭＳ 明朝" w:hint="eastAsia"/>
                <w:snapToGrid w:val="0"/>
                <w:spacing w:val="135"/>
                <w:kern w:val="0"/>
                <w:sz w:val="18"/>
                <w:szCs w:val="18"/>
                <w:fitText w:val="1080" w:id="-1510821112"/>
              </w:rPr>
              <w:t>減免</w:t>
            </w:r>
            <w:r w:rsidRPr="002D09C5">
              <w:rPr>
                <w:rFonts w:hAnsi="ＭＳ 明朝" w:hint="eastAsia"/>
                <w:snapToGrid w:val="0"/>
                <w:kern w:val="0"/>
                <w:sz w:val="18"/>
                <w:szCs w:val="18"/>
                <w:fitText w:val="1080" w:id="-1510821112"/>
              </w:rPr>
              <w:t>額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1693" w:firstLine="3047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円　　　□</w:t>
            </w:r>
            <w:r w:rsidRPr="006F31DF">
              <w:rPr>
                <w:rFonts w:hAnsi="ＭＳ 明朝"/>
                <w:snapToGrid w:val="0"/>
                <w:sz w:val="18"/>
                <w:szCs w:val="18"/>
              </w:rPr>
              <w:t>100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％　　　□</w:t>
            </w:r>
            <w:r w:rsidRPr="006F31DF">
              <w:rPr>
                <w:rFonts w:hAnsi="ＭＳ 明朝"/>
                <w:snapToGrid w:val="0"/>
                <w:sz w:val="18"/>
                <w:szCs w:val="18"/>
              </w:rPr>
              <w:t>60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％　　　□　　％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2D09C5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7147BD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0864"/>
              </w:rPr>
              <w:t>差引使用</w:t>
            </w:r>
            <w:r w:rsidRPr="007147BD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0864"/>
              </w:rPr>
              <w:t>料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04149E">
            <w:pPr>
              <w:spacing w:line="240" w:lineRule="exact"/>
              <w:ind w:firstLineChars="1693" w:firstLine="3047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41654B" w:rsidRPr="006F31DF">
        <w:tblPrEx>
          <w:tblCellMar>
            <w:top w:w="0" w:type="dxa"/>
            <w:bottom w:w="0" w:type="dxa"/>
          </w:tblCellMar>
        </w:tblPrEx>
        <w:trPr>
          <w:cantSplit/>
          <w:trHeight w:hRule="exact" w:val="366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 w:rsidP="002D09C5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7147BD">
              <w:rPr>
                <w:rFonts w:hAnsi="ＭＳ 明朝" w:hint="eastAsia"/>
                <w:snapToGrid w:val="0"/>
                <w:spacing w:val="15"/>
                <w:kern w:val="0"/>
                <w:sz w:val="18"/>
                <w:szCs w:val="18"/>
                <w:fitText w:val="1080" w:id="-1510820863"/>
              </w:rPr>
              <w:t>減免の根</w:t>
            </w:r>
            <w:r w:rsidRPr="007147BD">
              <w:rPr>
                <w:rFonts w:hAnsi="ＭＳ 明朝" w:hint="eastAsia"/>
                <w:snapToGrid w:val="0"/>
                <w:spacing w:val="30"/>
                <w:kern w:val="0"/>
                <w:sz w:val="18"/>
                <w:szCs w:val="18"/>
                <w:fitText w:val="1080" w:id="-1510820863"/>
              </w:rPr>
              <w:t>拠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4B" w:rsidRPr="006F31DF" w:rsidRDefault="0041654B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富岡町学習館管理運営規則第</w:t>
            </w:r>
            <w:r w:rsidRPr="006F31DF">
              <w:rPr>
                <w:rFonts w:hAnsi="ＭＳ 明朝"/>
                <w:snapToGrid w:val="0"/>
                <w:sz w:val="18"/>
                <w:szCs w:val="18"/>
              </w:rPr>
              <w:t>11</w:t>
            </w:r>
            <w:r w:rsidRPr="006F31DF">
              <w:rPr>
                <w:rFonts w:hAnsi="ＭＳ 明朝" w:hint="eastAsia"/>
                <w:snapToGrid w:val="0"/>
                <w:sz w:val="18"/>
                <w:szCs w:val="18"/>
              </w:rPr>
              <w:t>条第　　項の規定により</w:t>
            </w:r>
          </w:p>
        </w:tc>
      </w:tr>
    </w:tbl>
    <w:p w:rsidR="0041654B" w:rsidRDefault="0041654B" w:rsidP="0004149E">
      <w:pPr>
        <w:spacing w:before="60" w:line="240" w:lineRule="exact"/>
        <w:ind w:left="630" w:hanging="420"/>
        <w:rPr>
          <w:snapToGrid w:val="0"/>
        </w:rPr>
      </w:pPr>
      <w:r>
        <w:rPr>
          <w:rFonts w:hint="eastAsia"/>
          <w:snapToGrid w:val="0"/>
        </w:rPr>
        <w:t>注意　申請者は太線の枠中のみを記入し、□のある欄は該当する個所にι印を付けてください。</w:t>
      </w:r>
    </w:p>
    <w:sectPr w:rsidR="0041654B" w:rsidSect="0041654B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6A" w:rsidRDefault="00B32B6A">
      <w:r>
        <w:separator/>
      </w:r>
    </w:p>
  </w:endnote>
  <w:endnote w:type="continuationSeparator" w:id="0">
    <w:p w:rsidR="00B32B6A" w:rsidRDefault="00B3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6A" w:rsidRDefault="00B32B6A">
      <w:r>
        <w:separator/>
      </w:r>
    </w:p>
  </w:footnote>
  <w:footnote w:type="continuationSeparator" w:id="0">
    <w:p w:rsidR="00B32B6A" w:rsidRDefault="00B3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4635"/>
    <w:rsid w:val="0004149E"/>
    <w:rsid w:val="00072AAC"/>
    <w:rsid w:val="00110587"/>
    <w:rsid w:val="002D09C5"/>
    <w:rsid w:val="0041654B"/>
    <w:rsid w:val="005818AD"/>
    <w:rsid w:val="005B43A9"/>
    <w:rsid w:val="006F31DF"/>
    <w:rsid w:val="007147BD"/>
    <w:rsid w:val="00894635"/>
    <w:rsid w:val="00AB2924"/>
    <w:rsid w:val="00B32B6A"/>
    <w:rsid w:val="00C26ED9"/>
    <w:rsid w:val="00C51C8C"/>
    <w:rsid w:val="00D54D8A"/>
    <w:rsid w:val="00D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第5号様式（第11条関係）その２（大ホール関係）</vt:lpstr>
    </vt:vector>
  </TitlesOfParts>
  <Manager/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2004-05-19T10:45:00Z</cp:lastPrinted>
  <dcterms:created xsi:type="dcterms:W3CDTF">2025-10-02T04:16:00Z</dcterms:created>
  <dcterms:modified xsi:type="dcterms:W3CDTF">2025-10-02T04:16:00Z</dcterms:modified>
</cp:coreProperties>
</file>