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B" w:rsidRDefault="00AA652C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AA652C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6</w:t>
      </w:r>
      <w:r w:rsidRPr="00AA652C">
        <w:rPr>
          <w:rFonts w:hint="eastAsia"/>
          <w:snapToGrid w:val="0"/>
        </w:rPr>
        <w:t>号様式（第12条関係）その１（会議室・研修室等）</w:t>
      </w:r>
    </w:p>
    <w:p w:rsidR="00B067C4" w:rsidRPr="00B067C4" w:rsidRDefault="00B067C4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1435"/>
        <w:gridCol w:w="23"/>
        <w:gridCol w:w="1253"/>
        <w:gridCol w:w="1276"/>
        <w:gridCol w:w="1276"/>
        <w:gridCol w:w="1276"/>
        <w:gridCol w:w="1277"/>
      </w:tblGrid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受付</w:t>
            </w:r>
            <w:r w:rsidR="00AA652C"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056"/>
              </w:rPr>
              <w:t>館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6"/>
              </w:rPr>
              <w:t>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1055"/>
              </w:rPr>
              <w:t>副館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5"/>
              </w:rPr>
              <w:t>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054"/>
              </w:rPr>
              <w:t>係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4"/>
              </w:rPr>
              <w:t>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053"/>
              </w:rPr>
              <w:t>係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3"/>
              </w:rPr>
              <w:t>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052"/>
              </w:rPr>
              <w:t>受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2"/>
              </w:rPr>
              <w:t>付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2F4D8B" w:rsidRPr="00613699" w:rsidRDefault="002F4D8B" w:rsidP="00132980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納付</w:t>
            </w:r>
            <w:r w:rsidR="00AA652C"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3554"/>
        </w:trPr>
        <w:tc>
          <w:tcPr>
            <w:tcW w:w="909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4D8B" w:rsidRPr="00613699" w:rsidRDefault="002F4D8B">
            <w:pPr>
              <w:spacing w:before="1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富岡町生涯学習館使用料返還申請書</w:t>
            </w:r>
          </w:p>
          <w:p w:rsidR="002F4D8B" w:rsidRPr="00613699" w:rsidRDefault="002F4D8B" w:rsidP="00132980">
            <w:pPr>
              <w:spacing w:line="240" w:lineRule="exact"/>
              <w:ind w:rightChars="91" w:right="19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2F4D8B" w:rsidRPr="00613699" w:rsidRDefault="002F4D8B" w:rsidP="00132980">
            <w:pPr>
              <w:spacing w:line="64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2F4D8B" w:rsidRPr="00613699" w:rsidRDefault="002F4D8B" w:rsidP="00132980">
            <w:pPr>
              <w:spacing w:line="240" w:lineRule="exact"/>
              <w:ind w:rightChars="91" w:right="19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1051"/>
              </w:rPr>
              <w:t>団体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1"/>
              </w:rPr>
              <w:t>名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F4D8B" w:rsidRPr="00613699" w:rsidRDefault="002F4D8B" w:rsidP="00132980">
            <w:pPr>
              <w:spacing w:line="240" w:lineRule="exact"/>
              <w:ind w:rightChars="91" w:right="19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0800"/>
              </w:rPr>
              <w:t>申請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0800"/>
              </w:rPr>
              <w:t>者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2F4D8B" w:rsidRPr="00613699" w:rsidRDefault="002F4D8B" w:rsidP="00132980">
            <w:pPr>
              <w:spacing w:line="240" w:lineRule="exact"/>
              <w:ind w:rightChars="91" w:right="19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050"/>
              </w:rPr>
              <w:t>住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50"/>
              </w:rPr>
              <w:t>所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2F4D8B" w:rsidRPr="00613699" w:rsidRDefault="002F4D8B" w:rsidP="00132980">
            <w:pPr>
              <w:spacing w:line="240" w:lineRule="exact"/>
              <w:ind w:rightChars="91" w:right="191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132980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049"/>
              </w:rPr>
              <w:t>電</w:t>
            </w:r>
            <w:r w:rsidRPr="00132980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049"/>
              </w:rPr>
              <w:t>話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2F4D8B" w:rsidRPr="00613699" w:rsidRDefault="002F4D8B" w:rsidP="00132980">
            <w:pPr>
              <w:spacing w:line="48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下記により、生涯学習館使用料の返還を受けたいので申請します。</w:t>
            </w:r>
          </w:p>
          <w:p w:rsidR="002F4D8B" w:rsidRPr="00613699" w:rsidRDefault="002F4D8B">
            <w:pPr>
              <w:spacing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D9227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許可を受けて</w:t>
            </w:r>
            <w:r w:rsidRPr="00D9227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0608"/>
              </w:rPr>
              <w:t>いる内</w:t>
            </w:r>
            <w:r w:rsidRPr="00D9227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0608"/>
              </w:rPr>
              <w:t>容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6518D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518D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1260" w:id="-1510820348"/>
              </w:rPr>
              <w:t>許可</w:t>
            </w:r>
            <w:r w:rsidRPr="006518D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348"/>
              </w:rPr>
              <w:t>日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 w:rsidP="00132980">
            <w:pPr>
              <w:spacing w:line="240" w:lineRule="exact"/>
              <w:ind w:firstLineChars="420" w:firstLine="756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6518D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518DE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0347"/>
              </w:rPr>
              <w:t>許可番</w:t>
            </w:r>
            <w:r w:rsidRPr="006518D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347"/>
              </w:rPr>
              <w:t>号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第　　　　号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6518D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518DE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0346"/>
              </w:rPr>
              <w:t>使用目</w:t>
            </w:r>
            <w:r w:rsidRPr="006518D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346"/>
              </w:rPr>
              <w:t>的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6518D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518DE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1260" w:id="-1510820345"/>
              </w:rPr>
              <w:t>使用日</w:t>
            </w:r>
            <w:r w:rsidRPr="006518D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345"/>
              </w:rPr>
              <w:t>時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 w:rsidP="00132980">
            <w:pPr>
              <w:spacing w:line="240" w:lineRule="exact"/>
              <w:ind w:firstLineChars="420" w:firstLine="756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から　　</w:t>
            </w:r>
            <w:r w:rsidR="00AA652C"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　まで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387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35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 xml:space="preserve">　午前・午後　　時　　分　から　　午前・午後　　時　　分　まで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1481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6518DE">
            <w:pPr>
              <w:spacing w:line="3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518DE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0344"/>
              </w:rPr>
              <w:t>生涯学習</w:t>
            </w:r>
            <w:r w:rsidRPr="006518D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344"/>
              </w:rPr>
              <w:t>館</w:t>
            </w:r>
            <w:r w:rsidRPr="006518DE">
              <w:rPr>
                <w:rFonts w:hAnsi="ＭＳ 明朝" w:hint="eastAsia"/>
                <w:snapToGrid w:val="0"/>
                <w:spacing w:val="450"/>
                <w:kern w:val="0"/>
                <w:sz w:val="18"/>
                <w:szCs w:val="18"/>
                <w:fitText w:val="1260" w:id="-1510820096"/>
              </w:rPr>
              <w:t>利</w:t>
            </w:r>
            <w:r w:rsidRPr="006518D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096"/>
              </w:rPr>
              <w:t>用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□小ホール　□大会議室（□第１　□第２　□第３）　□視聴覚室</w:t>
            </w:r>
          </w:p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613699">
              <w:rPr>
                <w:rFonts w:hAnsi="ＭＳ 明朝"/>
                <w:snapToGrid w:val="0"/>
                <w:sz w:val="18"/>
                <w:szCs w:val="18"/>
              </w:rPr>
              <w:t>IT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研修室　□第１研修室　□第２研修室　□第３研修室　□第４研修室</w:t>
            </w:r>
          </w:p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□和室（□さくら　□つつじ　□けやき）　□茶室　□創作室</w:t>
            </w:r>
          </w:p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ふれあい広場　□</w:t>
            </w:r>
            <w:r w:rsidRPr="00613699">
              <w:rPr>
                <w:rFonts w:hAnsi="ＭＳ 明朝"/>
                <w:snapToGrid w:val="0"/>
                <w:sz w:val="18"/>
                <w:szCs w:val="18"/>
              </w:rPr>
              <w:t>10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613699">
              <w:rPr>
                <w:rFonts w:hAnsi="ＭＳ 明朝"/>
                <w:snapToGrid w:val="0"/>
                <w:sz w:val="18"/>
                <w:szCs w:val="18"/>
              </w:rPr>
              <w:t>20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613699">
              <w:rPr>
                <w:rFonts w:hAnsi="ＭＳ 明朝"/>
                <w:snapToGrid w:val="0"/>
                <w:sz w:val="18"/>
                <w:szCs w:val="18"/>
              </w:rPr>
              <w:t>30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613699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㎡未満</w:t>
            </w:r>
          </w:p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613699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㎡以上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6518DE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774C6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260" w:id="-1510820095"/>
              </w:rPr>
              <w:t>大ホール関係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□主催者事務室　□楽屋事務室</w:t>
            </w:r>
          </w:p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D9227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9227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0607"/>
              </w:rPr>
              <w:t>冷暖</w:t>
            </w:r>
            <w:r w:rsidRPr="00D9227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0607"/>
              </w:rPr>
              <w:t>房</w:t>
            </w: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4D8B" w:rsidRPr="00613699" w:rsidRDefault="002F4D8B" w:rsidP="00132980">
            <w:pPr>
              <w:spacing w:line="240" w:lineRule="exact"/>
              <w:ind w:firstLineChars="296" w:firstLine="533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D9227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774C6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0352"/>
              </w:rPr>
              <w:t>使用料返</w:t>
            </w:r>
            <w:r w:rsidRPr="00A774C6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0352"/>
              </w:rPr>
              <w:t>還</w:t>
            </w:r>
            <w:r w:rsidRPr="00D9227B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0351"/>
              </w:rPr>
              <w:t>申請内</w:t>
            </w:r>
            <w:r w:rsidRPr="00D9227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0351"/>
              </w:rPr>
              <w:t>容</w:t>
            </w: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16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16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D9227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9227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0350"/>
              </w:rPr>
              <w:t>使用</w:t>
            </w:r>
            <w:r w:rsidRPr="00D9227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0350"/>
              </w:rPr>
              <w:t>料</w:t>
            </w:r>
          </w:p>
        </w:tc>
        <w:tc>
          <w:tcPr>
            <w:tcW w:w="14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826336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26336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0094"/>
              </w:rPr>
              <w:t>既納使用</w:t>
            </w:r>
            <w:r w:rsidRPr="00826336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094"/>
              </w:rPr>
              <w:t>料</w:t>
            </w:r>
          </w:p>
        </w:tc>
        <w:tc>
          <w:tcPr>
            <w:tcW w:w="63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変更・取消金額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F4D8B" w:rsidRPr="0061369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 w:rsidP="00826336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826336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1260" w:id="-1510820093"/>
              </w:rPr>
              <w:t>差引使用</w:t>
            </w:r>
            <w:r w:rsidRPr="00826336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260" w:id="-1510820093"/>
              </w:rPr>
              <w:t>料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8B" w:rsidRPr="00613699" w:rsidRDefault="002F4D8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13699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</w:tbl>
    <w:p w:rsidR="002F4D8B" w:rsidRDefault="002F4D8B" w:rsidP="00132980">
      <w:pPr>
        <w:spacing w:before="120" w:line="24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使用許可書を添付して提出ください。</w:t>
      </w:r>
    </w:p>
    <w:p w:rsidR="002F4D8B" w:rsidRDefault="002F4D8B" w:rsidP="00132980">
      <w:pPr>
        <w:spacing w:line="240" w:lineRule="exact"/>
        <w:ind w:left="630" w:firstLine="210"/>
        <w:rPr>
          <w:snapToGrid w:val="0"/>
        </w:rPr>
      </w:pPr>
      <w:r>
        <w:rPr>
          <w:rFonts w:hint="eastAsia"/>
          <w:snapToGrid w:val="0"/>
        </w:rPr>
        <w:t>申請者は太線の枠中のみを記入し、□のある欄は該当する個所にι印を付けてください。</w:t>
      </w:r>
    </w:p>
    <w:sectPr w:rsidR="002F4D8B" w:rsidSect="00AA652C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B9" w:rsidRDefault="00C66EB9">
      <w:r>
        <w:separator/>
      </w:r>
    </w:p>
  </w:endnote>
  <w:endnote w:type="continuationSeparator" w:id="0">
    <w:p w:rsidR="00C66EB9" w:rsidRDefault="00C6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B9" w:rsidRDefault="00C66EB9">
      <w:r>
        <w:separator/>
      </w:r>
    </w:p>
  </w:footnote>
  <w:footnote w:type="continuationSeparator" w:id="0">
    <w:p w:rsidR="00C66EB9" w:rsidRDefault="00C6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652C"/>
    <w:rsid w:val="00132980"/>
    <w:rsid w:val="002A2350"/>
    <w:rsid w:val="002F4D8B"/>
    <w:rsid w:val="00613699"/>
    <w:rsid w:val="006518DE"/>
    <w:rsid w:val="00826336"/>
    <w:rsid w:val="00A774C6"/>
    <w:rsid w:val="00AA652C"/>
    <w:rsid w:val="00B067C4"/>
    <w:rsid w:val="00BD20F7"/>
    <w:rsid w:val="00BF5B1A"/>
    <w:rsid w:val="00C66EB9"/>
    <w:rsid w:val="00C908ED"/>
    <w:rsid w:val="00D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第6号様式（第12条関係）その１（会議室・研修室等）</vt:lpstr>
    </vt:vector>
  </TitlesOfParts>
  <Manager/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2004-05-19T10:45:00Z</cp:lastPrinted>
  <dcterms:created xsi:type="dcterms:W3CDTF">2025-10-02T04:16:00Z</dcterms:created>
  <dcterms:modified xsi:type="dcterms:W3CDTF">2025-10-02T04:16:00Z</dcterms:modified>
</cp:coreProperties>
</file>