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8B" w:rsidRDefault="00993088">
      <w:pPr>
        <w:spacing w:line="240" w:lineRule="exact"/>
        <w:ind w:left="630" w:hanging="630"/>
        <w:rPr>
          <w:rFonts w:eastAsia="SimSun" w:hint="eastAsia"/>
          <w:snapToGrid w:val="0"/>
          <w:lang w:eastAsia="zh-CN"/>
        </w:rPr>
      </w:pPr>
      <w:bookmarkStart w:id="0" w:name="_GoBack"/>
      <w:bookmarkEnd w:id="0"/>
      <w:r w:rsidRPr="00993088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6</w:t>
      </w:r>
      <w:r w:rsidRPr="00993088">
        <w:rPr>
          <w:rFonts w:hint="eastAsia"/>
          <w:snapToGrid w:val="0"/>
        </w:rPr>
        <w:t>号様式（第12条関係）その２（大ホール関係）</w:t>
      </w:r>
    </w:p>
    <w:p w:rsidR="0010545F" w:rsidRPr="0010545F" w:rsidRDefault="0010545F">
      <w:pPr>
        <w:spacing w:line="240" w:lineRule="exact"/>
        <w:ind w:left="630" w:hanging="630"/>
        <w:rPr>
          <w:rFonts w:eastAsia="SimSun"/>
          <w:snapToGrid w:val="0"/>
          <w:lang w:eastAsia="zh-CN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70"/>
        <w:gridCol w:w="925"/>
        <w:gridCol w:w="1456"/>
        <w:gridCol w:w="24"/>
        <w:gridCol w:w="1271"/>
        <w:gridCol w:w="1133"/>
        <w:gridCol w:w="162"/>
        <w:gridCol w:w="1295"/>
        <w:gridCol w:w="1295"/>
        <w:gridCol w:w="1295"/>
      </w:tblGrid>
      <w:tr w:rsidR="002F4D8B" w:rsidRPr="00AA652C">
        <w:tblPrEx>
          <w:tblCellMar>
            <w:top w:w="0" w:type="dxa"/>
            <w:bottom w:w="0" w:type="dxa"/>
          </w:tblCellMar>
        </w:tblPrEx>
        <w:trPr>
          <w:cantSplit/>
          <w:trHeight w:hRule="exact" w:val="393"/>
        </w:trPr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受付</w:t>
            </w:r>
            <w:r w:rsidR="00AA652C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547351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0288"/>
              </w:rPr>
              <w:t>館</w:t>
            </w:r>
            <w:r w:rsidRPr="0054735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0288"/>
              </w:rPr>
              <w:t>長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547351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434700287"/>
              </w:rPr>
              <w:t>副館</w:t>
            </w:r>
            <w:r w:rsidRPr="0054735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0287"/>
              </w:rPr>
              <w:t>長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547351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0286"/>
              </w:rPr>
              <w:t>係</w:t>
            </w:r>
            <w:r w:rsidRPr="0054735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0286"/>
              </w:rPr>
              <w:t>長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547351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0285"/>
              </w:rPr>
              <w:t>係</w:t>
            </w:r>
            <w:r w:rsidRPr="0054735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0285"/>
              </w:rPr>
              <w:t>員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547351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0284"/>
              </w:rPr>
              <w:t>受</w:t>
            </w:r>
            <w:r w:rsidRPr="0054735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0284"/>
              </w:rPr>
              <w:t>付</w:t>
            </w:r>
          </w:p>
        </w:tc>
      </w:tr>
      <w:tr w:rsidR="002F4D8B" w:rsidRPr="00AA652C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許可　第　　　　　　号</w:t>
            </w:r>
          </w:p>
          <w:p w:rsidR="002F4D8B" w:rsidRPr="00AA652C" w:rsidRDefault="002F4D8B" w:rsidP="00B643F9">
            <w:pPr>
              <w:spacing w:line="240" w:lineRule="exact"/>
              <w:ind w:firstLineChars="597" w:firstLine="1075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B" w:rsidRPr="00AA652C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B" w:rsidRPr="00AA652C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B" w:rsidRPr="00AA652C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B" w:rsidRPr="00AA652C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B" w:rsidRPr="00AA652C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F4D8B" w:rsidRPr="00AA652C">
        <w:tblPrEx>
          <w:tblCellMar>
            <w:top w:w="0" w:type="dxa"/>
            <w:bottom w:w="0" w:type="dxa"/>
          </w:tblCellMar>
        </w:tblPrEx>
        <w:trPr>
          <w:cantSplit/>
          <w:trHeight w:hRule="exact" w:val="393"/>
        </w:trPr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納付</w:t>
            </w:r>
            <w:r w:rsidR="00AA652C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F4D8B" w:rsidRPr="00AA652C">
        <w:tblPrEx>
          <w:tblCellMar>
            <w:top w:w="0" w:type="dxa"/>
            <w:bottom w:w="0" w:type="dxa"/>
          </w:tblCellMar>
        </w:tblPrEx>
        <w:trPr>
          <w:cantSplit/>
          <w:trHeight w:hRule="exact" w:val="3005"/>
        </w:trPr>
        <w:tc>
          <w:tcPr>
            <w:tcW w:w="922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4D8B" w:rsidRPr="00AA652C" w:rsidRDefault="002F4D8B">
            <w:pPr>
              <w:spacing w:before="120" w:line="240" w:lineRule="exact"/>
              <w:jc w:val="center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富岡町生涯学習館使用料返還申請書</w:t>
            </w:r>
          </w:p>
          <w:p w:rsidR="002F4D8B" w:rsidRPr="00AA652C" w:rsidRDefault="002F4D8B" w:rsidP="00547351">
            <w:pPr>
              <w:spacing w:line="240" w:lineRule="exact"/>
              <w:ind w:rightChars="105" w:right="22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年　　月　　日</w:t>
            </w:r>
          </w:p>
          <w:p w:rsidR="002F4D8B" w:rsidRPr="00AA652C" w:rsidRDefault="002F4D8B" w:rsidP="00547351">
            <w:pPr>
              <w:spacing w:line="400" w:lineRule="exact"/>
              <w:ind w:firstLineChars="72" w:firstLine="130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富岡町生涯学習館長　様</w:t>
            </w:r>
          </w:p>
          <w:p w:rsidR="002F4D8B" w:rsidRPr="00AA652C" w:rsidRDefault="002F4D8B" w:rsidP="00547351">
            <w:pPr>
              <w:spacing w:line="240" w:lineRule="exact"/>
              <w:ind w:rightChars="105" w:right="22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547351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434700283"/>
              </w:rPr>
              <w:t>団体</w:t>
            </w:r>
            <w:r w:rsidRPr="0054735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0283"/>
              </w:rPr>
              <w:t>名</w:t>
            </w:r>
            <w:r w:rsidRPr="00AA652C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2F4D8B" w:rsidRPr="00AA652C" w:rsidRDefault="002F4D8B" w:rsidP="00547351">
            <w:pPr>
              <w:spacing w:line="240" w:lineRule="exact"/>
              <w:ind w:rightChars="105" w:right="22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547351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900" w:id="-1434696192"/>
              </w:rPr>
              <w:t>申請</w:t>
            </w:r>
            <w:r w:rsidRPr="0054735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900" w:id="-1434696192"/>
              </w:rPr>
              <w:t>者</w:t>
            </w: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 xml:space="preserve">　代表者名</w:t>
            </w:r>
            <w:r w:rsidRPr="00AA652C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印</w:t>
            </w:r>
          </w:p>
          <w:p w:rsidR="002F4D8B" w:rsidRPr="00AA652C" w:rsidRDefault="002F4D8B" w:rsidP="00547351">
            <w:pPr>
              <w:spacing w:line="240" w:lineRule="exact"/>
              <w:ind w:rightChars="105" w:right="22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547351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0282"/>
              </w:rPr>
              <w:t>住</w:t>
            </w:r>
            <w:r w:rsidRPr="0054735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0282"/>
              </w:rPr>
              <w:t>所</w:t>
            </w:r>
            <w:r w:rsidRPr="00AA652C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2F4D8B" w:rsidRPr="00AA652C" w:rsidRDefault="002F4D8B" w:rsidP="00547351">
            <w:pPr>
              <w:spacing w:line="240" w:lineRule="exact"/>
              <w:ind w:rightChars="105" w:right="22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547351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0281"/>
              </w:rPr>
              <w:t>電</w:t>
            </w:r>
            <w:r w:rsidRPr="0054735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0281"/>
              </w:rPr>
              <w:t>話</w:t>
            </w: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 xml:space="preserve">　　（　　）　　－　　　　</w:t>
            </w:r>
          </w:p>
          <w:p w:rsidR="002F4D8B" w:rsidRPr="00AA652C" w:rsidRDefault="002F4D8B" w:rsidP="00547351">
            <w:pPr>
              <w:spacing w:line="240" w:lineRule="exact"/>
              <w:ind w:firstLineChars="72" w:firstLine="130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下記により、生涯学習館使用料の返還を受けたいので申請します。</w:t>
            </w:r>
          </w:p>
          <w:p w:rsidR="002F4D8B" w:rsidRPr="00AA652C" w:rsidRDefault="002F4D8B">
            <w:pPr>
              <w:spacing w:line="3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記</w:t>
            </w:r>
          </w:p>
        </w:tc>
      </w:tr>
      <w:tr w:rsidR="002F4D8B" w:rsidRPr="00AA652C">
        <w:tblPrEx>
          <w:tblCellMar>
            <w:top w:w="0" w:type="dxa"/>
            <w:bottom w:w="0" w:type="dxa"/>
          </w:tblCellMar>
        </w:tblPrEx>
        <w:trPr>
          <w:cantSplit/>
          <w:trHeight w:hRule="exact" w:val="393"/>
        </w:trPr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 w:rsidP="00D6558E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D6558E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19840"/>
              </w:rPr>
              <w:t>使用目</w:t>
            </w:r>
            <w:r w:rsidRPr="00D6558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19840"/>
              </w:rPr>
              <w:t>的</w:t>
            </w:r>
          </w:p>
        </w:tc>
        <w:tc>
          <w:tcPr>
            <w:tcW w:w="792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F4D8B" w:rsidRPr="00AA652C">
        <w:tblPrEx>
          <w:tblCellMar>
            <w:top w:w="0" w:type="dxa"/>
            <w:bottom w:w="0" w:type="dxa"/>
          </w:tblCellMar>
        </w:tblPrEx>
        <w:trPr>
          <w:cantSplit/>
          <w:trHeight w:hRule="exact" w:val="347"/>
        </w:trPr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 w:rsidP="00D6558E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D6558E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19839"/>
              </w:rPr>
              <w:t>使用日</w:t>
            </w:r>
            <w:r w:rsidRPr="00D6558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19839"/>
              </w:rPr>
              <w:t>時</w:t>
            </w:r>
          </w:p>
        </w:tc>
        <w:tc>
          <w:tcPr>
            <w:tcW w:w="7929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F4D8B" w:rsidRPr="00AA652C" w:rsidRDefault="002F4D8B" w:rsidP="00547351">
            <w:pPr>
              <w:spacing w:line="240" w:lineRule="exact"/>
              <w:ind w:firstLineChars="402" w:firstLine="724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 xml:space="preserve">年　　月　　日　　～　　</w:t>
            </w:r>
            <w:r w:rsidR="00AA652C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</w:tr>
      <w:tr w:rsidR="002F4D8B" w:rsidRPr="00AA652C">
        <w:tblPrEx>
          <w:tblCellMar>
            <w:top w:w="0" w:type="dxa"/>
            <w:bottom w:w="0" w:type="dxa"/>
          </w:tblCellMar>
        </w:tblPrEx>
        <w:trPr>
          <w:cantSplit/>
          <w:trHeight w:hRule="exact" w:val="347"/>
        </w:trPr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29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D8B" w:rsidRPr="00AA652C" w:rsidRDefault="002F4D8B" w:rsidP="00547351">
            <w:pPr>
              <w:spacing w:line="240" w:lineRule="exact"/>
              <w:ind w:firstLineChars="111" w:firstLine="200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午前・午後　　時　　分　から　　午前・午後　　時　　分　まで</w:t>
            </w:r>
          </w:p>
        </w:tc>
      </w:tr>
      <w:tr w:rsidR="002F4D8B" w:rsidRPr="00AA652C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 w:rsidP="00D6558E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D6558E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19838"/>
              </w:rPr>
              <w:t>使用人</w:t>
            </w:r>
            <w:r w:rsidRPr="00D6558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19838"/>
              </w:rPr>
              <w:t>員</w:t>
            </w: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 w:rsidP="00547351">
            <w:pPr>
              <w:spacing w:line="240" w:lineRule="exact"/>
              <w:ind w:rightChars="178" w:right="374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人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□富岡町民　　　　　□富岡町民外</w:t>
            </w:r>
          </w:p>
        </w:tc>
      </w:tr>
      <w:tr w:rsidR="002F4D8B" w:rsidRPr="00AA652C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使用曜日時間</w:t>
            </w: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□平日・□土曜日・□日曜日・□祝日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□午前　　□午後　　□夜間　　□全日</w:t>
            </w:r>
          </w:p>
        </w:tc>
      </w:tr>
      <w:tr w:rsidR="002F4D8B" w:rsidRPr="00AA652C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 w:rsidP="00D6558E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D6558E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19837"/>
              </w:rPr>
              <w:t>入場</w:t>
            </w:r>
            <w:r w:rsidRPr="00D6558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19837"/>
              </w:rPr>
              <w:t>料</w:t>
            </w:r>
          </w:p>
        </w:tc>
        <w:tc>
          <w:tcPr>
            <w:tcW w:w="7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D8B" w:rsidRPr="00AA652C" w:rsidRDefault="002F4D8B" w:rsidP="00547351">
            <w:pPr>
              <w:spacing w:line="240" w:lineRule="exact"/>
              <w:ind w:firstLineChars="286" w:firstLine="515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□無料　　　　　　　　□有料（最高入場料の額）　　　　　　　　　　円</w:t>
            </w:r>
          </w:p>
        </w:tc>
      </w:tr>
      <w:tr w:rsidR="002F4D8B" w:rsidRPr="00AA652C">
        <w:tblPrEx>
          <w:tblCellMar>
            <w:top w:w="0" w:type="dxa"/>
            <w:bottom w:w="0" w:type="dxa"/>
          </w:tblCellMar>
        </w:tblPrEx>
        <w:trPr>
          <w:cantSplit/>
          <w:trHeight w:hRule="exact" w:val="555"/>
        </w:trPr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 w:rsidP="00D6558E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D6558E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19836"/>
              </w:rPr>
              <w:t>大ホー</w:t>
            </w:r>
            <w:r w:rsidRPr="00D6558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19836"/>
              </w:rPr>
              <w:t>ル</w:t>
            </w:r>
            <w:r w:rsidRPr="00D6558E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19835"/>
              </w:rPr>
              <w:t>使用関</w:t>
            </w:r>
            <w:r w:rsidRPr="00D6558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19835"/>
              </w:rPr>
              <w:t>係</w:t>
            </w:r>
          </w:p>
        </w:tc>
        <w:tc>
          <w:tcPr>
            <w:tcW w:w="7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D8B" w:rsidRPr="00AA652C" w:rsidRDefault="002F4D8B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□舞台　□客席　□主催者事務室　□楽屋事務室</w:t>
            </w:r>
          </w:p>
          <w:p w:rsidR="002F4D8B" w:rsidRPr="00AA652C" w:rsidRDefault="002F4D8B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□楽屋１　□楽屋２　□楽屋３　□楽屋４</w:t>
            </w:r>
          </w:p>
        </w:tc>
      </w:tr>
      <w:tr w:rsidR="002F4D8B" w:rsidRPr="00AA652C">
        <w:tblPrEx>
          <w:tblCellMar>
            <w:top w:w="0" w:type="dxa"/>
            <w:bottom w:w="0" w:type="dxa"/>
          </w:tblCellMar>
        </w:tblPrEx>
        <w:trPr>
          <w:cantSplit/>
          <w:trHeight w:hRule="exact" w:val="555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160" w:lineRule="exact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附　属　設　備　使　用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舞台設備</w:t>
            </w:r>
          </w:p>
        </w:tc>
        <w:tc>
          <w:tcPr>
            <w:tcW w:w="7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D8B" w:rsidRPr="00AA652C" w:rsidRDefault="002F4D8B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□平台　□演台　□司会者台　□めくり台　□指揮者台・譜面台　□演奏者用譜面台</w:t>
            </w:r>
          </w:p>
          <w:p w:rsidR="002F4D8B" w:rsidRPr="00AA652C" w:rsidRDefault="002F4D8B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□コントラバス椅子　□反射板（天板用ライト含）</w:t>
            </w:r>
          </w:p>
        </w:tc>
      </w:tr>
      <w:tr w:rsidR="002F4D8B" w:rsidRPr="00AA652C">
        <w:tblPrEx>
          <w:tblCellMar>
            <w:top w:w="0" w:type="dxa"/>
            <w:bottom w:w="0" w:type="dxa"/>
          </w:tblCellMar>
        </w:tblPrEx>
        <w:trPr>
          <w:cantSplit/>
          <w:trHeight w:hRule="exact" w:val="347"/>
        </w:trPr>
        <w:tc>
          <w:tcPr>
            <w:tcW w:w="3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 w:rsidP="00D6558E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D6558E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510819834"/>
              </w:rPr>
              <w:t>ピア</w:t>
            </w:r>
            <w:r w:rsidRPr="00D6558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510819834"/>
              </w:rPr>
              <w:t>ノ</w:t>
            </w:r>
          </w:p>
        </w:tc>
        <w:tc>
          <w:tcPr>
            <w:tcW w:w="7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□グランドピアノ（　　　　　）</w:t>
            </w:r>
          </w:p>
        </w:tc>
      </w:tr>
      <w:tr w:rsidR="002F4D8B" w:rsidRPr="00AA652C">
        <w:tblPrEx>
          <w:tblCellMar>
            <w:top w:w="0" w:type="dxa"/>
            <w:bottom w:w="0" w:type="dxa"/>
          </w:tblCellMar>
        </w:tblPrEx>
        <w:trPr>
          <w:cantSplit/>
          <w:trHeight w:hRule="exact" w:val="1387"/>
        </w:trPr>
        <w:tc>
          <w:tcPr>
            <w:tcW w:w="3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照明設備</w:t>
            </w:r>
          </w:p>
        </w:tc>
        <w:tc>
          <w:tcPr>
            <w:tcW w:w="7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D8B" w:rsidRPr="00AA652C" w:rsidRDefault="002F4D8B">
            <w:pPr>
              <w:adjustRightInd/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□ボーダーライト　□第１サスペンションライト　□第２サスペンションライト</w:t>
            </w:r>
          </w:p>
          <w:p w:rsidR="002F4D8B" w:rsidRPr="00AA652C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□アッパーホリゾントライト　□プロセニアムサスペンションライト</w:t>
            </w:r>
          </w:p>
          <w:p w:rsidR="002F4D8B" w:rsidRPr="00AA652C" w:rsidRDefault="002F4D8B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□フロントサイドライト（上手・下手）　□シーリングライト　□ロアーホリゾントライト</w:t>
            </w:r>
          </w:p>
          <w:p w:rsidR="002F4D8B" w:rsidRPr="00AA652C" w:rsidRDefault="002F4D8B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□エノプソイダルライト　□フォローピンスポットライト</w:t>
            </w:r>
          </w:p>
          <w:p w:rsidR="002F4D8B" w:rsidRPr="00AA652C" w:rsidRDefault="002F4D8B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□持込機器　　　　ＫＷ</w:t>
            </w:r>
          </w:p>
        </w:tc>
      </w:tr>
      <w:tr w:rsidR="002F4D8B" w:rsidRPr="00AA652C">
        <w:tblPrEx>
          <w:tblCellMar>
            <w:top w:w="0" w:type="dxa"/>
            <w:bottom w:w="0" w:type="dxa"/>
          </w:tblCellMar>
        </w:tblPrEx>
        <w:trPr>
          <w:cantSplit/>
          <w:trHeight w:hRule="exact" w:val="1133"/>
        </w:trPr>
        <w:tc>
          <w:tcPr>
            <w:tcW w:w="3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音響設備</w:t>
            </w:r>
          </w:p>
        </w:tc>
        <w:tc>
          <w:tcPr>
            <w:tcW w:w="7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□拡声装置（固定）　□拡声装置（舞台袖）　□ＣＤ／カセットテープレコーダー</w:t>
            </w:r>
          </w:p>
          <w:p w:rsidR="002F4D8B" w:rsidRPr="00AA652C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□ＭＤレコーダー　□ＣＤプレーヤー　□ＤＡＴプレーヤ　□カセットデッキ</w:t>
            </w:r>
          </w:p>
          <w:p w:rsidR="002F4D8B" w:rsidRPr="00AA652C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□マイクロホン　　本　□マイクロホン（ワイヤレス）　　本</w:t>
            </w:r>
          </w:p>
          <w:p w:rsidR="002F4D8B" w:rsidRPr="00AA652C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□移動型スピーカー　□持込機器　　　　ＫＷ</w:t>
            </w:r>
          </w:p>
        </w:tc>
      </w:tr>
      <w:tr w:rsidR="002F4D8B" w:rsidRPr="00AA652C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F4D8B" w:rsidRPr="00AA652C" w:rsidRDefault="002F4D8B" w:rsidP="009A2B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A2B8B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19584"/>
              </w:rPr>
              <w:t>冷暖</w:t>
            </w:r>
            <w:r w:rsidRPr="009A2B8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19584"/>
              </w:rPr>
              <w:t>房</w:t>
            </w:r>
          </w:p>
        </w:tc>
        <w:tc>
          <w:tcPr>
            <w:tcW w:w="792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F4D8B" w:rsidRPr="00AA652C" w:rsidRDefault="002F4D8B" w:rsidP="00547351">
            <w:pPr>
              <w:spacing w:line="240" w:lineRule="exact"/>
              <w:ind w:firstLineChars="286" w:firstLine="515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□使用しない　　　　　□使用する（　　時　　分～　　時　　分）</w:t>
            </w:r>
          </w:p>
        </w:tc>
      </w:tr>
      <w:tr w:rsidR="002F4D8B" w:rsidRPr="00AA652C">
        <w:tblPrEx>
          <w:tblCellMar>
            <w:top w:w="0" w:type="dxa"/>
            <w:bottom w:w="0" w:type="dxa"/>
          </w:tblCellMar>
        </w:tblPrEx>
        <w:trPr>
          <w:cantSplit/>
          <w:trHeight w:hRule="exact" w:val="555"/>
        </w:trPr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4D8B" w:rsidRPr="00AA652C" w:rsidRDefault="002F4D8B" w:rsidP="009A2B8B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53ECA">
              <w:rPr>
                <w:rFonts w:hAnsi="ＭＳ 明朝" w:hint="eastAsia"/>
                <w:snapToGrid w:val="0"/>
                <w:spacing w:val="15"/>
                <w:kern w:val="0"/>
                <w:sz w:val="18"/>
                <w:szCs w:val="18"/>
                <w:fitText w:val="1080" w:id="-1510819583"/>
              </w:rPr>
              <w:t>使用料返</w:t>
            </w:r>
            <w:r w:rsidRPr="00953ECA">
              <w:rPr>
                <w:rFonts w:hAnsi="ＭＳ 明朝" w:hint="eastAsia"/>
                <w:snapToGrid w:val="0"/>
                <w:spacing w:val="30"/>
                <w:kern w:val="0"/>
                <w:sz w:val="18"/>
                <w:szCs w:val="18"/>
                <w:fitText w:val="1080" w:id="-1510819583"/>
              </w:rPr>
              <w:t>還</w:t>
            </w:r>
            <w:r w:rsidRPr="009A2B8B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19582"/>
              </w:rPr>
              <w:t>申請内</w:t>
            </w:r>
            <w:r w:rsidRPr="009A2B8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19582"/>
              </w:rPr>
              <w:t>容</w:t>
            </w:r>
          </w:p>
        </w:tc>
        <w:tc>
          <w:tcPr>
            <w:tcW w:w="792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F4D8B" w:rsidRPr="00AA652C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12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 w:rsidP="00A47E5C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47E5C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19581"/>
              </w:rPr>
              <w:t>使用</w:t>
            </w:r>
            <w:r w:rsidRPr="00A47E5C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19581"/>
              </w:rPr>
              <w:t>料</w:t>
            </w:r>
          </w:p>
        </w:tc>
        <w:tc>
          <w:tcPr>
            <w:tcW w:w="14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 w:rsidP="0099551C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9551C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1260" w:id="-1510819580"/>
              </w:rPr>
              <w:t>既納使用</w:t>
            </w:r>
            <w:r w:rsidRPr="0099551C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19580"/>
              </w:rPr>
              <w:t>料</w:t>
            </w:r>
          </w:p>
        </w:tc>
        <w:tc>
          <w:tcPr>
            <w:tcW w:w="64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2F4D8B" w:rsidRPr="00AA652C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変更・取消金額</w:t>
            </w:r>
          </w:p>
        </w:tc>
        <w:tc>
          <w:tcPr>
            <w:tcW w:w="6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2F4D8B" w:rsidRPr="00AA652C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 w:rsidP="0099551C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9551C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1260" w:id="-1510819579"/>
              </w:rPr>
              <w:t>差引使用</w:t>
            </w:r>
            <w:r w:rsidRPr="0099551C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19579"/>
              </w:rPr>
              <w:t>料</w:t>
            </w:r>
          </w:p>
        </w:tc>
        <w:tc>
          <w:tcPr>
            <w:tcW w:w="6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AA652C" w:rsidRDefault="002F4D8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AA652C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</w:tbl>
    <w:p w:rsidR="002F4D8B" w:rsidRDefault="002F4D8B" w:rsidP="00547351">
      <w:pPr>
        <w:spacing w:before="120" w:line="240" w:lineRule="exact"/>
        <w:ind w:left="630" w:hanging="420"/>
        <w:rPr>
          <w:snapToGrid w:val="0"/>
        </w:rPr>
      </w:pPr>
      <w:r>
        <w:rPr>
          <w:rFonts w:hint="eastAsia"/>
          <w:snapToGrid w:val="0"/>
        </w:rPr>
        <w:t>注意　使用許可書を添付して提出ください。</w:t>
      </w:r>
    </w:p>
    <w:p w:rsidR="002F4D8B" w:rsidRDefault="002F4D8B" w:rsidP="00547351">
      <w:pPr>
        <w:spacing w:line="240" w:lineRule="exact"/>
        <w:ind w:left="630" w:firstLine="210"/>
        <w:rPr>
          <w:snapToGrid w:val="0"/>
        </w:rPr>
      </w:pPr>
      <w:r>
        <w:rPr>
          <w:rFonts w:hint="eastAsia"/>
          <w:snapToGrid w:val="0"/>
        </w:rPr>
        <w:t>申請者は太線の枠中のみを記入し、□のある欄は該当する個所にι印を付けてください。</w:t>
      </w:r>
    </w:p>
    <w:sectPr w:rsidR="002F4D8B" w:rsidSect="00993088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F5D" w:rsidRDefault="00194F5D">
      <w:r>
        <w:separator/>
      </w:r>
    </w:p>
  </w:endnote>
  <w:endnote w:type="continuationSeparator" w:id="0">
    <w:p w:rsidR="00194F5D" w:rsidRDefault="0019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F5D" w:rsidRDefault="00194F5D">
      <w:r>
        <w:separator/>
      </w:r>
    </w:p>
  </w:footnote>
  <w:footnote w:type="continuationSeparator" w:id="0">
    <w:p w:rsidR="00194F5D" w:rsidRDefault="00194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A652C"/>
    <w:rsid w:val="0010545F"/>
    <w:rsid w:val="00194F5D"/>
    <w:rsid w:val="002F4D8B"/>
    <w:rsid w:val="004E41E0"/>
    <w:rsid w:val="00547351"/>
    <w:rsid w:val="00953ECA"/>
    <w:rsid w:val="00993088"/>
    <w:rsid w:val="0099551C"/>
    <w:rsid w:val="009A2B8B"/>
    <w:rsid w:val="00A47E5C"/>
    <w:rsid w:val="00AA652C"/>
    <w:rsid w:val="00B643F9"/>
    <w:rsid w:val="00C908ED"/>
    <w:rsid w:val="00D6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第6号様式（第12条関係）その２（大ホール関係）</vt:lpstr>
    </vt:vector>
  </TitlesOfParts>
  <Manager/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2004-05-19T10:45:00Z</cp:lastPrinted>
  <dcterms:created xsi:type="dcterms:W3CDTF">2025-10-02T04:16:00Z</dcterms:created>
  <dcterms:modified xsi:type="dcterms:W3CDTF">2025-10-02T04:16:00Z</dcterms:modified>
</cp:coreProperties>
</file>