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75" w:rsidRPr="002433C5" w:rsidRDefault="002433C5">
      <w:pPr>
        <w:rPr>
          <w:b/>
          <w:snapToGrid w:val="0"/>
        </w:rPr>
      </w:pPr>
      <w:bookmarkStart w:id="0" w:name="_GoBack"/>
      <w:bookmarkEnd w:id="0"/>
      <w:r w:rsidRPr="002433C5">
        <w:rPr>
          <w:rStyle w:val="anothertitle"/>
          <w:b w:val="0"/>
          <w:sz w:val="21"/>
          <w:szCs w:val="21"/>
        </w:rPr>
        <w:t>第1号様式</w:t>
      </w:r>
      <w:r w:rsidRPr="002433C5">
        <w:rPr>
          <w:rStyle w:val="anotherrelation"/>
          <w:b w:val="0"/>
          <w:sz w:val="21"/>
          <w:szCs w:val="21"/>
        </w:rPr>
        <w:t>（第3条関係）</w:t>
      </w:r>
    </w:p>
    <w:tbl>
      <w:tblPr>
        <w:tblW w:w="929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77"/>
        <w:gridCol w:w="1491"/>
        <w:gridCol w:w="1492"/>
        <w:gridCol w:w="1492"/>
        <w:gridCol w:w="1492"/>
        <w:gridCol w:w="1655"/>
      </w:tblGrid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352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75" w:rsidRPr="00592E75" w:rsidRDefault="00592E75" w:rsidP="000F43BA">
            <w:pPr>
              <w:spacing w:line="420" w:lineRule="atLeast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登録番号　　　　　　　号</w:t>
            </w:r>
          </w:p>
          <w:p w:rsidR="00592E75" w:rsidRPr="00592E75" w:rsidRDefault="00592E75" w:rsidP="000F43BA">
            <w:pPr>
              <w:spacing w:line="420" w:lineRule="atLeas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592E75">
              <w:rPr>
                <w:snapToGrid w:val="0"/>
                <w:sz w:val="18"/>
                <w:szCs w:val="18"/>
              </w:rPr>
              <w:fldChar w:fldCharType="begin"/>
            </w:r>
            <w:r w:rsidRPr="00592E75">
              <w:rPr>
                <w:snapToGrid w:val="0"/>
                <w:sz w:val="18"/>
                <w:szCs w:val="18"/>
                <w:lang w:eastAsia="zh-TW"/>
              </w:rPr>
              <w:instrText xml:space="preserve"> eq \o\ad(</w:instrText>
            </w: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instrText>学校施設利用許可書</w:instrText>
            </w:r>
            <w:r w:rsidRPr="00592E75">
              <w:rPr>
                <w:snapToGrid w:val="0"/>
                <w:sz w:val="18"/>
                <w:szCs w:val="18"/>
                <w:lang w:eastAsia="zh-TW"/>
              </w:rPr>
              <w:instrText>,</w:instrText>
            </w: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instrText xml:space="preserve">　　　　　　　　　　　　　</w:instrText>
            </w:r>
            <w:r w:rsidRPr="00592E75">
              <w:rPr>
                <w:snapToGrid w:val="0"/>
                <w:sz w:val="18"/>
                <w:szCs w:val="18"/>
                <w:lang w:eastAsia="zh-TW"/>
              </w:rPr>
              <w:instrText>)</w:instrText>
            </w:r>
            <w:r w:rsidRPr="00592E75">
              <w:rPr>
                <w:snapToGrid w:val="0"/>
                <w:sz w:val="18"/>
                <w:szCs w:val="18"/>
              </w:rPr>
              <w:fldChar w:fldCharType="end"/>
            </w:r>
          </w:p>
          <w:p w:rsidR="00592E75" w:rsidRPr="00592E75" w:rsidRDefault="00592E75" w:rsidP="000F43BA">
            <w:pPr>
              <w:spacing w:line="420" w:lineRule="atLeas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年　　月　　日　</w:t>
            </w:r>
          </w:p>
          <w:p w:rsidR="00592E75" w:rsidRPr="00592E75" w:rsidRDefault="00592E75" w:rsidP="000F43BA">
            <w:pPr>
              <w:spacing w:line="420" w:lineRule="atLeast"/>
              <w:rPr>
                <w:snapToGrid w:val="0"/>
                <w:sz w:val="18"/>
                <w:szCs w:val="18"/>
                <w:lang w:eastAsia="zh-TW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　　　　　　</w:t>
            </w:r>
            <w:r w:rsidR="00FD2527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　　様</w:t>
            </w:r>
          </w:p>
          <w:p w:rsidR="00592E75" w:rsidRPr="00592E75" w:rsidRDefault="00592E75" w:rsidP="000F43BA">
            <w:pPr>
              <w:spacing w:line="420" w:lineRule="atLeas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>富岡町教育委員会</w:t>
            </w:r>
            <w:r w:rsidR="00FD2527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　　</w:t>
            </w:r>
          </w:p>
          <w:p w:rsidR="00592E75" w:rsidRPr="00592E75" w:rsidRDefault="00592E75" w:rsidP="000F43BA">
            <w:pPr>
              <w:spacing w:line="42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</w:t>
            </w: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下記のとおり施設の使用を許可する。</w:t>
            </w: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学校名・施設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A83E21">
            <w:pPr>
              <w:spacing w:line="240" w:lineRule="atLeast"/>
              <w:ind w:firstLineChars="700" w:firstLine="1260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富岡</w:t>
            </w:r>
            <w:r w:rsidR="00505061">
              <w:rPr>
                <w:rFonts w:hint="eastAsia"/>
                <w:snapToGrid w:val="0"/>
                <w:sz w:val="18"/>
                <w:szCs w:val="18"/>
                <w:lang w:eastAsia="ja-JP"/>
              </w:rPr>
              <w:t>小</w:t>
            </w:r>
            <w:r w:rsidR="00A83E21">
              <w:rPr>
                <w:rFonts w:hint="eastAsia"/>
                <w:snapToGrid w:val="0"/>
                <w:sz w:val="18"/>
                <w:szCs w:val="18"/>
                <w:lang w:eastAsia="ja-JP"/>
              </w:rPr>
              <w:t>学校、富岡</w:t>
            </w:r>
            <w:r w:rsidR="00505061">
              <w:rPr>
                <w:rFonts w:hint="eastAsia"/>
                <w:snapToGrid w:val="0"/>
                <w:sz w:val="18"/>
                <w:szCs w:val="18"/>
                <w:lang w:eastAsia="ja-JP"/>
              </w:rPr>
              <w:t>中</w:t>
            </w: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学校　　　　　運動場</w:t>
            </w:r>
            <w:r w:rsidR="00A83E2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・</w:t>
            </w:r>
            <w:r w:rsidR="00A83E21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屋内運動場</w:t>
            </w: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使用目的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使用期日及び時間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年　　月　　日（　　）　　時　　分から　　時　　分まで</w:t>
            </w: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仮許可を受けよう</w:t>
            </w:r>
            <w:r w:rsidRPr="00592E75">
              <w:rPr>
                <w:snapToGrid w:val="0"/>
                <w:sz w:val="18"/>
                <w:szCs w:val="18"/>
                <w:lang w:eastAsia="ja-JP"/>
              </w:rPr>
              <w:br/>
            </w: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とする期日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月　日（　）・　月　日（　）・　月　日（　）・　月　日（　）・　月　日（　）</w:t>
            </w: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54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月　日（　）・　月　日（　）・　月　日（　）・　月　日（　）・　月　日（　）</w:t>
            </w: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使用する器具等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品　　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数　　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jc w:val="distribute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使用人員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>男　　　　　　　　　人、女　　　　　　　　　人、計　　　　　　　　　　人</w:t>
            </w: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D60506">
            <w:pPr>
              <w:spacing w:line="240" w:lineRule="atLeast"/>
              <w:rPr>
                <w:snapToGrid w:val="0"/>
                <w:sz w:val="18"/>
                <w:szCs w:val="18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</w:rPr>
              <w:t>使用中の責任者名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>（氏名）　　　　　　　　　　　　　　　　　（電話）</w:t>
            </w:r>
          </w:p>
        </w:tc>
      </w:tr>
      <w:tr w:rsidR="00592E75" w:rsidRPr="00592E75">
        <w:tblPrEx>
          <w:tblCellMar>
            <w:top w:w="0" w:type="dxa"/>
            <w:bottom w:w="0" w:type="dxa"/>
          </w:tblCellMar>
        </w:tblPrEx>
        <w:trPr>
          <w:cantSplit/>
          <w:trHeight w:hRule="exact" w:val="248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</w:t>
            </w: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（使用上の注意）</w:t>
            </w:r>
          </w:p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１　使用後は器具等を整理し、施設を清掃・整備して下さい。</w:t>
            </w:r>
          </w:p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２　</w:t>
            </w:r>
            <w:r w:rsidR="00A83E21">
              <w:rPr>
                <w:rFonts w:hint="eastAsia"/>
                <w:snapToGrid w:val="0"/>
                <w:sz w:val="18"/>
                <w:szCs w:val="18"/>
                <w:lang w:eastAsia="ja-JP"/>
              </w:rPr>
              <w:t>学校敷地内は全面禁煙となります。</w:t>
            </w:r>
          </w:p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３　利用時間は厳守して下さい。</w:t>
            </w:r>
          </w:p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４　使用後の施設の戸締り、火気の有無の点検及び確認をして下さい。</w:t>
            </w:r>
          </w:p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５　施設を破損したときは、学校又は教育委員会へ必ず連絡して下さい。</w:t>
            </w:r>
          </w:p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６　鍵を借る場合は、この許可証を必ず提示して下さい。</w:t>
            </w:r>
          </w:p>
          <w:p w:rsidR="00592E75" w:rsidRPr="00592E75" w:rsidRDefault="00592E75" w:rsidP="0037343B">
            <w:p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592E75">
              <w:rPr>
                <w:rFonts w:hint="eastAsia"/>
                <w:snapToGrid w:val="0"/>
                <w:sz w:val="18"/>
                <w:szCs w:val="18"/>
                <w:lang w:eastAsia="ja-JP"/>
              </w:rPr>
              <w:t>７　仮許可の利用時間は、本許可の時間と同じとなります。</w:t>
            </w:r>
          </w:p>
        </w:tc>
      </w:tr>
    </w:tbl>
    <w:p w:rsidR="00592E75" w:rsidRDefault="00592E75">
      <w:pPr>
        <w:spacing w:line="210" w:lineRule="exact"/>
        <w:rPr>
          <w:snapToGrid w:val="0"/>
          <w:lang w:eastAsia="ja-JP"/>
        </w:rPr>
      </w:pPr>
    </w:p>
    <w:sectPr w:rsidR="00592E75" w:rsidSect="00E65089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57" w:rsidRDefault="00C47357">
      <w:r>
        <w:separator/>
      </w:r>
    </w:p>
  </w:endnote>
  <w:endnote w:type="continuationSeparator" w:id="0">
    <w:p w:rsidR="00C47357" w:rsidRDefault="00C4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57" w:rsidRDefault="00C47357">
      <w:r>
        <w:separator/>
      </w:r>
    </w:p>
  </w:footnote>
  <w:footnote w:type="continuationSeparator" w:id="0">
    <w:p w:rsidR="00C47357" w:rsidRDefault="00C4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33C5"/>
    <w:rsid w:val="000F43BA"/>
    <w:rsid w:val="00220A87"/>
    <w:rsid w:val="002433C5"/>
    <w:rsid w:val="0037343B"/>
    <w:rsid w:val="00505061"/>
    <w:rsid w:val="00592E75"/>
    <w:rsid w:val="005F1925"/>
    <w:rsid w:val="008423D9"/>
    <w:rsid w:val="00A83E21"/>
    <w:rsid w:val="00AF2BBE"/>
    <w:rsid w:val="00BB49C5"/>
    <w:rsid w:val="00C47357"/>
    <w:rsid w:val="00D60506"/>
    <w:rsid w:val="00DB3D83"/>
    <w:rsid w:val="00E65089"/>
    <w:rsid w:val="00FC2D02"/>
    <w:rsid w:val="00F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rsid w:val="002433C5"/>
    <w:rPr>
      <w:b/>
      <w:bCs/>
      <w:sz w:val="22"/>
      <w:szCs w:val="22"/>
    </w:rPr>
  </w:style>
  <w:style w:type="character" w:customStyle="1" w:styleId="anotherrelation">
    <w:name w:val="another_relation"/>
    <w:rsid w:val="002433C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Manager/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TomSec176</dc:creator>
  <cp:keywords/>
  <dc:description/>
  <cp:lastModifiedBy>Windows ユーザー</cp:lastModifiedBy>
  <cp:revision>2</cp:revision>
  <cp:lastPrinted>2075-12-30T17:18:00Z</cp:lastPrinted>
  <dcterms:created xsi:type="dcterms:W3CDTF">2025-10-02T04:24:00Z</dcterms:created>
  <dcterms:modified xsi:type="dcterms:W3CDTF">2025-10-02T04:24:00Z</dcterms:modified>
</cp:coreProperties>
</file>