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A3" w:rsidRPr="00E70B29" w:rsidRDefault="00E70B29">
      <w:pPr>
        <w:rPr>
          <w:rFonts w:hAnsi="ＭＳ 明朝"/>
          <w:snapToGrid w:val="0"/>
        </w:rPr>
      </w:pPr>
      <w:bookmarkStart w:id="0" w:name="_GoBack"/>
      <w:bookmarkEnd w:id="0"/>
      <w:r w:rsidRPr="00E70B29">
        <w:rPr>
          <w:rFonts w:hAnsi="ＭＳ 明朝" w:hint="eastAsia"/>
          <w:snapToGrid w:val="0"/>
        </w:rPr>
        <w:t>様式第4号（第9条関係）</w:t>
      </w:r>
    </w:p>
    <w:p w:rsidR="00AE22A3" w:rsidRDefault="00AE22A3" w:rsidP="005556AE">
      <w:pPr>
        <w:spacing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（その２）</w:t>
      </w:r>
    </w:p>
    <w:p w:rsidR="00AE22A3" w:rsidRDefault="00AE22A3">
      <w:pPr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一般競争入札参加資格確認等一覧表（特定建設工事共同企業体発注用）</w:t>
      </w:r>
    </w:p>
    <w:p w:rsidR="00AE22A3" w:rsidRDefault="00AE22A3" w:rsidP="005556AE">
      <w:pPr>
        <w:spacing w:after="240" w:line="400" w:lineRule="exact"/>
        <w:ind w:firstLineChars="100" w:firstLine="210"/>
        <w:rPr>
          <w:rFonts w:ascii="?l?r ??fc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工事種別　　　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828"/>
        <w:gridCol w:w="978"/>
        <w:gridCol w:w="1072"/>
        <w:gridCol w:w="1615"/>
        <w:gridCol w:w="625"/>
        <w:gridCol w:w="640"/>
        <w:gridCol w:w="800"/>
        <w:gridCol w:w="160"/>
        <w:gridCol w:w="320"/>
        <w:gridCol w:w="960"/>
        <w:gridCol w:w="960"/>
        <w:gridCol w:w="1120"/>
        <w:gridCol w:w="980"/>
      </w:tblGrid>
      <w:tr w:rsidR="00AE22A3" w:rsidRPr="008C5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工事番号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工事名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設計金額（千円）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工期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公告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技術審査会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AE22A3" w:rsidRPr="008C5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路線河川名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工事箇所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工事の概要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説明会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資格委員会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40" w:lineRule="exact"/>
              <w:ind w:left="75" w:right="75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AE22A3" w:rsidRDefault="00AE22A3">
      <w:pPr>
        <w:spacing w:line="260" w:lineRule="exact"/>
        <w:rPr>
          <w:rFonts w:ascii="?l?r ??fc"/>
          <w:snapToGrid w:val="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6"/>
        <w:gridCol w:w="910"/>
        <w:gridCol w:w="1064"/>
        <w:gridCol w:w="756"/>
        <w:gridCol w:w="546"/>
        <w:gridCol w:w="910"/>
        <w:gridCol w:w="778"/>
        <w:gridCol w:w="397"/>
        <w:gridCol w:w="423"/>
        <w:gridCol w:w="417"/>
        <w:gridCol w:w="476"/>
        <w:gridCol w:w="476"/>
        <w:gridCol w:w="770"/>
        <w:gridCol w:w="756"/>
        <w:gridCol w:w="728"/>
        <w:gridCol w:w="2463"/>
      </w:tblGrid>
      <w:tr w:rsidR="00AE22A3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№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jc w:val="center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 w:rsidRPr="005556AE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2340" w:id="-1433132800"/>
                <w:lang w:eastAsia="zh-CN"/>
              </w:rPr>
              <w:t>入札参加</w:t>
            </w:r>
            <w:r w:rsidRPr="005556AE">
              <w:rPr>
                <w:rFonts w:hint="eastAsia"/>
                <w:snapToGrid w:val="0"/>
                <w:kern w:val="0"/>
                <w:sz w:val="18"/>
                <w:szCs w:val="18"/>
                <w:fitText w:val="2340" w:id="-1433132800"/>
                <w:lang w:eastAsia="zh-CN"/>
              </w:rPr>
              <w:t>者</w:t>
            </w:r>
          </w:p>
        </w:tc>
        <w:tc>
          <w:tcPr>
            <w:tcW w:w="4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jc w:val="center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 w:rsidRPr="005556AE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3960" w:id="-1433132799"/>
                <w:lang w:eastAsia="zh-CN"/>
              </w:rPr>
              <w:t>入札参加資格要</w:t>
            </w:r>
            <w:r w:rsidRPr="005556AE">
              <w:rPr>
                <w:rFonts w:hint="eastAsia"/>
                <w:snapToGrid w:val="0"/>
                <w:kern w:val="0"/>
                <w:sz w:val="18"/>
                <w:szCs w:val="18"/>
                <w:fitText w:val="3960" w:id="-1433132799"/>
                <w:lang w:eastAsia="zh-CN"/>
              </w:rPr>
              <w:t>件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施行計画技術審査会の意見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資格委員会の調査審議結果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入札参加資格がないとする場合の理由</w:t>
            </w: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特定建設工事共同企業体名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構成員の商号又は名称及び代表者氏名</w:t>
            </w:r>
          </w:p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（最上欄に代表構成員を記載）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所在地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出資割合</w:t>
            </w:r>
          </w:p>
          <w:p w:rsidR="00AE22A3" w:rsidRPr="008C5FEE" w:rsidRDefault="00AE22A3" w:rsidP="00961027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禁治産者等に該当しない</w:t>
            </w:r>
          </w:p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（施行令第</w:t>
            </w:r>
            <w:r w:rsidRPr="008C5FEE">
              <w:rPr>
                <w:snapToGrid w:val="0"/>
                <w:sz w:val="18"/>
                <w:szCs w:val="18"/>
              </w:rPr>
              <w:t>167</w:t>
            </w:r>
            <w:r w:rsidRPr="008C5FEE">
              <w:rPr>
                <w:rFonts w:hint="eastAsia"/>
                <w:snapToGrid w:val="0"/>
                <w:sz w:val="18"/>
                <w:szCs w:val="18"/>
              </w:rPr>
              <w:t>条の４）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指名停止期間中でない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961027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8C5FEE">
              <w:rPr>
                <w:rFonts w:hint="eastAsia"/>
                <w:snapToGrid w:val="0"/>
                <w:sz w:val="18"/>
                <w:szCs w:val="18"/>
              </w:rPr>
              <w:t>施工計画の適否（技術審査会）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 w:rsidP="008C5FEE">
            <w:pPr>
              <w:spacing w:line="16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8C5FEE" w:rsidRDefault="00AE22A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  <w:tr w:rsidR="008C5FE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Default="00AE22A3">
            <w:pPr>
              <w:spacing w:line="200" w:lineRule="exact"/>
              <w:rPr>
                <w:rFonts w:ascii="?l?r ??fc"/>
                <w:snapToGrid w:val="0"/>
                <w:sz w:val="16"/>
                <w:szCs w:val="16"/>
              </w:rPr>
            </w:pPr>
          </w:p>
        </w:tc>
      </w:tr>
    </w:tbl>
    <w:p w:rsidR="00AE22A3" w:rsidRDefault="00AE22A3">
      <w:pPr>
        <w:rPr>
          <w:rFonts w:ascii="?l?r ??fc"/>
          <w:snapToGrid w:val="0"/>
        </w:rPr>
      </w:pPr>
    </w:p>
    <w:sectPr w:rsidR="00AE22A3" w:rsidSect="00A9685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95" w:rsidRDefault="00620695">
      <w:r>
        <w:separator/>
      </w:r>
    </w:p>
  </w:endnote>
  <w:endnote w:type="continuationSeparator" w:id="0">
    <w:p w:rsidR="00620695" w:rsidRDefault="0062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95" w:rsidRDefault="00620695">
      <w:r>
        <w:separator/>
      </w:r>
    </w:p>
  </w:footnote>
  <w:footnote w:type="continuationSeparator" w:id="0">
    <w:p w:rsidR="00620695" w:rsidRDefault="0062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0B29"/>
    <w:rsid w:val="000637F9"/>
    <w:rsid w:val="0017270E"/>
    <w:rsid w:val="00481DE9"/>
    <w:rsid w:val="005556AE"/>
    <w:rsid w:val="00620695"/>
    <w:rsid w:val="00631D09"/>
    <w:rsid w:val="0082311F"/>
    <w:rsid w:val="008C5FEE"/>
    <w:rsid w:val="008C795A"/>
    <w:rsid w:val="00961027"/>
    <w:rsid w:val="00A9685A"/>
    <w:rsid w:val="00AE22A3"/>
    <w:rsid w:val="00C46214"/>
    <w:rsid w:val="00DD2492"/>
    <w:rsid w:val="00E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様式第4号（第9条関係）</vt:lpstr>
    </vt:vector>
  </TitlesOfParts>
  <Manager/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2003-06-21T02:01:00Z</cp:lastPrinted>
  <dcterms:created xsi:type="dcterms:W3CDTF">2025-10-02T04:26:00Z</dcterms:created>
  <dcterms:modified xsi:type="dcterms:W3CDTF">2025-10-02T04:26:00Z</dcterms:modified>
</cp:coreProperties>
</file>