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39375C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9375C" w:rsidRPr="00306100" w:rsidRDefault="0039375C" w:rsidP="0039375C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375C" w:rsidRPr="00306100" w:rsidRDefault="0039375C" w:rsidP="0039375C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9375C" w:rsidRDefault="0039375C" w:rsidP="0039375C">
            <w:pPr>
              <w:spacing w:line="220" w:lineRule="exact"/>
              <w:jc w:val="center"/>
              <w:rPr>
                <w:rFonts w:ascii="ＭＳ ゴシック" w:eastAsia="ＭＳ ゴシック"/>
                <w:sz w:val="12"/>
              </w:rPr>
            </w:pPr>
            <w:r w:rsidRPr="0039375C">
              <w:rPr>
                <w:rFonts w:ascii="ＭＳ ゴシック" w:eastAsia="ＭＳ ゴシック" w:hint="eastAsia"/>
                <w:sz w:val="12"/>
              </w:rPr>
              <w:t>夜間対応型</w:t>
            </w:r>
          </w:p>
          <w:p w:rsidR="0039375C" w:rsidRPr="0039375C" w:rsidRDefault="0039375C" w:rsidP="0039375C">
            <w:pPr>
              <w:spacing w:line="220" w:lineRule="exact"/>
              <w:jc w:val="center"/>
              <w:rPr>
                <w:rFonts w:ascii="ＭＳ ゴシック" w:eastAsia="ＭＳ ゴシック"/>
                <w:sz w:val="12"/>
              </w:rPr>
            </w:pPr>
            <w:r w:rsidRPr="0039375C">
              <w:rPr>
                <w:rFonts w:ascii="ＭＳ ゴシック" w:eastAsia="ＭＳ ゴシック" w:hint="eastAsia"/>
                <w:sz w:val="12"/>
              </w:rPr>
              <w:t>訪問介護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9375C" w:rsidRPr="0039375C" w:rsidRDefault="0039375C" w:rsidP="0039375C">
            <w:pPr>
              <w:spacing w:line="220" w:lineRule="exact"/>
              <w:ind w:leftChars="-47" w:left="-99" w:rightChars="-49" w:right="-103"/>
              <w:jc w:val="center"/>
              <w:rPr>
                <w:rFonts w:ascii="ＭＳ ゴシック" w:eastAsia="ＭＳ ゴシック"/>
                <w:sz w:val="1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9375C" w:rsidRPr="00306100" w:rsidRDefault="0039375C" w:rsidP="0039375C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39375C" w:rsidRPr="00306100" w:rsidRDefault="0039375C" w:rsidP="0039375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/>
          <w:sz w:val="22"/>
        </w:rPr>
      </w:pP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C0" w:rsidRDefault="003F4AC0" w:rsidP="003F4AC0">
      <w:pPr>
        <w:spacing w:line="240" w:lineRule="auto"/>
      </w:pPr>
      <w:r>
        <w:separator/>
      </w:r>
    </w:p>
  </w:endnote>
  <w:endnote w:type="continuationSeparator" w:id="0">
    <w:p w:rsidR="003F4AC0" w:rsidRDefault="003F4AC0" w:rsidP="003F4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C0" w:rsidRDefault="003F4AC0" w:rsidP="003F4AC0">
      <w:pPr>
        <w:spacing w:line="240" w:lineRule="auto"/>
      </w:pPr>
      <w:r>
        <w:separator/>
      </w:r>
    </w:p>
  </w:footnote>
  <w:footnote w:type="continuationSeparator" w:id="0">
    <w:p w:rsidR="003F4AC0" w:rsidRDefault="003F4AC0" w:rsidP="003F4A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D2227"/>
    <w:rsid w:val="002E0529"/>
    <w:rsid w:val="00306100"/>
    <w:rsid w:val="0039375C"/>
    <w:rsid w:val="003F4AC0"/>
    <w:rsid w:val="0040729E"/>
    <w:rsid w:val="00422B50"/>
    <w:rsid w:val="00744048"/>
    <w:rsid w:val="007B3D0F"/>
    <w:rsid w:val="008222AF"/>
    <w:rsid w:val="00882696"/>
    <w:rsid w:val="00A00AD4"/>
    <w:rsid w:val="00A80714"/>
    <w:rsid w:val="00AF652B"/>
    <w:rsid w:val="00AF6FA8"/>
    <w:rsid w:val="00D070E2"/>
    <w:rsid w:val="00D80196"/>
    <w:rsid w:val="00DB4522"/>
    <w:rsid w:val="00E15DC1"/>
    <w:rsid w:val="00E60480"/>
    <w:rsid w:val="00F2210E"/>
    <w:rsid w:val="00FB6E86"/>
    <w:rsid w:val="00FC4E71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F4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F4AC0"/>
    <w:rPr>
      <w:sz w:val="21"/>
    </w:rPr>
  </w:style>
  <w:style w:type="paragraph" w:styleId="a8">
    <w:name w:val="footer"/>
    <w:basedOn w:val="a"/>
    <w:link w:val="a9"/>
    <w:rsid w:val="003F4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F4A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2019-03-19T12:25:00Z</cp:lastPrinted>
  <dcterms:created xsi:type="dcterms:W3CDTF">2025-10-02T04:27:00Z</dcterms:created>
  <dcterms:modified xsi:type="dcterms:W3CDTF">2025-10-02T04:27:00Z</dcterms:modified>
</cp:coreProperties>
</file>