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A00AD4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C2582" w:rsidRDefault="004C2582" w:rsidP="004C2582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地域密着型介護</w:t>
            </w:r>
          </w:p>
          <w:p w:rsidR="004C2582" w:rsidRDefault="004C2582" w:rsidP="004C2582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老人福祉施設</w:t>
            </w:r>
          </w:p>
          <w:p w:rsidR="00744048" w:rsidRPr="00761174" w:rsidRDefault="004C2582" w:rsidP="004C2582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入所者生活介護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計画作成担当者経歴書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6117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61174" w:rsidRDefault="0076117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生活相談員経歴書</w:t>
            </w:r>
          </w:p>
          <w:p w:rsidR="00761174" w:rsidRDefault="0076117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174" w:rsidRPr="00306100" w:rsidRDefault="0076117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61174" w:rsidRPr="00306100" w:rsidRDefault="0076117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76117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</w:t>
            </w:r>
            <w:r>
              <w:rPr>
                <w:rFonts w:ascii="ＭＳ ゴシック" w:eastAsia="ＭＳ ゴシック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協力医療機関（協力歯科医療機関）との契約の内容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介護支援</w:t>
            </w:r>
            <w:r w:rsidR="00882BEF">
              <w:rPr>
                <w:rFonts w:ascii="ＭＳ ゴシック" w:eastAsia="ＭＳ ゴシック" w:hint="eastAsia"/>
                <w:sz w:val="22"/>
              </w:rPr>
              <w:t>専門員</w:t>
            </w:r>
            <w:r>
              <w:rPr>
                <w:rFonts w:ascii="ＭＳ ゴシック" w:eastAsia="ＭＳ ゴシック" w:hint="eastAsia"/>
                <w:sz w:val="22"/>
              </w:rPr>
              <w:t>の氏名及びその登録番号</w:t>
            </w:r>
          </w:p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4C2582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FA" w:rsidRDefault="00B864FA" w:rsidP="00B864FA">
      <w:pPr>
        <w:spacing w:line="240" w:lineRule="auto"/>
      </w:pPr>
      <w:r>
        <w:separator/>
      </w:r>
    </w:p>
  </w:endnote>
  <w:endnote w:type="continuationSeparator" w:id="0">
    <w:p w:rsidR="00B864FA" w:rsidRDefault="00B864FA" w:rsidP="00B86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FA" w:rsidRDefault="00B864FA" w:rsidP="00B864FA">
      <w:pPr>
        <w:spacing w:line="240" w:lineRule="auto"/>
      </w:pPr>
      <w:r>
        <w:separator/>
      </w:r>
    </w:p>
  </w:footnote>
  <w:footnote w:type="continuationSeparator" w:id="0">
    <w:p w:rsidR="00B864FA" w:rsidRDefault="00B864FA" w:rsidP="00B864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4C2582"/>
    <w:rsid w:val="00744048"/>
    <w:rsid w:val="00761174"/>
    <w:rsid w:val="007B3D0F"/>
    <w:rsid w:val="00803848"/>
    <w:rsid w:val="008222AF"/>
    <w:rsid w:val="00882696"/>
    <w:rsid w:val="00882BEF"/>
    <w:rsid w:val="008970EE"/>
    <w:rsid w:val="00A00AD4"/>
    <w:rsid w:val="00A80714"/>
    <w:rsid w:val="00AF652B"/>
    <w:rsid w:val="00AF6FA8"/>
    <w:rsid w:val="00B864FA"/>
    <w:rsid w:val="00D070E2"/>
    <w:rsid w:val="00D80196"/>
    <w:rsid w:val="00DB4522"/>
    <w:rsid w:val="00E15DC1"/>
    <w:rsid w:val="00E60480"/>
    <w:rsid w:val="00F2210E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86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864FA"/>
    <w:rPr>
      <w:sz w:val="21"/>
    </w:rPr>
  </w:style>
  <w:style w:type="paragraph" w:styleId="a8">
    <w:name w:val="footer"/>
    <w:basedOn w:val="a"/>
    <w:link w:val="a9"/>
    <w:rsid w:val="00B86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864F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2019-03-18T09:23:00Z</cp:lastPrinted>
  <dcterms:created xsi:type="dcterms:W3CDTF">2025-10-02T04:27:00Z</dcterms:created>
  <dcterms:modified xsi:type="dcterms:W3CDTF">2025-10-02T04:27:00Z</dcterms:modified>
</cp:coreProperties>
</file>