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2BB" w:rsidRDefault="006202BB" w:rsidP="006202BB">
      <w:r>
        <w:rPr>
          <w:rFonts w:hint="eastAsia"/>
        </w:rPr>
        <w:t>様式第３号（第６条関係）</w:t>
      </w:r>
      <w:r w:rsidR="00252F25">
        <w:tab/>
      </w:r>
      <w:r w:rsidR="00252F25">
        <w:tab/>
      </w:r>
      <w:r w:rsidR="00252F25">
        <w:tab/>
      </w:r>
      <w:r w:rsidR="00252F25">
        <w:tab/>
      </w:r>
      <w:r w:rsidR="00252F25">
        <w:tab/>
      </w:r>
      <w:r w:rsidR="00252F25">
        <w:tab/>
      </w:r>
      <w:r w:rsidR="00252F25">
        <w:tab/>
      </w:r>
    </w:p>
    <w:p w:rsidR="006202BB" w:rsidRDefault="006202BB" w:rsidP="006202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</w:t>
      </w:r>
      <w:r w:rsidR="004254E4">
        <w:t>富岡町指令</w:t>
      </w:r>
      <w:r w:rsidR="00C6208A">
        <w:rPr>
          <w:rFonts w:hint="eastAsia"/>
        </w:rPr>
        <w:t xml:space="preserve">　</w:t>
      </w:r>
      <w:bookmarkStart w:id="0" w:name="_GoBack"/>
      <w:bookmarkEnd w:id="0"/>
      <w:r w:rsidR="004254E4">
        <w:t>第</w:t>
      </w:r>
      <w:r w:rsidR="004254E4">
        <w:rPr>
          <w:rFonts w:hint="eastAsia"/>
        </w:rPr>
        <w:t xml:space="preserve">　　　</w:t>
      </w:r>
      <w:r>
        <w:t>号</w:t>
      </w:r>
    </w:p>
    <w:p w:rsidR="006202BB" w:rsidRDefault="006202BB" w:rsidP="006202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 w:rsidR="00C6208A">
        <w:rPr>
          <w:rFonts w:hint="eastAsia"/>
        </w:rPr>
        <w:t xml:space="preserve">　　</w:t>
      </w:r>
      <w:r w:rsidR="00252F25">
        <w:rPr>
          <w:rFonts w:hint="eastAsia"/>
          <w:kern w:val="0"/>
        </w:rPr>
        <w:t xml:space="preserve">　　</w:t>
      </w:r>
      <w:r w:rsidR="004254E4" w:rsidRPr="00252F25">
        <w:rPr>
          <w:kern w:val="0"/>
        </w:rPr>
        <w:t>年</w:t>
      </w:r>
      <w:r w:rsidR="00252F25">
        <w:rPr>
          <w:rFonts w:hint="eastAsia"/>
          <w:kern w:val="0"/>
        </w:rPr>
        <w:t xml:space="preserve">　　</w:t>
      </w:r>
      <w:r w:rsidR="004254E4" w:rsidRPr="00252F25">
        <w:rPr>
          <w:kern w:val="0"/>
        </w:rPr>
        <w:t>月</w:t>
      </w:r>
      <w:r w:rsidR="00252F25">
        <w:rPr>
          <w:rFonts w:hint="eastAsia"/>
          <w:kern w:val="0"/>
        </w:rPr>
        <w:t xml:space="preserve">　　</w:t>
      </w:r>
      <w:r w:rsidRPr="00252F25">
        <w:rPr>
          <w:kern w:val="0"/>
        </w:rPr>
        <w:t>日</w:t>
      </w:r>
      <w:r>
        <w:rPr>
          <w:rFonts w:hint="eastAsia"/>
        </w:rPr>
        <w:t xml:space="preserve">　</w:t>
      </w:r>
    </w:p>
    <w:p w:rsidR="006202BB" w:rsidRDefault="006202BB" w:rsidP="006202BB"/>
    <w:p w:rsidR="006202BB" w:rsidRDefault="006202BB" w:rsidP="006202BB">
      <w:r w:rsidRPr="004254E4">
        <w:rPr>
          <w:rFonts w:hint="eastAsia"/>
          <w:spacing w:val="945"/>
          <w:kern w:val="0"/>
          <w:fitText w:val="2310" w:id="-1195194368"/>
        </w:rPr>
        <w:t xml:space="preserve">　</w:t>
      </w:r>
      <w:r w:rsidRPr="004254E4">
        <w:rPr>
          <w:kern w:val="0"/>
          <w:fitText w:val="2310" w:id="-1195194368"/>
        </w:rPr>
        <w:t>様</w:t>
      </w:r>
      <w:r w:rsidR="002D4AC7">
        <w:tab/>
      </w:r>
      <w:r w:rsidR="002D4AC7">
        <w:tab/>
      </w:r>
      <w:r w:rsidR="002D4AC7">
        <w:tab/>
      </w:r>
      <w:r w:rsidR="002D4AC7">
        <w:tab/>
      </w:r>
      <w:r w:rsidR="002D4AC7">
        <w:tab/>
      </w:r>
      <w:r w:rsidR="002D4AC7">
        <w:tab/>
      </w:r>
      <w:r w:rsidR="002D4AC7">
        <w:tab/>
      </w:r>
      <w:r w:rsidR="002D4AC7">
        <w:tab/>
      </w:r>
    </w:p>
    <w:p w:rsidR="006202BB" w:rsidRDefault="006202BB" w:rsidP="006202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富岡町長　　</w:t>
      </w:r>
      <w:r>
        <w:tab/>
      </w:r>
      <w:r>
        <w:tab/>
      </w:r>
      <w:r>
        <w:tab/>
      </w:r>
    </w:p>
    <w:p w:rsidR="006202BB" w:rsidRDefault="006202BB" w:rsidP="002D4AC7">
      <w:pPr>
        <w:jc w:val="center"/>
      </w:pPr>
      <w:r>
        <w:t>富岡町家庭用防犯カメラ設置費補助金交付（不交付）決定通知書</w:t>
      </w:r>
    </w:p>
    <w:p w:rsidR="002D4AC7" w:rsidRDefault="002D4AC7" w:rsidP="002D4AC7">
      <w:pPr>
        <w:jc w:val="center"/>
      </w:pPr>
    </w:p>
    <w:p w:rsidR="006202BB" w:rsidRDefault="006202BB" w:rsidP="00C6208A">
      <w:r>
        <w:rPr>
          <w:rFonts w:hint="eastAsia"/>
        </w:rPr>
        <w:t xml:space="preserve">　</w:t>
      </w:r>
      <w:r w:rsidR="00C6208A" w:rsidRPr="00C6208A">
        <w:rPr>
          <w:rFonts w:hint="eastAsia"/>
        </w:rPr>
        <w:t>富岡町家庭用防犯カメラ設置費補助金補助金交付申請については、事業内容が適当（不適当）と認められるので、富岡町家庭用防犯カメラ設置費補助金交付要綱第６条の規定に基づき、補助金の交付（不交付）を決定したので通知します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02BB" w:rsidRDefault="006202BB" w:rsidP="006202BB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</w:t>
      </w:r>
      <w:r>
        <w:t>記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02BB" w:rsidRDefault="006202BB" w:rsidP="006202BB">
      <w:r>
        <w:tab/>
        <w:t>１．補助金交付決定額</w:t>
      </w:r>
      <w:r w:rsidR="00252F25">
        <w:tab/>
      </w:r>
      <w:r w:rsidR="00252F25">
        <w:tab/>
      </w:r>
      <w:r w:rsidR="00252F25">
        <w:rPr>
          <w:rFonts w:hint="eastAsia"/>
        </w:rPr>
        <w:t xml:space="preserve">　　　</w:t>
      </w:r>
      <w:r w:rsidR="004254E4">
        <w:rPr>
          <w:rFonts w:hint="eastAsia"/>
        </w:rPr>
        <w:t xml:space="preserve">　</w:t>
      </w:r>
      <w:r>
        <w:t>円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02BB" w:rsidRDefault="006202BB" w:rsidP="006202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21EF" w:rsidRDefault="001B21EF" w:rsidP="006202BB"/>
    <w:sectPr w:rsidR="001B21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2A0" w:rsidRDefault="009622A0" w:rsidP="00C6208A">
      <w:r>
        <w:separator/>
      </w:r>
    </w:p>
  </w:endnote>
  <w:endnote w:type="continuationSeparator" w:id="0">
    <w:p w:rsidR="009622A0" w:rsidRDefault="009622A0" w:rsidP="00C6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2A0" w:rsidRDefault="009622A0" w:rsidP="00C6208A">
      <w:r>
        <w:separator/>
      </w:r>
    </w:p>
  </w:footnote>
  <w:footnote w:type="continuationSeparator" w:id="0">
    <w:p w:rsidR="009622A0" w:rsidRDefault="009622A0" w:rsidP="00C62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BB"/>
    <w:rsid w:val="00084376"/>
    <w:rsid w:val="001B21EF"/>
    <w:rsid w:val="00233229"/>
    <w:rsid w:val="00252F25"/>
    <w:rsid w:val="002D4AC7"/>
    <w:rsid w:val="004254E4"/>
    <w:rsid w:val="006202BB"/>
    <w:rsid w:val="00917B27"/>
    <w:rsid w:val="009622A0"/>
    <w:rsid w:val="00C6208A"/>
    <w:rsid w:val="00C9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D2245C-6AB8-4BA8-8C88-6ECD7C86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0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08A"/>
  </w:style>
  <w:style w:type="paragraph" w:styleId="a5">
    <w:name w:val="footer"/>
    <w:basedOn w:val="a"/>
    <w:link w:val="a6"/>
    <w:uiPriority w:val="99"/>
    <w:unhideWhenUsed/>
    <w:rsid w:val="00C62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TomSec170</dc:creator>
  <cp:keywords/>
  <dc:description/>
  <cp:lastModifiedBy>TomSec2203</cp:lastModifiedBy>
  <cp:revision>5</cp:revision>
  <dcterms:created xsi:type="dcterms:W3CDTF">2023-08-29T04:40:00Z</dcterms:created>
  <dcterms:modified xsi:type="dcterms:W3CDTF">2023-09-04T08:51:00Z</dcterms:modified>
</cp:coreProperties>
</file>