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EB" w:rsidRPr="000460EB" w:rsidRDefault="00065970" w:rsidP="00A43549">
      <w:r>
        <w:rPr>
          <w:rFonts w:hint="eastAsia"/>
        </w:rPr>
        <w:t>様式第</w:t>
      </w:r>
      <w:r w:rsidR="0049710C">
        <w:rPr>
          <w:rFonts w:hint="eastAsia"/>
        </w:rPr>
        <w:t>８</w:t>
      </w:r>
      <w:r>
        <w:rPr>
          <w:rFonts w:hint="eastAsia"/>
        </w:rPr>
        <w:t>号（第</w:t>
      </w:r>
      <w:r w:rsidR="0049710C">
        <w:rPr>
          <w:rFonts w:hint="eastAsia"/>
        </w:rPr>
        <w:t>1</w:t>
      </w:r>
      <w:r w:rsidR="00FB344F">
        <w:rPr>
          <w:rFonts w:hint="eastAsia"/>
        </w:rPr>
        <w:t>2</w:t>
      </w:r>
      <w:r w:rsidR="000460EB" w:rsidRPr="000460EB">
        <w:rPr>
          <w:rFonts w:hint="eastAsia"/>
        </w:rPr>
        <w:t>条関係）</w:t>
      </w:r>
    </w:p>
    <w:p w:rsidR="006020E6" w:rsidRPr="009D38E4" w:rsidRDefault="006020E6" w:rsidP="00A43549">
      <w:pPr>
        <w:jc w:val="right"/>
      </w:pPr>
      <w:r w:rsidRPr="009D38E4">
        <w:rPr>
          <w:rFonts w:hint="eastAsia"/>
        </w:rPr>
        <w:t xml:space="preserve">　年　　月　　日</w:t>
      </w:r>
    </w:p>
    <w:p w:rsidR="006020E6" w:rsidRDefault="006F647C" w:rsidP="00A43549">
      <w:r>
        <w:rPr>
          <w:rFonts w:hint="eastAsia"/>
        </w:rPr>
        <w:t xml:space="preserve">　</w:t>
      </w:r>
      <w:r w:rsidR="00243318">
        <w:rPr>
          <w:rFonts w:hint="eastAsia"/>
        </w:rPr>
        <w:t>富岡町</w:t>
      </w:r>
      <w:r w:rsidR="007C4893">
        <w:rPr>
          <w:rFonts w:hint="eastAsia"/>
        </w:rPr>
        <w:t>長</w:t>
      </w:r>
      <w:r w:rsidR="00B11705">
        <w:rPr>
          <w:rFonts w:hint="eastAsia"/>
        </w:rPr>
        <w:t xml:space="preserve">　様</w:t>
      </w:r>
    </w:p>
    <w:p w:rsidR="006020E6" w:rsidRPr="009D38E4" w:rsidRDefault="00B11705" w:rsidP="00A43549">
      <w:pPr>
        <w:ind w:firstLineChars="1500" w:firstLine="3150"/>
        <w:jc w:val="left"/>
      </w:pPr>
      <w:r w:rsidRPr="009D38E4">
        <w:rPr>
          <w:rFonts w:hint="eastAsia"/>
        </w:rPr>
        <w:t xml:space="preserve">　</w:t>
      </w:r>
      <w:r w:rsidR="006F145C">
        <w:rPr>
          <w:rFonts w:hint="eastAsia"/>
        </w:rPr>
        <w:t>住所</w:t>
      </w:r>
      <w:r>
        <w:rPr>
          <w:rFonts w:hint="eastAsia"/>
        </w:rPr>
        <w:t>又は所在地</w:t>
      </w:r>
    </w:p>
    <w:p w:rsidR="006020E6" w:rsidRPr="009D38E4" w:rsidRDefault="002042E1" w:rsidP="00A43549">
      <w:pPr>
        <w:ind w:leftChars="1215" w:left="2551"/>
        <w:jc w:val="left"/>
      </w:pPr>
      <w:r w:rsidRPr="009D38E4">
        <w:rPr>
          <w:rFonts w:hint="eastAsia"/>
        </w:rPr>
        <w:t xml:space="preserve">建築主　</w:t>
      </w:r>
      <w:r w:rsidR="00B11705" w:rsidRPr="00B11705">
        <w:rPr>
          <w:rFonts w:hint="eastAsia"/>
          <w:spacing w:val="21"/>
          <w:kern w:val="0"/>
          <w:fitText w:val="1470" w:id="1512261120"/>
        </w:rPr>
        <w:t>氏名又は名</w:t>
      </w:r>
      <w:r w:rsidR="00B11705" w:rsidRPr="00B11705">
        <w:rPr>
          <w:rFonts w:hint="eastAsia"/>
          <w:kern w:val="0"/>
          <w:fitText w:val="1470" w:id="1512261120"/>
        </w:rPr>
        <w:t>称</w:t>
      </w:r>
      <w:r w:rsidR="006F647C">
        <w:rPr>
          <w:rFonts w:hint="eastAsia"/>
        </w:rPr>
        <w:t xml:space="preserve">　　　　　　　　　　</w:t>
      </w:r>
      <w:r w:rsidR="00B11705">
        <w:rPr>
          <w:rFonts w:hint="eastAsia"/>
        </w:rPr>
        <w:t xml:space="preserve">　　</w:t>
      </w:r>
      <w:r w:rsidR="006F647C">
        <w:rPr>
          <w:rFonts w:hint="eastAsia"/>
        </w:rPr>
        <w:t xml:space="preserve">　　㊞</w:t>
      </w:r>
    </w:p>
    <w:p w:rsidR="006020E6" w:rsidRPr="009D38E4" w:rsidRDefault="006F145C" w:rsidP="00A43549">
      <w:pPr>
        <w:jc w:val="left"/>
      </w:pPr>
      <w:r>
        <w:rPr>
          <w:rFonts w:hint="eastAsia"/>
        </w:rPr>
        <w:t xml:space="preserve">　　　　　　　　　　　　　　　</w:t>
      </w:r>
      <w:r w:rsidR="004168BA">
        <w:rPr>
          <w:rFonts w:hint="eastAsia"/>
        </w:rPr>
        <w:t xml:space="preserve">　</w:t>
      </w:r>
      <w:r>
        <w:rPr>
          <w:rFonts w:hint="eastAsia"/>
        </w:rPr>
        <w:t>電</w:t>
      </w:r>
      <w:r w:rsidR="00B11705">
        <w:rPr>
          <w:rFonts w:hint="eastAsia"/>
        </w:rPr>
        <w:t xml:space="preserve">　　　　　</w:t>
      </w:r>
      <w:r>
        <w:rPr>
          <w:rFonts w:hint="eastAsia"/>
        </w:rPr>
        <w:t>話</w:t>
      </w:r>
    </w:p>
    <w:p w:rsidR="00B11705" w:rsidRDefault="00B11705" w:rsidP="00A43549">
      <w:pPr>
        <w:jc w:val="center"/>
      </w:pPr>
    </w:p>
    <w:p w:rsidR="00B76694" w:rsidRPr="003F7A3B" w:rsidRDefault="00D40F17" w:rsidP="00A43549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変　　更　　届</w:t>
      </w:r>
    </w:p>
    <w:p w:rsidR="00B76694" w:rsidRDefault="00B76694" w:rsidP="00A43549"/>
    <w:p w:rsidR="006F647C" w:rsidRPr="004454D0" w:rsidRDefault="00EA602D" w:rsidP="00A43549">
      <w:r>
        <w:rPr>
          <w:rFonts w:hint="eastAsia"/>
        </w:rPr>
        <w:t xml:space="preserve">　</w:t>
      </w:r>
      <w:r w:rsidR="00D40F17">
        <w:rPr>
          <w:rFonts w:hint="eastAsia"/>
        </w:rPr>
        <w:t>富岡町</w:t>
      </w:r>
      <w:r w:rsidR="00C831D2" w:rsidRPr="00C831D2">
        <w:rPr>
          <w:rFonts w:hint="eastAsia"/>
        </w:rPr>
        <w:t>特定用途建築物の建築に係る手続</w:t>
      </w:r>
      <w:r w:rsidR="000909A8">
        <w:rPr>
          <w:rFonts w:hint="eastAsia"/>
        </w:rPr>
        <w:t>条例</w:t>
      </w:r>
      <w:r w:rsidR="00D40F17">
        <w:rPr>
          <w:rFonts w:hint="eastAsia"/>
        </w:rPr>
        <w:t>施行規則</w:t>
      </w:r>
      <w:r w:rsidR="000909A8">
        <w:rPr>
          <w:rFonts w:hint="eastAsia"/>
        </w:rPr>
        <w:t>第</w:t>
      </w:r>
      <w:r w:rsidR="00FB344F">
        <w:rPr>
          <w:rFonts w:hint="eastAsia"/>
        </w:rPr>
        <w:t>12</w:t>
      </w:r>
      <w:r w:rsidR="000909A8">
        <w:rPr>
          <w:rFonts w:hint="eastAsia"/>
        </w:rPr>
        <w:t>条の</w:t>
      </w:r>
      <w:r w:rsidR="004454D0" w:rsidRPr="004454D0">
        <w:rPr>
          <w:rFonts w:hint="eastAsia"/>
        </w:rPr>
        <w:t>規定により</w:t>
      </w:r>
      <w:r w:rsidR="004454D0">
        <w:rPr>
          <w:rFonts w:hint="eastAsia"/>
        </w:rPr>
        <w:t>、</w:t>
      </w:r>
      <w:r>
        <w:rPr>
          <w:rFonts w:hint="eastAsia"/>
        </w:rPr>
        <w:t>下記のとおり</w:t>
      </w:r>
      <w:r w:rsidR="000909A8">
        <w:rPr>
          <w:rFonts w:hint="eastAsia"/>
        </w:rPr>
        <w:t>報告します</w:t>
      </w:r>
      <w:r>
        <w:rPr>
          <w:rFonts w:hint="eastAsia"/>
        </w:rPr>
        <w:t>。</w:t>
      </w:r>
    </w:p>
    <w:p w:rsidR="006F647C" w:rsidRDefault="006F647C" w:rsidP="00A43549">
      <w:pPr>
        <w:pStyle w:val="a8"/>
      </w:pPr>
      <w:r>
        <w:rPr>
          <w:rFonts w:hint="eastAsia"/>
        </w:rPr>
        <w:t>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43"/>
        <w:gridCol w:w="3119"/>
        <w:gridCol w:w="3558"/>
      </w:tblGrid>
      <w:tr w:rsidR="0049710C" w:rsidTr="005311A9">
        <w:trPr>
          <w:cantSplit/>
          <w:trHeight w:val="488"/>
        </w:trPr>
        <w:tc>
          <w:tcPr>
            <w:tcW w:w="1843" w:type="dxa"/>
            <w:vMerge w:val="restart"/>
            <w:vAlign w:val="center"/>
          </w:tcPr>
          <w:p w:rsidR="0049710C" w:rsidRDefault="0049710C" w:rsidP="0049710C">
            <w:pPr>
              <w:spacing w:line="260" w:lineRule="exact"/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6677" w:type="dxa"/>
            <w:gridSpan w:val="2"/>
            <w:vAlign w:val="center"/>
          </w:tcPr>
          <w:p w:rsidR="0049710C" w:rsidRDefault="0049710C" w:rsidP="0049710C">
            <w:pPr>
              <w:spacing w:line="260" w:lineRule="exact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D40F17" w:rsidTr="0049710C">
        <w:trPr>
          <w:cantSplit/>
          <w:trHeight w:val="488"/>
        </w:trPr>
        <w:tc>
          <w:tcPr>
            <w:tcW w:w="1843" w:type="dxa"/>
            <w:vMerge/>
            <w:vAlign w:val="center"/>
          </w:tcPr>
          <w:p w:rsidR="00D40F17" w:rsidRDefault="00D40F17" w:rsidP="003F7A3B">
            <w:pPr>
              <w:spacing w:line="260" w:lineRule="exact"/>
              <w:jc w:val="distribute"/>
            </w:pPr>
          </w:p>
        </w:tc>
        <w:tc>
          <w:tcPr>
            <w:tcW w:w="3119" w:type="dxa"/>
            <w:vAlign w:val="center"/>
          </w:tcPr>
          <w:p w:rsidR="00D40F17" w:rsidRPr="0022608B" w:rsidRDefault="0049710C" w:rsidP="0049710C">
            <w:pPr>
              <w:spacing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558" w:type="dxa"/>
            <w:vAlign w:val="center"/>
          </w:tcPr>
          <w:p w:rsidR="00D40F17" w:rsidRPr="0022608B" w:rsidRDefault="0049710C" w:rsidP="0049710C">
            <w:pPr>
              <w:spacing w:line="2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D40F17" w:rsidTr="0049710C">
        <w:trPr>
          <w:cantSplit/>
          <w:trHeight w:val="1209"/>
        </w:trPr>
        <w:tc>
          <w:tcPr>
            <w:tcW w:w="1843" w:type="dxa"/>
            <w:vAlign w:val="center"/>
          </w:tcPr>
          <w:p w:rsidR="00D40F17" w:rsidRDefault="00D40F17" w:rsidP="003F7A3B">
            <w:pPr>
              <w:spacing w:line="260" w:lineRule="exact"/>
              <w:jc w:val="distribute"/>
            </w:pPr>
          </w:p>
        </w:tc>
        <w:tc>
          <w:tcPr>
            <w:tcW w:w="3119" w:type="dxa"/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  <w:tc>
          <w:tcPr>
            <w:tcW w:w="3558" w:type="dxa"/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</w:tr>
      <w:tr w:rsidR="00D40F17" w:rsidTr="0049710C">
        <w:trPr>
          <w:cantSplit/>
          <w:trHeight w:val="1268"/>
        </w:trPr>
        <w:tc>
          <w:tcPr>
            <w:tcW w:w="1843" w:type="dxa"/>
            <w:vAlign w:val="center"/>
          </w:tcPr>
          <w:p w:rsidR="00D40F17" w:rsidRDefault="00D40F17" w:rsidP="003F7A3B">
            <w:pPr>
              <w:spacing w:line="260" w:lineRule="exact"/>
              <w:jc w:val="distribute"/>
            </w:pPr>
          </w:p>
        </w:tc>
        <w:tc>
          <w:tcPr>
            <w:tcW w:w="3119" w:type="dxa"/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  <w:tc>
          <w:tcPr>
            <w:tcW w:w="3558" w:type="dxa"/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</w:tr>
      <w:tr w:rsidR="00D40F17" w:rsidTr="0049710C">
        <w:trPr>
          <w:cantSplit/>
          <w:trHeight w:val="1272"/>
        </w:trPr>
        <w:tc>
          <w:tcPr>
            <w:tcW w:w="1843" w:type="dxa"/>
            <w:vAlign w:val="center"/>
          </w:tcPr>
          <w:p w:rsidR="00D40F17" w:rsidRDefault="00D40F17" w:rsidP="003F7A3B">
            <w:pPr>
              <w:spacing w:line="260" w:lineRule="exact"/>
              <w:jc w:val="distribut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</w:tr>
      <w:tr w:rsidR="00D40F17" w:rsidTr="0049710C">
        <w:trPr>
          <w:cantSplit/>
          <w:trHeight w:val="1404"/>
        </w:trPr>
        <w:tc>
          <w:tcPr>
            <w:tcW w:w="1843" w:type="dxa"/>
            <w:vAlign w:val="center"/>
          </w:tcPr>
          <w:p w:rsidR="00D40F17" w:rsidRDefault="00D40F17" w:rsidP="003F7A3B">
            <w:pPr>
              <w:spacing w:line="260" w:lineRule="exact"/>
              <w:jc w:val="distribut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F17" w:rsidRDefault="00D40F17" w:rsidP="0049710C">
            <w:pPr>
              <w:spacing w:line="260" w:lineRule="exact"/>
              <w:jc w:val="left"/>
            </w:pPr>
          </w:p>
        </w:tc>
      </w:tr>
    </w:tbl>
    <w:p w:rsidR="00144D89" w:rsidRDefault="00144D89" w:rsidP="00D40F17">
      <w:pPr>
        <w:spacing w:line="260" w:lineRule="exact"/>
        <w:ind w:leftChars="100" w:left="420" w:hangingChars="100" w:hanging="210"/>
      </w:pPr>
    </w:p>
    <w:p w:rsidR="0049710C" w:rsidRDefault="0049710C" w:rsidP="00D40F17">
      <w:pPr>
        <w:spacing w:line="260" w:lineRule="exact"/>
        <w:ind w:leftChars="100" w:left="420" w:hangingChars="100" w:hanging="210"/>
      </w:pPr>
      <w:r>
        <w:rPr>
          <w:rFonts w:hint="eastAsia"/>
        </w:rPr>
        <w:t>※　変更する事項の根拠となる資料を添付すること。</w:t>
      </w:r>
    </w:p>
    <w:sectPr w:rsidR="0049710C" w:rsidSect="003F7A3B">
      <w:footerReference w:type="even" r:id="rId7"/>
      <w:pgSz w:w="11906" w:h="16838" w:code="9"/>
      <w:pgMar w:top="1503" w:right="1701" w:bottom="1503" w:left="1701" w:header="284" w:footer="284" w:gutter="0"/>
      <w:cols w:space="425"/>
      <w:docGrid w:type="linesAndChars"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17" w:rsidRDefault="00D40F17">
      <w:r>
        <w:separator/>
      </w:r>
    </w:p>
  </w:endnote>
  <w:endnote w:type="continuationSeparator" w:id="0">
    <w:p w:rsidR="00D40F17" w:rsidRDefault="00D40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17" w:rsidRDefault="00B52D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0F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0F17" w:rsidRDefault="00D40F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17" w:rsidRDefault="00D40F17">
      <w:r>
        <w:separator/>
      </w:r>
    </w:p>
  </w:footnote>
  <w:footnote w:type="continuationSeparator" w:id="0">
    <w:p w:rsidR="00D40F17" w:rsidRDefault="00D40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14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5783"/>
    <w:rsid w:val="00002D9A"/>
    <w:rsid w:val="00044E0C"/>
    <w:rsid w:val="000460EB"/>
    <w:rsid w:val="00065970"/>
    <w:rsid w:val="000909A8"/>
    <w:rsid w:val="000B53B5"/>
    <w:rsid w:val="00121071"/>
    <w:rsid w:val="00133FF8"/>
    <w:rsid w:val="00144D89"/>
    <w:rsid w:val="0016423A"/>
    <w:rsid w:val="001E3C6A"/>
    <w:rsid w:val="002042E1"/>
    <w:rsid w:val="0022608B"/>
    <w:rsid w:val="00232C2E"/>
    <w:rsid w:val="002355F9"/>
    <w:rsid w:val="002363EB"/>
    <w:rsid w:val="00243318"/>
    <w:rsid w:val="00326CE0"/>
    <w:rsid w:val="003B26AA"/>
    <w:rsid w:val="003B5145"/>
    <w:rsid w:val="003F7A3B"/>
    <w:rsid w:val="004168BA"/>
    <w:rsid w:val="004267B5"/>
    <w:rsid w:val="004454D0"/>
    <w:rsid w:val="00453762"/>
    <w:rsid w:val="004951E2"/>
    <w:rsid w:val="0049710C"/>
    <w:rsid w:val="005071A3"/>
    <w:rsid w:val="00527B29"/>
    <w:rsid w:val="005671AB"/>
    <w:rsid w:val="005B229F"/>
    <w:rsid w:val="005D7B9F"/>
    <w:rsid w:val="006020E6"/>
    <w:rsid w:val="0061062A"/>
    <w:rsid w:val="00642FB9"/>
    <w:rsid w:val="00680202"/>
    <w:rsid w:val="006F145C"/>
    <w:rsid w:val="006F647C"/>
    <w:rsid w:val="007144DC"/>
    <w:rsid w:val="007412A1"/>
    <w:rsid w:val="00766E61"/>
    <w:rsid w:val="007830BD"/>
    <w:rsid w:val="0078484A"/>
    <w:rsid w:val="007C10A8"/>
    <w:rsid w:val="007C36F2"/>
    <w:rsid w:val="007C4893"/>
    <w:rsid w:val="007E47A2"/>
    <w:rsid w:val="007F5194"/>
    <w:rsid w:val="00856834"/>
    <w:rsid w:val="008639C5"/>
    <w:rsid w:val="00893834"/>
    <w:rsid w:val="008A02DE"/>
    <w:rsid w:val="008B1B35"/>
    <w:rsid w:val="008B743C"/>
    <w:rsid w:val="009A4CC7"/>
    <w:rsid w:val="009A57C9"/>
    <w:rsid w:val="009D38E4"/>
    <w:rsid w:val="00A23FFE"/>
    <w:rsid w:val="00A43549"/>
    <w:rsid w:val="00A70782"/>
    <w:rsid w:val="00A74406"/>
    <w:rsid w:val="00AB1F7B"/>
    <w:rsid w:val="00B11705"/>
    <w:rsid w:val="00B2196F"/>
    <w:rsid w:val="00B25BD5"/>
    <w:rsid w:val="00B36443"/>
    <w:rsid w:val="00B52D44"/>
    <w:rsid w:val="00B76694"/>
    <w:rsid w:val="00BE2ADF"/>
    <w:rsid w:val="00BF76C4"/>
    <w:rsid w:val="00C831D2"/>
    <w:rsid w:val="00C84D30"/>
    <w:rsid w:val="00C9371A"/>
    <w:rsid w:val="00CB6D34"/>
    <w:rsid w:val="00CC1909"/>
    <w:rsid w:val="00CD5783"/>
    <w:rsid w:val="00D40F17"/>
    <w:rsid w:val="00DC3BB1"/>
    <w:rsid w:val="00E547CB"/>
    <w:rsid w:val="00EA602D"/>
    <w:rsid w:val="00F0616C"/>
    <w:rsid w:val="00F67C80"/>
    <w:rsid w:val="00F84C8C"/>
    <w:rsid w:val="00FB344F"/>
    <w:rsid w:val="00FC3DA4"/>
    <w:rsid w:val="00FF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6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3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9371A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sid w:val="001E3C6A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1E3C6A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1E3C6A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1E3C6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E3C6A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1E3C6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E3C6A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1E3C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1E3C6A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0536-83CF-48FE-80B8-960D3A0E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2016-09-06T00:58:00Z</cp:lastPrinted>
  <dcterms:created xsi:type="dcterms:W3CDTF">2017-10-05T05:13:00Z</dcterms:created>
  <dcterms:modified xsi:type="dcterms:W3CDTF">2017-12-22T01:56:00Z</dcterms:modified>
</cp:coreProperties>
</file>