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74" w:rsidRDefault="00601674" w:rsidP="00471229">
      <w:pPr>
        <w:adjustRightInd w:val="0"/>
        <w:spacing w:line="340" w:lineRule="atLeast"/>
        <w:rPr>
          <w:rFonts w:ascii="ＭＳ 明朝" w:eastAsia="ＭＳ 明朝" w:hAnsi="ＭＳ 明朝" w:cs="ＭＳ ゴシック"/>
          <w:kern w:val="0"/>
          <w:szCs w:val="21"/>
          <w:lang w:val="ja-JP"/>
        </w:rPr>
      </w:pPr>
      <w:bookmarkStart w:id="0" w:name="_GoBack"/>
      <w:bookmarkEnd w:id="0"/>
      <w:r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様式第</w:t>
      </w:r>
      <w:r w:rsidR="00A53B5D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2</w:t>
      </w:r>
      <w:r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号（第</w:t>
      </w:r>
      <w:r w:rsidR="00C07AF1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6</w:t>
      </w:r>
      <w:r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条関係）</w:t>
      </w:r>
    </w:p>
    <w:p w:rsidR="00286BB9" w:rsidRDefault="00286BB9" w:rsidP="00471229">
      <w:pPr>
        <w:adjustRightInd w:val="0"/>
        <w:spacing w:line="340" w:lineRule="atLeas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601674" w:rsidRDefault="00933E46" w:rsidP="0035322E">
      <w:pPr>
        <w:adjustRightInd w:val="0"/>
        <w:spacing w:line="340" w:lineRule="atLeast"/>
        <w:ind w:firstLineChars="200" w:firstLine="420"/>
        <w:jc w:val="righ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  <w:r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富岡町指令</w:t>
      </w:r>
      <w:r w:rsidR="0035322E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住</w:t>
      </w:r>
      <w:r w:rsidR="00471229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第　　号</w:t>
      </w:r>
    </w:p>
    <w:p w:rsidR="00471229" w:rsidRDefault="00471229" w:rsidP="0035322E">
      <w:pPr>
        <w:adjustRightInd w:val="0"/>
        <w:spacing w:line="340" w:lineRule="atLeast"/>
        <w:jc w:val="righ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  <w:r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 xml:space="preserve">　　年　　月　　日</w:t>
      </w:r>
    </w:p>
    <w:p w:rsidR="0035322E" w:rsidRDefault="0035322E" w:rsidP="0035322E">
      <w:pPr>
        <w:adjustRightInd w:val="0"/>
        <w:spacing w:line="340" w:lineRule="atLeast"/>
        <w:jc w:val="left"/>
        <w:rPr>
          <w:rFonts w:ascii="ＭＳ 明朝" w:eastAsia="ＭＳ 明朝" w:hAnsi="ＭＳ 明朝" w:cs="ＭＳ ゴシック"/>
          <w:kern w:val="0"/>
          <w:szCs w:val="21"/>
          <w:lang w:val="ja-JP"/>
        </w:rPr>
      </w:pPr>
    </w:p>
    <w:p w:rsidR="00C616C9" w:rsidRDefault="00C616C9" w:rsidP="0035322E">
      <w:pPr>
        <w:adjustRightInd w:val="0"/>
        <w:spacing w:line="340" w:lineRule="atLeast"/>
        <w:jc w:val="lef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35322E" w:rsidRDefault="0035322E" w:rsidP="0035322E">
      <w:pPr>
        <w:adjustRightInd w:val="0"/>
        <w:spacing w:line="340" w:lineRule="atLeast"/>
        <w:jc w:val="lef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35322E" w:rsidRDefault="00286BB9" w:rsidP="0035322E">
      <w:pPr>
        <w:adjustRightInd w:val="0"/>
        <w:spacing w:line="340" w:lineRule="atLeast"/>
        <w:jc w:val="lef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  <w:r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 xml:space="preserve">　　　　　　　　　　</w:t>
      </w:r>
      <w:r w:rsidR="0035322E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 xml:space="preserve">　様</w:t>
      </w:r>
    </w:p>
    <w:p w:rsidR="0035322E" w:rsidRDefault="0035322E" w:rsidP="0035322E">
      <w:pPr>
        <w:adjustRightInd w:val="0"/>
        <w:spacing w:line="340" w:lineRule="atLeast"/>
        <w:jc w:val="righ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35322E" w:rsidRDefault="0035322E" w:rsidP="0035322E">
      <w:pPr>
        <w:adjustRightInd w:val="0"/>
        <w:spacing w:line="340" w:lineRule="atLeast"/>
        <w:jc w:val="righ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35322E" w:rsidRDefault="00C616C9" w:rsidP="0035322E">
      <w:pPr>
        <w:wordWrap w:val="0"/>
        <w:adjustRightInd w:val="0"/>
        <w:spacing w:line="340" w:lineRule="atLeast"/>
        <w:jc w:val="righ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  <w:r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 xml:space="preserve">　　</w:t>
      </w:r>
      <w:r w:rsidR="0035322E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富岡町長</w:t>
      </w:r>
      <w:r w:rsidR="00286BB9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 xml:space="preserve">　</w:t>
      </w:r>
      <w:r w:rsidR="00C07AF1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 xml:space="preserve">　　　　</w:t>
      </w:r>
      <w:r w:rsidR="00286BB9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 xml:space="preserve">　</w:t>
      </w:r>
      <w:r w:rsidR="0035322E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 xml:space="preserve">　　</w:t>
      </w:r>
    </w:p>
    <w:p w:rsidR="0035322E" w:rsidRDefault="0035322E" w:rsidP="0035322E">
      <w:pPr>
        <w:adjustRightInd w:val="0"/>
        <w:spacing w:line="340" w:lineRule="atLeast"/>
        <w:jc w:val="righ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35322E" w:rsidRDefault="0035322E" w:rsidP="0035322E">
      <w:pPr>
        <w:adjustRightInd w:val="0"/>
        <w:spacing w:line="340" w:lineRule="atLeast"/>
        <w:jc w:val="righ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601674" w:rsidRDefault="00601674" w:rsidP="00471229">
      <w:pPr>
        <w:adjustRightInd w:val="0"/>
        <w:spacing w:line="340" w:lineRule="atLeast"/>
        <w:jc w:val="center"/>
        <w:rPr>
          <w:rFonts w:ascii="ＭＳ 明朝" w:eastAsia="ＭＳ 明朝" w:cs="ＭＳ 明朝" w:hint="eastAsia"/>
          <w:kern w:val="0"/>
          <w:sz w:val="22"/>
          <w:lang w:val="ja-JP"/>
        </w:rPr>
      </w:pPr>
      <w:r>
        <w:rPr>
          <w:rFonts w:ascii="ＭＳ 明朝" w:eastAsia="ＭＳ 明朝" w:hAnsi="ＭＳ 明朝" w:hint="eastAsia"/>
          <w:color w:val="000000"/>
          <w:szCs w:val="21"/>
        </w:rPr>
        <w:t>富岡町新生児特別定額給付金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（</w:t>
      </w:r>
      <w:r w:rsidR="00C07AF1">
        <w:rPr>
          <w:rFonts w:ascii="ＭＳ 明朝" w:eastAsia="ＭＳ 明朝" w:cs="ＭＳ 明朝" w:hint="eastAsia"/>
          <w:kern w:val="0"/>
          <w:sz w:val="22"/>
          <w:lang w:val="ja-JP"/>
        </w:rPr>
        <w:t>支給・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不支給）決定通知書</w:t>
      </w:r>
    </w:p>
    <w:p w:rsidR="00601674" w:rsidRDefault="00601674" w:rsidP="00471229">
      <w:pPr>
        <w:adjustRightInd w:val="0"/>
        <w:spacing w:line="340" w:lineRule="atLeast"/>
        <w:jc w:val="lef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471229" w:rsidRDefault="00471229" w:rsidP="00471229">
      <w:pPr>
        <w:adjustRightInd w:val="0"/>
        <w:spacing w:line="340" w:lineRule="atLeast"/>
        <w:jc w:val="left"/>
        <w:rPr>
          <w:rFonts w:ascii="ＭＳ 明朝" w:eastAsia="ＭＳ 明朝" w:hAnsi="ＭＳ 明朝" w:cs="ＭＳ ゴシック" w:hint="eastAsia"/>
          <w:kern w:val="0"/>
          <w:szCs w:val="21"/>
          <w:lang w:val="ja-JP"/>
        </w:rPr>
      </w:pPr>
    </w:p>
    <w:p w:rsidR="00601674" w:rsidRDefault="00601674" w:rsidP="00471229">
      <w:pPr>
        <w:adjustRightInd w:val="0"/>
        <w:spacing w:line="340" w:lineRule="atLeast"/>
        <w:ind w:left="420" w:hangingChars="200" w:hanging="420"/>
        <w:jc w:val="left"/>
        <w:rPr>
          <w:rFonts w:ascii="ＭＳ 明朝" w:eastAsia="ＭＳ 明朝" w:hAnsi="ＭＳ 明朝" w:hint="eastAsia"/>
          <w:color w:val="000000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 xml:space="preserve">　　　　　　</w:t>
      </w:r>
      <w:r w:rsidR="00471229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 xml:space="preserve">　</w:t>
      </w:r>
      <w:r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年　　　月　　　日付けで申請のあった</w:t>
      </w:r>
      <w:r>
        <w:rPr>
          <w:rFonts w:ascii="ＭＳ 明朝" w:eastAsia="ＭＳ 明朝" w:hAnsi="ＭＳ 明朝" w:hint="eastAsia"/>
          <w:color w:val="000000"/>
          <w:szCs w:val="21"/>
        </w:rPr>
        <w:t>富岡町新生児特別定額給付金については、次のとおり（支給 ・ 不支給）することに決定したので通知します。</w:t>
      </w:r>
    </w:p>
    <w:p w:rsidR="00471229" w:rsidRDefault="00471229" w:rsidP="00471229">
      <w:pPr>
        <w:adjustRightInd w:val="0"/>
        <w:spacing w:line="340" w:lineRule="atLeast"/>
        <w:jc w:val="left"/>
        <w:rPr>
          <w:rFonts w:ascii="ＭＳ 明朝" w:eastAsia="ＭＳ 明朝" w:hAnsi="ＭＳ 明朝" w:hint="eastAsia"/>
          <w:color w:val="000000"/>
          <w:szCs w:val="21"/>
        </w:rPr>
      </w:pPr>
    </w:p>
    <w:p w:rsidR="00471229" w:rsidRDefault="00471229" w:rsidP="00471229">
      <w:pPr>
        <w:adjustRightInd w:val="0"/>
        <w:spacing w:line="340" w:lineRule="atLeast"/>
        <w:jc w:val="left"/>
        <w:rPr>
          <w:rFonts w:ascii="ＭＳ 明朝" w:eastAsia="ＭＳ 明朝" w:hAnsi="ＭＳ 明朝" w:hint="eastAsia"/>
          <w:color w:val="000000"/>
          <w:szCs w:val="21"/>
        </w:rPr>
      </w:pPr>
    </w:p>
    <w:p w:rsidR="00471229" w:rsidRDefault="00471229" w:rsidP="00471229">
      <w:pPr>
        <w:adjustRightInd w:val="0"/>
        <w:spacing w:line="340" w:lineRule="atLeast"/>
        <w:jc w:val="left"/>
        <w:rPr>
          <w:rFonts w:ascii="ＭＳ 明朝" w:eastAsia="ＭＳ 明朝" w:hAnsi="ＭＳ 明朝" w:hint="eastAsia"/>
          <w:color w:val="000000"/>
          <w:szCs w:val="21"/>
        </w:rPr>
      </w:pPr>
    </w:p>
    <w:p w:rsidR="00471229" w:rsidRDefault="00471229" w:rsidP="00471229">
      <w:pPr>
        <w:pStyle w:val="aa"/>
        <w:rPr>
          <w:rFonts w:hint="eastAsia"/>
        </w:rPr>
      </w:pPr>
      <w:r>
        <w:rPr>
          <w:rFonts w:hint="eastAsia"/>
        </w:rPr>
        <w:t>記</w:t>
      </w:r>
    </w:p>
    <w:p w:rsidR="00471229" w:rsidRDefault="00471229" w:rsidP="00471229">
      <w:pPr>
        <w:rPr>
          <w:rFonts w:hint="eastAsia"/>
        </w:rPr>
      </w:pPr>
    </w:p>
    <w:p w:rsidR="00471229" w:rsidRDefault="00471229" w:rsidP="00471229">
      <w:pPr>
        <w:rPr>
          <w:rFonts w:hint="eastAsia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528"/>
      </w:tblGrid>
      <w:tr w:rsidR="00471229" w:rsidTr="00571FDC">
        <w:tc>
          <w:tcPr>
            <w:tcW w:w="2835" w:type="dxa"/>
            <w:vAlign w:val="center"/>
          </w:tcPr>
          <w:p w:rsidR="00471229" w:rsidRPr="00571FDC" w:rsidRDefault="00471229" w:rsidP="00571FDC">
            <w:pPr>
              <w:jc w:val="center"/>
              <w:rPr>
                <w:rFonts w:ascii="ＭＳ 明朝" w:eastAsia="ＭＳ 明朝" w:hAnsi="ＭＳ 明朝" w:hint="eastAsia"/>
                <w:sz w:val="44"/>
                <w:szCs w:val="44"/>
              </w:rPr>
            </w:pPr>
            <w:r w:rsidRPr="00571FDC">
              <w:rPr>
                <w:rFonts w:ascii="ＭＳ 明朝" w:eastAsia="ＭＳ 明朝" w:hAnsi="ＭＳ 明朝" w:hint="eastAsia"/>
                <w:sz w:val="44"/>
                <w:szCs w:val="44"/>
              </w:rPr>
              <w:t>支給決定額</w:t>
            </w:r>
          </w:p>
        </w:tc>
        <w:tc>
          <w:tcPr>
            <w:tcW w:w="5528" w:type="dxa"/>
            <w:vAlign w:val="center"/>
          </w:tcPr>
          <w:p w:rsidR="00471229" w:rsidRPr="00571FDC" w:rsidRDefault="00471229" w:rsidP="00571FDC">
            <w:pPr>
              <w:wordWrap w:val="0"/>
              <w:jc w:val="right"/>
              <w:rPr>
                <w:rFonts w:ascii="ＭＳ 明朝" w:eastAsia="ＭＳ 明朝" w:hAnsi="ＭＳ 明朝" w:hint="eastAsia"/>
                <w:sz w:val="44"/>
                <w:szCs w:val="44"/>
              </w:rPr>
            </w:pPr>
            <w:r w:rsidRPr="00571FDC">
              <w:rPr>
                <w:rFonts w:ascii="ＭＳ 明朝" w:eastAsia="ＭＳ 明朝" w:hAnsi="ＭＳ 明朝" w:hint="eastAsia"/>
                <w:sz w:val="44"/>
                <w:szCs w:val="44"/>
              </w:rPr>
              <w:t xml:space="preserve">円　</w:t>
            </w:r>
          </w:p>
        </w:tc>
      </w:tr>
    </w:tbl>
    <w:p w:rsidR="00471229" w:rsidRDefault="00471229" w:rsidP="00471229"/>
    <w:p w:rsidR="00EE7933" w:rsidRPr="00EB2BD1" w:rsidRDefault="00B1273F" w:rsidP="00471229">
      <w:pPr>
        <w:rPr>
          <w:szCs w:val="21"/>
        </w:rPr>
      </w:pPr>
      <w:r>
        <w:rPr>
          <w:rFonts w:hint="eastAsia"/>
        </w:rPr>
        <w:t xml:space="preserve">　　　　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528"/>
      </w:tblGrid>
      <w:tr w:rsidR="00EE7933" w:rsidTr="003E53E8">
        <w:tc>
          <w:tcPr>
            <w:tcW w:w="2835" w:type="dxa"/>
            <w:vAlign w:val="center"/>
          </w:tcPr>
          <w:p w:rsidR="00EE7933" w:rsidRPr="00571FDC" w:rsidRDefault="00EE7933" w:rsidP="003E53E8">
            <w:pPr>
              <w:jc w:val="center"/>
              <w:rPr>
                <w:rFonts w:ascii="ＭＳ 明朝" w:eastAsia="ＭＳ 明朝" w:hAnsi="ＭＳ 明朝" w:hint="eastAsia"/>
                <w:sz w:val="44"/>
                <w:szCs w:val="44"/>
              </w:rPr>
            </w:pPr>
            <w:r>
              <w:rPr>
                <w:rFonts w:ascii="ＭＳ 明朝" w:eastAsia="ＭＳ 明朝" w:hAnsi="ＭＳ 明朝" w:hint="eastAsia"/>
                <w:sz w:val="44"/>
                <w:szCs w:val="44"/>
              </w:rPr>
              <w:t>振込予定日</w:t>
            </w:r>
          </w:p>
        </w:tc>
        <w:tc>
          <w:tcPr>
            <w:tcW w:w="5528" w:type="dxa"/>
            <w:vAlign w:val="center"/>
          </w:tcPr>
          <w:p w:rsidR="00EE7933" w:rsidRPr="00571FDC" w:rsidRDefault="00EE7933" w:rsidP="00EE7933">
            <w:pPr>
              <w:jc w:val="right"/>
              <w:rPr>
                <w:rFonts w:ascii="ＭＳ 明朝" w:eastAsia="ＭＳ 明朝" w:hAnsi="ＭＳ 明朝" w:hint="eastAsia"/>
                <w:sz w:val="44"/>
                <w:szCs w:val="44"/>
              </w:rPr>
            </w:pPr>
            <w:r w:rsidRPr="0007290B">
              <w:rPr>
                <w:rFonts w:ascii="ＭＳ 明朝" w:eastAsia="ＭＳ 明朝" w:hAnsi="ＭＳ 明朝" w:hint="eastAsia"/>
                <w:spacing w:val="15"/>
                <w:kern w:val="0"/>
                <w:sz w:val="44"/>
                <w:szCs w:val="44"/>
                <w:fitText w:val="5280" w:id="-2007230208"/>
              </w:rPr>
              <w:t>令和　　年　　月　　日</w:t>
            </w:r>
          </w:p>
        </w:tc>
      </w:tr>
    </w:tbl>
    <w:p w:rsidR="00B1273F" w:rsidRPr="00EB2BD1" w:rsidRDefault="00B1273F" w:rsidP="00471229">
      <w:pPr>
        <w:rPr>
          <w:rFonts w:hint="eastAsia"/>
          <w:szCs w:val="21"/>
        </w:rPr>
      </w:pPr>
    </w:p>
    <w:p w:rsidR="00471229" w:rsidRDefault="00471229" w:rsidP="00471229"/>
    <w:p w:rsidR="00DF2CAC" w:rsidRPr="00DF2CAC" w:rsidRDefault="00DF2CAC" w:rsidP="00471229">
      <w:pPr>
        <w:rPr>
          <w:rFonts w:hint="eastAsia"/>
        </w:rPr>
      </w:pPr>
    </w:p>
    <w:p w:rsidR="00471229" w:rsidRDefault="00471229" w:rsidP="009A6D93">
      <w:pPr>
        <w:autoSpaceDE w:val="0"/>
        <w:autoSpaceDN w:val="0"/>
        <w:adjustRightInd w:val="0"/>
        <w:spacing w:line="240" w:lineRule="atLeast"/>
        <w:ind w:leftChars="100" w:left="210"/>
        <w:rPr>
          <w:rFonts w:ascii="ＭＳ 明朝" w:eastAsia="ＭＳ 明朝" w:hAnsi="ＭＳ 明朝" w:hint="eastAsia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不支給の理由</w:t>
      </w:r>
    </w:p>
    <w:p w:rsidR="00471229" w:rsidRDefault="00471229" w:rsidP="00ED0197">
      <w:pPr>
        <w:autoSpaceDE w:val="0"/>
        <w:autoSpaceDN w:val="0"/>
        <w:adjustRightInd w:val="0"/>
        <w:spacing w:line="240" w:lineRule="atLeast"/>
        <w:ind w:left="210" w:hangingChars="100" w:hanging="210"/>
        <w:rPr>
          <w:rFonts w:ascii="ＭＳ 明朝" w:eastAsia="ＭＳ 明朝" w:hAnsi="ＭＳ 明朝" w:hint="eastAsia"/>
          <w:color w:val="000000"/>
          <w:szCs w:val="21"/>
        </w:rPr>
      </w:pPr>
    </w:p>
    <w:p w:rsidR="00587CC5" w:rsidRDefault="00587CC5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  <w:lang w:val="ja-JP"/>
        </w:rPr>
      </w:pPr>
    </w:p>
    <w:sectPr w:rsidR="00587CC5" w:rsidSect="00EC5DB4">
      <w:footerReference w:type="default" r:id="rId8"/>
      <w:pgSz w:w="11906" w:h="16838" w:code="9"/>
      <w:pgMar w:top="737" w:right="1100" w:bottom="340" w:left="1100" w:header="0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71C" w:rsidRDefault="00E8771C">
      <w:r>
        <w:separator/>
      </w:r>
    </w:p>
  </w:endnote>
  <w:endnote w:type="continuationSeparator" w:id="0">
    <w:p w:rsidR="00E8771C" w:rsidRDefault="00E8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C5F" w:rsidRDefault="00A77C5F" w:rsidP="00EC5DB4">
    <w:pPr>
      <w:autoSpaceDE w:val="0"/>
      <w:autoSpaceDN w:val="0"/>
      <w:adjustRightInd w:val="0"/>
      <w:rPr>
        <w:rFonts w:ascii="ＭＳ 明朝" w:eastAsia="ＭＳ 明朝" w:hint="eastAsia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71C" w:rsidRDefault="00E8771C">
      <w:r>
        <w:separator/>
      </w:r>
    </w:p>
  </w:footnote>
  <w:footnote w:type="continuationSeparator" w:id="0">
    <w:p w:rsidR="00E8771C" w:rsidRDefault="00E87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532F9"/>
    <w:multiLevelType w:val="hybridMultilevel"/>
    <w:tmpl w:val="4C10875C"/>
    <w:lvl w:ilvl="0" w:tplc="D0B8DC2E">
      <w:start w:val="1"/>
      <w:numFmt w:val="decimalFullWidth"/>
      <w:lvlText w:val="（%1）"/>
      <w:lvlJc w:val="left"/>
      <w:pPr>
        <w:ind w:left="705" w:hanging="7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794E"/>
    <w:rsid w:val="00000570"/>
    <w:rsid w:val="00000D24"/>
    <w:rsid w:val="00011EB6"/>
    <w:rsid w:val="0002105A"/>
    <w:rsid w:val="0002410F"/>
    <w:rsid w:val="000330DD"/>
    <w:rsid w:val="0007290B"/>
    <w:rsid w:val="0007473F"/>
    <w:rsid w:val="00094740"/>
    <w:rsid w:val="00096E4C"/>
    <w:rsid w:val="000C794E"/>
    <w:rsid w:val="000D0F9D"/>
    <w:rsid w:val="000D15BB"/>
    <w:rsid w:val="000E412B"/>
    <w:rsid w:val="000F2A2B"/>
    <w:rsid w:val="001264D4"/>
    <w:rsid w:val="0017618B"/>
    <w:rsid w:val="001E2CFD"/>
    <w:rsid w:val="002139E1"/>
    <w:rsid w:val="00230194"/>
    <w:rsid w:val="0023704F"/>
    <w:rsid w:val="0028368C"/>
    <w:rsid w:val="00286BB9"/>
    <w:rsid w:val="002917BE"/>
    <w:rsid w:val="002C73D3"/>
    <w:rsid w:val="002E5D73"/>
    <w:rsid w:val="00305993"/>
    <w:rsid w:val="003303B1"/>
    <w:rsid w:val="0033234C"/>
    <w:rsid w:val="00334C5D"/>
    <w:rsid w:val="00335F86"/>
    <w:rsid w:val="00347978"/>
    <w:rsid w:val="0035322E"/>
    <w:rsid w:val="00372B3D"/>
    <w:rsid w:val="0038029F"/>
    <w:rsid w:val="00396F30"/>
    <w:rsid w:val="003B2779"/>
    <w:rsid w:val="003C4B14"/>
    <w:rsid w:val="003C691E"/>
    <w:rsid w:val="003E3968"/>
    <w:rsid w:val="003E499A"/>
    <w:rsid w:val="003E53E8"/>
    <w:rsid w:val="003F4795"/>
    <w:rsid w:val="004040A6"/>
    <w:rsid w:val="0042670D"/>
    <w:rsid w:val="0043247F"/>
    <w:rsid w:val="00436485"/>
    <w:rsid w:val="004515AC"/>
    <w:rsid w:val="00471229"/>
    <w:rsid w:val="004807F9"/>
    <w:rsid w:val="00491B21"/>
    <w:rsid w:val="004B14CC"/>
    <w:rsid w:val="004C4C2F"/>
    <w:rsid w:val="004D3618"/>
    <w:rsid w:val="004E601C"/>
    <w:rsid w:val="004F1868"/>
    <w:rsid w:val="004F3A90"/>
    <w:rsid w:val="00510BAC"/>
    <w:rsid w:val="0053172D"/>
    <w:rsid w:val="00537F2D"/>
    <w:rsid w:val="005652BF"/>
    <w:rsid w:val="00571FDC"/>
    <w:rsid w:val="00587CC5"/>
    <w:rsid w:val="00593102"/>
    <w:rsid w:val="00594BE9"/>
    <w:rsid w:val="005D7258"/>
    <w:rsid w:val="00601674"/>
    <w:rsid w:val="006445F0"/>
    <w:rsid w:val="006503B7"/>
    <w:rsid w:val="00661C83"/>
    <w:rsid w:val="006B736F"/>
    <w:rsid w:val="006E5EDE"/>
    <w:rsid w:val="0072039B"/>
    <w:rsid w:val="00725726"/>
    <w:rsid w:val="00727923"/>
    <w:rsid w:val="00737344"/>
    <w:rsid w:val="00754B04"/>
    <w:rsid w:val="007627EB"/>
    <w:rsid w:val="00766277"/>
    <w:rsid w:val="00767D07"/>
    <w:rsid w:val="007A18DE"/>
    <w:rsid w:val="007A43A5"/>
    <w:rsid w:val="007C6ADF"/>
    <w:rsid w:val="007E6F2B"/>
    <w:rsid w:val="007F3F15"/>
    <w:rsid w:val="00813277"/>
    <w:rsid w:val="00846062"/>
    <w:rsid w:val="0086088C"/>
    <w:rsid w:val="00866C04"/>
    <w:rsid w:val="00891590"/>
    <w:rsid w:val="00892E60"/>
    <w:rsid w:val="008B2693"/>
    <w:rsid w:val="008F3213"/>
    <w:rsid w:val="00922391"/>
    <w:rsid w:val="00933E46"/>
    <w:rsid w:val="00937F42"/>
    <w:rsid w:val="009570FA"/>
    <w:rsid w:val="009A6D93"/>
    <w:rsid w:val="009E6583"/>
    <w:rsid w:val="009F0843"/>
    <w:rsid w:val="00A2382B"/>
    <w:rsid w:val="00A53B5D"/>
    <w:rsid w:val="00A56D13"/>
    <w:rsid w:val="00A77C5F"/>
    <w:rsid w:val="00AA0AEB"/>
    <w:rsid w:val="00AA2137"/>
    <w:rsid w:val="00AA5E23"/>
    <w:rsid w:val="00AE00DF"/>
    <w:rsid w:val="00B1273F"/>
    <w:rsid w:val="00B369D2"/>
    <w:rsid w:val="00B915CA"/>
    <w:rsid w:val="00B93871"/>
    <w:rsid w:val="00BB65A2"/>
    <w:rsid w:val="00BC2D4E"/>
    <w:rsid w:val="00BE14D9"/>
    <w:rsid w:val="00BF3CF0"/>
    <w:rsid w:val="00C05671"/>
    <w:rsid w:val="00C0766A"/>
    <w:rsid w:val="00C07AF1"/>
    <w:rsid w:val="00C118E1"/>
    <w:rsid w:val="00C252E7"/>
    <w:rsid w:val="00C32B6B"/>
    <w:rsid w:val="00C32C39"/>
    <w:rsid w:val="00C34AD1"/>
    <w:rsid w:val="00C566D9"/>
    <w:rsid w:val="00C616C9"/>
    <w:rsid w:val="00D01D4F"/>
    <w:rsid w:val="00D155B7"/>
    <w:rsid w:val="00D303AE"/>
    <w:rsid w:val="00D47E37"/>
    <w:rsid w:val="00DA2E5C"/>
    <w:rsid w:val="00DC05D8"/>
    <w:rsid w:val="00DD0D36"/>
    <w:rsid w:val="00DE2520"/>
    <w:rsid w:val="00DF2CAC"/>
    <w:rsid w:val="00E5241D"/>
    <w:rsid w:val="00E67C22"/>
    <w:rsid w:val="00E7680F"/>
    <w:rsid w:val="00E8576D"/>
    <w:rsid w:val="00E8771C"/>
    <w:rsid w:val="00E87E75"/>
    <w:rsid w:val="00EA17B0"/>
    <w:rsid w:val="00EB1E2B"/>
    <w:rsid w:val="00EB2BD1"/>
    <w:rsid w:val="00EC5DB4"/>
    <w:rsid w:val="00EC62BD"/>
    <w:rsid w:val="00ED0197"/>
    <w:rsid w:val="00EE7933"/>
    <w:rsid w:val="00F04A7B"/>
    <w:rsid w:val="00F1083D"/>
    <w:rsid w:val="00F17635"/>
    <w:rsid w:val="00F22319"/>
    <w:rsid w:val="00F521C5"/>
    <w:rsid w:val="00FB534D"/>
    <w:rsid w:val="00FD1908"/>
    <w:rsid w:val="00FD48BA"/>
    <w:rsid w:val="00FE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DB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EC5DB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C5DB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EC5DB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E5D73"/>
    <w:rPr>
      <w:rFonts w:ascii="游ゴシック Light" w:eastAsia="游ゴシック Light" w:hAnsi="游ゴシック Light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2E5D7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B369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39"/>
    <w:rsid w:val="006E5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71229"/>
    <w:pPr>
      <w:jc w:val="center"/>
    </w:pPr>
    <w:rPr>
      <w:rFonts w:ascii="ＭＳ 明朝" w:eastAsia="ＭＳ 明朝" w:hAnsi="ＭＳ 明朝"/>
      <w:color w:val="000000"/>
      <w:szCs w:val="21"/>
      <w:lang w:val="x-none" w:eastAsia="x-none"/>
    </w:rPr>
  </w:style>
  <w:style w:type="character" w:customStyle="1" w:styleId="ab">
    <w:name w:val="記 (文字)"/>
    <w:link w:val="aa"/>
    <w:uiPriority w:val="99"/>
    <w:rsid w:val="00471229"/>
    <w:rPr>
      <w:rFonts w:ascii="ＭＳ 明朝" w:eastAsia="ＭＳ 明朝" w:hAnsi="ＭＳ 明朝"/>
      <w:color w:val="000000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471229"/>
    <w:pPr>
      <w:jc w:val="right"/>
    </w:pPr>
    <w:rPr>
      <w:rFonts w:ascii="ＭＳ 明朝" w:eastAsia="ＭＳ 明朝" w:hAnsi="ＭＳ 明朝"/>
      <w:color w:val="000000"/>
      <w:szCs w:val="21"/>
      <w:lang w:val="x-none" w:eastAsia="x-none"/>
    </w:rPr>
  </w:style>
  <w:style w:type="character" w:customStyle="1" w:styleId="ad">
    <w:name w:val="結語 (文字)"/>
    <w:link w:val="ac"/>
    <w:uiPriority w:val="99"/>
    <w:rsid w:val="00471229"/>
    <w:rPr>
      <w:rFonts w:ascii="ＭＳ 明朝" w:eastAsia="ＭＳ 明朝" w:hAnsi="ＭＳ 明朝"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0861A-3E8D-4314-83AE-980E6568F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黒澤 五雄</dc:creator>
  <cp:keywords/>
  <dc:description/>
  <cp:lastModifiedBy>Windows ユーザー</cp:lastModifiedBy>
  <cp:revision>2</cp:revision>
  <cp:lastPrinted>2020-08-19T05:34:00Z</cp:lastPrinted>
  <dcterms:created xsi:type="dcterms:W3CDTF">2025-10-02T04:39:00Z</dcterms:created>
  <dcterms:modified xsi:type="dcterms:W3CDTF">2025-10-02T04:39:00Z</dcterms:modified>
</cp:coreProperties>
</file>