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0D2" w:rsidRPr="00EA03DC" w:rsidRDefault="00F964A7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CC51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様式第</w:t>
      </w:r>
      <w:r w:rsidR="00EA03DC">
        <w:rPr>
          <w:rFonts w:asciiTheme="majorEastAsia" w:eastAsiaTheme="majorEastAsia" w:hAnsiTheme="majorEastAsia"/>
          <w:color w:val="000000" w:themeColor="text1"/>
          <w:sz w:val="24"/>
          <w:szCs w:val="24"/>
        </w:rPr>
        <w:t>4</w:t>
      </w:r>
      <w:r w:rsidRPr="00CC513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号</w:t>
      </w:r>
      <w:r w:rsidR="00D418CE" w:rsidRPr="0080761D">
        <w:rPr>
          <w:rFonts w:asciiTheme="minorEastAsia" w:hAnsiTheme="minorEastAsia" w:hint="eastAsia"/>
          <w:color w:val="000000" w:themeColor="text1"/>
          <w:sz w:val="24"/>
          <w:szCs w:val="24"/>
        </w:rPr>
        <w:t>（第</w:t>
      </w:r>
      <w:r w:rsidR="00DF77E6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D418CE" w:rsidRPr="0080761D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:rsidR="00F964A7" w:rsidRPr="00CC513D" w:rsidRDefault="0057492B" w:rsidP="005C5AB6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富岡町指令産第　　　</w:t>
      </w:r>
      <w:r w:rsidR="00F964A7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</w:p>
    <w:p w:rsidR="00F964A7" w:rsidRDefault="00F964A7" w:rsidP="005C5AB6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Default="005C5AB6" w:rsidP="0057492B">
      <w:pPr>
        <w:ind w:rightChars="1416" w:right="2974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7492B">
        <w:rPr>
          <w:rFonts w:asciiTheme="minorEastAsia" w:hAnsiTheme="minorEastAsia" w:hint="eastAsia"/>
          <w:color w:val="000000" w:themeColor="text1"/>
          <w:spacing w:val="240"/>
          <w:kern w:val="0"/>
          <w:sz w:val="24"/>
          <w:szCs w:val="24"/>
          <w:fitText w:val="960" w:id="2005162752"/>
        </w:rPr>
        <w:t>住</w:t>
      </w:r>
      <w:r w:rsidRPr="0057492B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2005162752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:rsidR="005C5AB6" w:rsidRPr="005C5AB6" w:rsidRDefault="005C5AB6" w:rsidP="0057492B">
      <w:pPr>
        <w:tabs>
          <w:tab w:val="left" w:pos="6804"/>
        </w:tabs>
        <w:ind w:rightChars="1416" w:right="2974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5C5AB6">
        <w:rPr>
          <w:rFonts w:asciiTheme="minorEastAsia" w:hAnsiTheme="minorEastAsia" w:hint="eastAsia"/>
          <w:color w:val="000000" w:themeColor="text1"/>
          <w:spacing w:val="240"/>
          <w:kern w:val="0"/>
          <w:sz w:val="24"/>
          <w:szCs w:val="24"/>
          <w:fitText w:val="960" w:id="2005162753"/>
        </w:rPr>
        <w:t>氏</w:t>
      </w:r>
      <w:r w:rsidRPr="005C5AB6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960" w:id="2005162753"/>
        </w:rPr>
        <w:t>名</w:t>
      </w:r>
      <w:r w:rsidR="0057492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富岡町</w:t>
      </w:r>
      <w:r w:rsidR="0057492B">
        <w:rPr>
          <w:rFonts w:asciiTheme="minorEastAsia" w:hAnsiTheme="minorEastAsia" w:hint="eastAsia"/>
          <w:color w:val="000000" w:themeColor="text1"/>
          <w:sz w:val="24"/>
          <w:szCs w:val="24"/>
        </w:rPr>
        <w:t>狩猟免許取得</w:t>
      </w:r>
      <w:r w:rsidR="00B1477B">
        <w:rPr>
          <w:rFonts w:asciiTheme="minorEastAsia" w:hAnsiTheme="minorEastAsia" w:hint="eastAsia"/>
          <w:color w:val="000000" w:themeColor="text1"/>
          <w:sz w:val="24"/>
          <w:szCs w:val="24"/>
        </w:rPr>
        <w:t>費</w:t>
      </w:r>
      <w:r w:rsidR="0057492B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09179A">
        <w:rPr>
          <w:rFonts w:asciiTheme="minorEastAsia" w:hAnsiTheme="minorEastAsia" w:hint="eastAsia"/>
          <w:color w:val="000000" w:themeColor="text1"/>
          <w:sz w:val="24"/>
          <w:szCs w:val="24"/>
        </w:rPr>
        <w:t>助成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金交付決定通知書</w:t>
      </w:r>
    </w:p>
    <w:p w:rsidR="00F964A7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年　　　月　　　日付で申請のありました富岡町</w:t>
      </w:r>
      <w:r w:rsidR="0057492B">
        <w:rPr>
          <w:rFonts w:asciiTheme="minorEastAsia" w:hAnsiTheme="minorEastAsia" w:hint="eastAsia"/>
          <w:color w:val="000000" w:themeColor="text1"/>
          <w:sz w:val="24"/>
          <w:szCs w:val="24"/>
        </w:rPr>
        <w:t>狩猟免許取得</w:t>
      </w:r>
      <w:r w:rsidR="00B1477B">
        <w:rPr>
          <w:rFonts w:asciiTheme="minorEastAsia" w:hAnsiTheme="minorEastAsia" w:hint="eastAsia"/>
          <w:color w:val="000000" w:themeColor="text1"/>
          <w:sz w:val="24"/>
          <w:szCs w:val="24"/>
        </w:rPr>
        <w:t>費</w:t>
      </w:r>
      <w:r w:rsidR="0057492B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AB33C3">
        <w:rPr>
          <w:rFonts w:asciiTheme="minorEastAsia" w:hAnsiTheme="minorEastAsia" w:hint="eastAsia"/>
          <w:color w:val="000000" w:themeColor="text1"/>
          <w:sz w:val="24"/>
          <w:szCs w:val="24"/>
        </w:rPr>
        <w:t>助成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="002B0EB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交付について、下記のとおり決定しましたので通知します。</w:t>
      </w:r>
    </w:p>
    <w:p w:rsidR="005C5AB6" w:rsidRDefault="005C5AB6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457813" w:rsidRDefault="0057492B" w:rsidP="00457813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B1477B">
        <w:rPr>
          <w:rFonts w:asciiTheme="minorEastAsia" w:hAnsiTheme="minorEastAsia" w:hint="eastAsia"/>
          <w:color w:val="000000" w:themeColor="text1"/>
          <w:spacing w:val="96"/>
          <w:kern w:val="0"/>
          <w:sz w:val="24"/>
          <w:szCs w:val="24"/>
          <w:fitText w:val="2400" w:id="2005163264"/>
        </w:rPr>
        <w:t xml:space="preserve">　年　</w:t>
      </w:r>
      <w:r w:rsidR="00B1477B" w:rsidRPr="00B1477B">
        <w:rPr>
          <w:rFonts w:asciiTheme="minorEastAsia" w:hAnsiTheme="minorEastAsia" w:hint="eastAsia"/>
          <w:color w:val="000000" w:themeColor="text1"/>
          <w:spacing w:val="96"/>
          <w:kern w:val="0"/>
          <w:sz w:val="24"/>
          <w:szCs w:val="24"/>
          <w:fitText w:val="2400" w:id="2005163264"/>
        </w:rPr>
        <w:t xml:space="preserve">月　</w:t>
      </w:r>
      <w:r w:rsidR="005C5AB6" w:rsidRPr="00B1477B">
        <w:rPr>
          <w:rFonts w:asciiTheme="minorEastAsia" w:hAnsiTheme="minorEastAsia" w:hint="eastAsia"/>
          <w:color w:val="000000" w:themeColor="text1"/>
          <w:kern w:val="0"/>
          <w:sz w:val="24"/>
          <w:szCs w:val="24"/>
          <w:fitText w:val="2400" w:id="2005163264"/>
        </w:rPr>
        <w:t>日</w:t>
      </w:r>
      <w:r w:rsidR="00457813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</w:t>
      </w:r>
    </w:p>
    <w:p w:rsidR="00457813" w:rsidRPr="00457813" w:rsidRDefault="00457813" w:rsidP="00457813">
      <w:pPr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</w:t>
      </w:r>
      <w:r w:rsidR="00B1477B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　　　　　　　　　　　　　　　　富　岡　町　長　　　　　　　</w:t>
      </w:r>
      <w:r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 xml:space="preserve">　　印</w:t>
      </w:r>
    </w:p>
    <w:p w:rsidR="005C5AB6" w:rsidRPr="00CC513D" w:rsidRDefault="005C5AB6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457813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F964A7" w:rsidP="00F964A7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:rsidR="00F964A7" w:rsidRPr="00CC513D" w:rsidRDefault="00F964A7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9179A" w:rsidRDefault="0009179A" w:rsidP="0009179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</w:t>
      </w:r>
      <w:r w:rsidR="00F964A7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交付</w:t>
      </w:r>
      <w:r w:rsidR="005C5AB6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　　　</w:t>
      </w:r>
    </w:p>
    <w:p w:rsidR="0009179A" w:rsidRDefault="0009179A" w:rsidP="0009179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:rsidR="00F964A7" w:rsidRPr="00CC513D" w:rsidRDefault="0009179A" w:rsidP="0009179A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交付決定額　　　　　　</w:t>
      </w:r>
      <w:r w:rsidR="00457813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457813" w:rsidRPr="0057492B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金　　　</w:t>
      </w:r>
      <w:r w:rsidR="0057492B" w:rsidRPr="0057492B">
        <w:rPr>
          <w:rFonts w:asciiTheme="minorEastAsia" w:hAnsiTheme="minorEastAsia" w:hint="eastAsia"/>
          <w:color w:val="000000" w:themeColor="text1"/>
          <w:kern w:val="0"/>
          <w:sz w:val="24"/>
          <w:szCs w:val="24"/>
          <w:u w:val="single"/>
        </w:rPr>
        <w:t xml:space="preserve">　　　　　　</w:t>
      </w:r>
      <w:r w:rsidR="005C5AB6" w:rsidRPr="0057492B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 xml:space="preserve">　　</w:t>
      </w:r>
      <w:r w:rsidR="00D32A4B" w:rsidRPr="0057492B">
        <w:rPr>
          <w:rFonts w:asciiTheme="minorEastAsia" w:hAnsiTheme="minorEastAsia" w:hint="eastAsia"/>
          <w:color w:val="000000" w:themeColor="text1"/>
          <w:sz w:val="24"/>
          <w:szCs w:val="24"/>
          <w:u w:val="single"/>
        </w:rPr>
        <w:t>円</w:t>
      </w:r>
    </w:p>
    <w:p w:rsidR="00D32A4B" w:rsidRPr="0057492B" w:rsidRDefault="00D32A4B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:rsidR="0009179A" w:rsidRDefault="0009179A" w:rsidP="0009179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□　不交付</w:t>
      </w:r>
    </w:p>
    <w:p w:rsidR="0009179A" w:rsidRDefault="0009179A" w:rsidP="0009179A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</w:p>
    <w:p w:rsidR="0009179A" w:rsidRDefault="0009179A" w:rsidP="0009179A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:rsidR="00D32A4B" w:rsidRPr="00CC513D" w:rsidRDefault="00EC2E25" w:rsidP="0009179A">
      <w:pPr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助成</w:t>
      </w:r>
      <w:r w:rsidR="002B0EBD"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金交付条件</w:t>
      </w:r>
    </w:p>
    <w:p w:rsidR="002B0EBD" w:rsidRPr="00CC513D" w:rsidRDefault="002B0EBD" w:rsidP="00F964A7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9179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(1)</w:t>
      </w:r>
      <w:r w:rsidR="00EC2E25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別の目的で助成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金を使用してはならない。</w:t>
      </w:r>
    </w:p>
    <w:p w:rsidR="002B0EBD" w:rsidRPr="00CC513D" w:rsidRDefault="002B0EBD" w:rsidP="00F964A7">
      <w:pPr>
        <w:rPr>
          <w:rFonts w:asciiTheme="minorEastAsia" w:hAnsiTheme="minorEastAsia"/>
          <w:sz w:val="24"/>
          <w:szCs w:val="24"/>
        </w:rPr>
      </w:pP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09179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(2)　富岡町</w:t>
      </w:r>
      <w:r w:rsidR="0057492B">
        <w:rPr>
          <w:rFonts w:asciiTheme="minorEastAsia" w:hAnsiTheme="minorEastAsia" w:hint="eastAsia"/>
          <w:color w:val="000000" w:themeColor="text1"/>
          <w:sz w:val="24"/>
          <w:szCs w:val="24"/>
        </w:rPr>
        <w:t>狩猟免許取得</w:t>
      </w:r>
      <w:r w:rsidR="00EC2E25">
        <w:rPr>
          <w:rFonts w:asciiTheme="minorEastAsia" w:hAnsiTheme="minorEastAsia" w:hint="eastAsia"/>
          <w:color w:val="000000" w:themeColor="text1"/>
          <w:sz w:val="24"/>
          <w:szCs w:val="24"/>
        </w:rPr>
        <w:t>費</w:t>
      </w:r>
      <w:bookmarkStart w:id="0" w:name="_GoBack"/>
      <w:bookmarkEnd w:id="0"/>
      <w:r w:rsidR="0057492B">
        <w:rPr>
          <w:rFonts w:asciiTheme="minorEastAsia" w:hAnsiTheme="minorEastAsia" w:hint="eastAsia"/>
          <w:color w:val="000000" w:themeColor="text1"/>
          <w:sz w:val="24"/>
          <w:szCs w:val="24"/>
        </w:rPr>
        <w:t>等</w:t>
      </w:r>
      <w:r w:rsidR="00AB33C3">
        <w:rPr>
          <w:rFonts w:asciiTheme="minorEastAsia" w:hAnsiTheme="minorEastAsia" w:hint="eastAsia"/>
          <w:color w:val="000000" w:themeColor="text1"/>
          <w:sz w:val="24"/>
          <w:szCs w:val="24"/>
        </w:rPr>
        <w:t>助成</w:t>
      </w:r>
      <w:r w:rsidRPr="00CC513D">
        <w:rPr>
          <w:rFonts w:asciiTheme="minorEastAsia" w:hAnsiTheme="minorEastAsia" w:hint="eastAsia"/>
          <w:color w:val="000000" w:themeColor="text1"/>
          <w:sz w:val="24"/>
          <w:szCs w:val="24"/>
        </w:rPr>
        <w:t>金交付要綱</w:t>
      </w:r>
      <w:r w:rsidRPr="00CC513D">
        <w:rPr>
          <w:rFonts w:asciiTheme="minorEastAsia" w:hAnsiTheme="minorEastAsia" w:hint="eastAsia"/>
          <w:sz w:val="24"/>
          <w:szCs w:val="24"/>
        </w:rPr>
        <w:t>を遵守すること。</w:t>
      </w:r>
    </w:p>
    <w:sectPr w:rsidR="002B0EBD" w:rsidRPr="00CC513D" w:rsidSect="00CC513D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AB6" w:rsidRDefault="005C5AB6" w:rsidP="002B0EBD">
      <w:r>
        <w:separator/>
      </w:r>
    </w:p>
  </w:endnote>
  <w:endnote w:type="continuationSeparator" w:id="0">
    <w:p w:rsidR="005C5AB6" w:rsidRDefault="005C5AB6" w:rsidP="002B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AB6" w:rsidRDefault="005C5AB6" w:rsidP="002B0EBD">
      <w:r>
        <w:separator/>
      </w:r>
    </w:p>
  </w:footnote>
  <w:footnote w:type="continuationSeparator" w:id="0">
    <w:p w:rsidR="005C5AB6" w:rsidRDefault="005C5AB6" w:rsidP="002B0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64A7"/>
    <w:rsid w:val="0009179A"/>
    <w:rsid w:val="000B1438"/>
    <w:rsid w:val="00256ACD"/>
    <w:rsid w:val="0026768F"/>
    <w:rsid w:val="002B0EBD"/>
    <w:rsid w:val="003C32D2"/>
    <w:rsid w:val="004450D2"/>
    <w:rsid w:val="00457813"/>
    <w:rsid w:val="004F416C"/>
    <w:rsid w:val="0053250A"/>
    <w:rsid w:val="0057492B"/>
    <w:rsid w:val="005C5AB6"/>
    <w:rsid w:val="00610CAF"/>
    <w:rsid w:val="006F5AEB"/>
    <w:rsid w:val="00713F6D"/>
    <w:rsid w:val="007C002A"/>
    <w:rsid w:val="007F7A97"/>
    <w:rsid w:val="0080761D"/>
    <w:rsid w:val="00893F48"/>
    <w:rsid w:val="00951E7E"/>
    <w:rsid w:val="00AB33C3"/>
    <w:rsid w:val="00B1477B"/>
    <w:rsid w:val="00C06AC7"/>
    <w:rsid w:val="00C461C0"/>
    <w:rsid w:val="00CB66B6"/>
    <w:rsid w:val="00CC513D"/>
    <w:rsid w:val="00D32A4B"/>
    <w:rsid w:val="00D418CE"/>
    <w:rsid w:val="00DF77E6"/>
    <w:rsid w:val="00E51BD1"/>
    <w:rsid w:val="00EA03DC"/>
    <w:rsid w:val="00EC2E25"/>
    <w:rsid w:val="00EE5BDD"/>
    <w:rsid w:val="00F05730"/>
    <w:rsid w:val="00F72DD0"/>
    <w:rsid w:val="00F9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4D816"/>
  <w15:docId w15:val="{E95CB207-0B48-4001-9DD0-D13DB24C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0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64A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964A7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964A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964A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B0EBD"/>
  </w:style>
  <w:style w:type="paragraph" w:styleId="a9">
    <w:name w:val="footer"/>
    <w:basedOn w:val="a"/>
    <w:link w:val="aa"/>
    <w:uiPriority w:val="99"/>
    <w:unhideWhenUsed/>
    <w:rsid w:val="002B0E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B0EBD"/>
  </w:style>
  <w:style w:type="paragraph" w:styleId="ab">
    <w:name w:val="Balloon Text"/>
    <w:basedOn w:val="a"/>
    <w:link w:val="ac"/>
    <w:uiPriority w:val="99"/>
    <w:semiHidden/>
    <w:unhideWhenUsed/>
    <w:rsid w:val="00CC51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C51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TomSec179</cp:lastModifiedBy>
  <cp:revision>18</cp:revision>
  <cp:lastPrinted>2019-04-23T23:29:00Z</cp:lastPrinted>
  <dcterms:created xsi:type="dcterms:W3CDTF">2014-03-14T06:55:00Z</dcterms:created>
  <dcterms:modified xsi:type="dcterms:W3CDTF">2021-06-25T02:17:00Z</dcterms:modified>
</cp:coreProperties>
</file>