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1F" w:rsidRPr="009F1FD7" w:rsidRDefault="00533F42">
      <w:pPr>
        <w:rPr>
          <w:rFonts w:ascii="ＭＳ 明朝" w:eastAsia="ＭＳ 明朝" w:hAnsi="ＭＳ 明朝"/>
          <w:sz w:val="24"/>
          <w:szCs w:val="24"/>
        </w:rPr>
      </w:pPr>
      <w:r w:rsidRPr="009F1FD7">
        <w:rPr>
          <w:rFonts w:ascii="ＭＳ 明朝" w:eastAsia="ＭＳ 明朝" w:hAnsi="ＭＳ 明朝" w:hint="eastAsia"/>
          <w:sz w:val="24"/>
          <w:szCs w:val="24"/>
        </w:rPr>
        <w:t>様式第</w:t>
      </w:r>
      <w:r w:rsidR="004154C3" w:rsidRPr="009F1FD7">
        <w:rPr>
          <w:rFonts w:ascii="ＭＳ 明朝" w:eastAsia="ＭＳ 明朝" w:hAnsi="ＭＳ 明朝" w:hint="eastAsia"/>
          <w:sz w:val="24"/>
          <w:szCs w:val="24"/>
        </w:rPr>
        <w:t>1</w:t>
      </w:r>
      <w:r w:rsidR="003C5944" w:rsidRPr="009F1FD7">
        <w:rPr>
          <w:rFonts w:ascii="ＭＳ 明朝" w:eastAsia="ＭＳ 明朝" w:hAnsi="ＭＳ 明朝" w:hint="eastAsia"/>
          <w:sz w:val="24"/>
          <w:szCs w:val="24"/>
        </w:rPr>
        <w:t>4</w:t>
      </w:r>
      <w:r w:rsidRPr="009F1FD7">
        <w:rPr>
          <w:rFonts w:ascii="ＭＳ 明朝" w:eastAsia="ＭＳ 明朝" w:hAnsi="ＭＳ 明朝" w:hint="eastAsia"/>
          <w:sz w:val="24"/>
          <w:szCs w:val="24"/>
        </w:rPr>
        <w:t>号（第</w:t>
      </w:r>
      <w:r w:rsidR="004154C3" w:rsidRPr="009F1FD7">
        <w:rPr>
          <w:rFonts w:ascii="ＭＳ 明朝" w:eastAsia="ＭＳ 明朝" w:hAnsi="ＭＳ 明朝" w:hint="eastAsia"/>
          <w:sz w:val="24"/>
          <w:szCs w:val="24"/>
        </w:rPr>
        <w:t>1</w:t>
      </w:r>
      <w:r w:rsidR="009F1FD7" w:rsidRPr="009F1FD7">
        <w:rPr>
          <w:rFonts w:ascii="ＭＳ 明朝" w:eastAsia="ＭＳ 明朝" w:hAnsi="ＭＳ 明朝" w:hint="eastAsia"/>
          <w:sz w:val="24"/>
          <w:szCs w:val="24"/>
        </w:rPr>
        <w:t>4</w:t>
      </w:r>
      <w:r w:rsidRPr="009F1FD7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533F42" w:rsidRPr="009F1FD7" w:rsidRDefault="009F1FD7" w:rsidP="009F1FD7">
      <w:pPr>
        <w:jc w:val="right"/>
        <w:rPr>
          <w:rFonts w:ascii="ＭＳ 明朝" w:eastAsia="ＭＳ 明朝" w:hAnsi="ＭＳ 明朝"/>
          <w:sz w:val="20"/>
          <w:szCs w:val="24"/>
        </w:rPr>
      </w:pPr>
      <w:r w:rsidRPr="009F1FD7">
        <w:rPr>
          <w:rFonts w:ascii="ＭＳ 明朝" w:eastAsia="ＭＳ 明朝" w:hAnsi="ＭＳ 明朝" w:hint="eastAsia"/>
          <w:sz w:val="20"/>
          <w:szCs w:val="24"/>
        </w:rPr>
        <w:t>（移住者向け）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"/>
        <w:gridCol w:w="898"/>
        <w:gridCol w:w="2589"/>
        <w:gridCol w:w="556"/>
        <w:gridCol w:w="4493"/>
      </w:tblGrid>
      <w:tr w:rsidR="00533F42" w:rsidRPr="009F1FD7" w:rsidTr="0035202F">
        <w:trPr>
          <w:trHeight w:val="1114"/>
        </w:trPr>
        <w:tc>
          <w:tcPr>
            <w:tcW w:w="8985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533F42" w:rsidRPr="009F1FD7" w:rsidRDefault="009F1FD7" w:rsidP="009F1FD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F1FD7">
              <w:rPr>
                <w:rFonts w:ascii="ＭＳ 明朝" w:eastAsia="ＭＳ 明朝" w:hAnsi="ＭＳ 明朝" w:hint="eastAsia"/>
                <w:sz w:val="32"/>
                <w:szCs w:val="28"/>
              </w:rPr>
              <w:t>借上げ型住宅承継入居不承認通知書</w:t>
            </w:r>
          </w:p>
        </w:tc>
      </w:tr>
      <w:tr w:rsidR="00533F42" w:rsidRPr="009F1FD7" w:rsidTr="00AC6122">
        <w:trPr>
          <w:trHeight w:val="567"/>
        </w:trPr>
        <w:tc>
          <w:tcPr>
            <w:tcW w:w="8985" w:type="dxa"/>
            <w:gridSpan w:val="5"/>
            <w:tcBorders>
              <w:top w:val="nil"/>
              <w:bottom w:val="nil"/>
            </w:tcBorders>
            <w:vAlign w:val="center"/>
          </w:tcPr>
          <w:p w:rsidR="00533F42" w:rsidRPr="009F1FD7" w:rsidRDefault="00533F42" w:rsidP="00AC612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F1FD7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903D4B" w:rsidRPr="009F1FD7" w:rsidTr="00AC6122">
        <w:trPr>
          <w:trHeight w:val="567"/>
        </w:trPr>
        <w:tc>
          <w:tcPr>
            <w:tcW w:w="449" w:type="dxa"/>
            <w:tcBorders>
              <w:top w:val="nil"/>
              <w:bottom w:val="nil"/>
              <w:right w:val="nil"/>
            </w:tcBorders>
            <w:vAlign w:val="center"/>
          </w:tcPr>
          <w:p w:rsidR="00903D4B" w:rsidRPr="009F1FD7" w:rsidRDefault="00903D4B" w:rsidP="00AC61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3D4B" w:rsidRPr="009F1FD7" w:rsidRDefault="00903D4B" w:rsidP="00AC612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F1FD7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3D4B" w:rsidRPr="009F1FD7" w:rsidRDefault="00903D4B" w:rsidP="00AC61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3D4B" w:rsidRPr="009F1FD7" w:rsidRDefault="00903D4B" w:rsidP="00AC612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F1FD7"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</w:tcBorders>
            <w:vAlign w:val="center"/>
          </w:tcPr>
          <w:p w:rsidR="00903D4B" w:rsidRPr="009F1FD7" w:rsidRDefault="00903D4B" w:rsidP="00AC61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33F42" w:rsidRPr="009F1FD7" w:rsidTr="00AC6122">
        <w:trPr>
          <w:trHeight w:val="567"/>
        </w:trPr>
        <w:tc>
          <w:tcPr>
            <w:tcW w:w="8985" w:type="dxa"/>
            <w:gridSpan w:val="5"/>
            <w:tcBorders>
              <w:top w:val="nil"/>
              <w:bottom w:val="nil"/>
            </w:tcBorders>
            <w:vAlign w:val="center"/>
          </w:tcPr>
          <w:p w:rsidR="00533F42" w:rsidRPr="009F1FD7" w:rsidRDefault="00533F42" w:rsidP="00AC6122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F1FD7">
              <w:rPr>
                <w:rFonts w:ascii="ＭＳ 明朝" w:eastAsia="ＭＳ 明朝" w:hAnsi="ＭＳ 明朝" w:hint="eastAsia"/>
                <w:sz w:val="24"/>
                <w:szCs w:val="24"/>
              </w:rPr>
              <w:t>富岡町長</w:t>
            </w:r>
            <w:r w:rsidR="00903D4B" w:rsidRPr="009F1FD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㊞　　</w:t>
            </w:r>
          </w:p>
        </w:tc>
      </w:tr>
      <w:tr w:rsidR="00533F42" w:rsidRPr="009F1FD7" w:rsidTr="00345CCC">
        <w:trPr>
          <w:trHeight w:val="1986"/>
        </w:trPr>
        <w:tc>
          <w:tcPr>
            <w:tcW w:w="8985" w:type="dxa"/>
            <w:gridSpan w:val="5"/>
            <w:tcBorders>
              <w:top w:val="nil"/>
              <w:bottom w:val="nil"/>
            </w:tcBorders>
          </w:tcPr>
          <w:p w:rsidR="00903D4B" w:rsidRPr="009F1FD7" w:rsidRDefault="00903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C6122" w:rsidRPr="009F1FD7" w:rsidRDefault="00AC6122" w:rsidP="00CC4618">
            <w:pPr>
              <w:ind w:leftChars="100" w:left="210" w:rightChars="125" w:right="263"/>
              <w:rPr>
                <w:rFonts w:ascii="ＭＳ 明朝" w:eastAsia="ＭＳ 明朝" w:hAnsi="ＭＳ 明朝"/>
                <w:sz w:val="24"/>
                <w:szCs w:val="24"/>
              </w:rPr>
            </w:pPr>
            <w:r w:rsidRPr="009F1FD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345CCC" w:rsidRPr="009F1FD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日付けで申請のあった</w:t>
            </w:r>
            <w:r w:rsidR="009A6F8F" w:rsidRPr="009F1FD7">
              <w:rPr>
                <w:rFonts w:ascii="ＭＳ 明朝" w:eastAsia="ＭＳ 明朝" w:hAnsi="ＭＳ 明朝" w:hint="eastAsia"/>
                <w:sz w:val="24"/>
                <w:szCs w:val="24"/>
              </w:rPr>
              <w:t>借上げ型</w:t>
            </w:r>
            <w:bookmarkStart w:id="0" w:name="_GoBack"/>
            <w:bookmarkEnd w:id="0"/>
            <w:r w:rsidR="009A6F8F" w:rsidRPr="009F1FD7">
              <w:rPr>
                <w:rFonts w:ascii="ＭＳ 明朝" w:eastAsia="ＭＳ 明朝" w:hAnsi="ＭＳ 明朝" w:hint="eastAsia"/>
                <w:sz w:val="24"/>
                <w:szCs w:val="24"/>
              </w:rPr>
              <w:t>住宅の承継入居については、許可する事ができません</w:t>
            </w:r>
            <w:r w:rsidR="00345CCC" w:rsidRPr="009F1FD7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:rsidR="009A6F8F" w:rsidRPr="009F1FD7" w:rsidRDefault="009A6F8F" w:rsidP="00CC4618">
            <w:pPr>
              <w:ind w:leftChars="100" w:left="210" w:rightChars="125" w:right="263"/>
              <w:rPr>
                <w:rFonts w:ascii="ＭＳ 明朝" w:eastAsia="ＭＳ 明朝" w:hAnsi="ＭＳ 明朝"/>
                <w:sz w:val="24"/>
                <w:szCs w:val="24"/>
              </w:rPr>
            </w:pPr>
            <w:r w:rsidRPr="009F1FD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ついては、　　　　　年　　月　　日までに現在入居している住宅を明け渡して退去するとともに、同日までの家賃相当額を納付されたい。</w:t>
            </w:r>
          </w:p>
          <w:p w:rsidR="00536F51" w:rsidRPr="009F1FD7" w:rsidRDefault="00536F51" w:rsidP="00EA0F46">
            <w:pPr>
              <w:ind w:leftChars="100" w:left="210" w:rightChars="125" w:right="26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45CCC" w:rsidRPr="009F1FD7" w:rsidTr="00345CCC">
        <w:tc>
          <w:tcPr>
            <w:tcW w:w="8985" w:type="dxa"/>
            <w:gridSpan w:val="5"/>
            <w:tcBorders>
              <w:top w:val="nil"/>
              <w:bottom w:val="nil"/>
            </w:tcBorders>
          </w:tcPr>
          <w:p w:rsidR="00345CCC" w:rsidRPr="009F1FD7" w:rsidRDefault="00345CC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F1FD7">
              <w:rPr>
                <w:rFonts w:ascii="ＭＳ 明朝" w:eastAsia="ＭＳ 明朝" w:hAnsi="ＭＳ 明朝" w:hint="eastAsia"/>
                <w:sz w:val="24"/>
                <w:szCs w:val="24"/>
              </w:rPr>
              <w:t>不承認の理由</w:t>
            </w:r>
          </w:p>
        </w:tc>
      </w:tr>
      <w:tr w:rsidR="00345CCC" w:rsidRPr="009F1FD7" w:rsidTr="00345CCC">
        <w:trPr>
          <w:trHeight w:val="1655"/>
        </w:trPr>
        <w:tc>
          <w:tcPr>
            <w:tcW w:w="8985" w:type="dxa"/>
            <w:gridSpan w:val="5"/>
            <w:tcBorders>
              <w:top w:val="nil"/>
              <w:bottom w:val="nil"/>
            </w:tcBorders>
          </w:tcPr>
          <w:p w:rsidR="00345CCC" w:rsidRPr="009F1FD7" w:rsidRDefault="00345C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45CCC" w:rsidRPr="009F1FD7" w:rsidTr="009A6F8F">
        <w:trPr>
          <w:trHeight w:val="6029"/>
        </w:trPr>
        <w:tc>
          <w:tcPr>
            <w:tcW w:w="8985" w:type="dxa"/>
            <w:gridSpan w:val="5"/>
            <w:tcBorders>
              <w:top w:val="nil"/>
              <w:bottom w:val="single" w:sz="4" w:space="0" w:color="auto"/>
            </w:tcBorders>
          </w:tcPr>
          <w:p w:rsidR="00345CCC" w:rsidRPr="009F1FD7" w:rsidRDefault="00345C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A0F46" w:rsidRPr="009F1FD7" w:rsidRDefault="00EA0F46">
      <w:pPr>
        <w:rPr>
          <w:rFonts w:ascii="ＭＳ 明朝" w:eastAsia="ＭＳ 明朝" w:hAnsi="ＭＳ 明朝"/>
          <w:sz w:val="24"/>
          <w:szCs w:val="24"/>
        </w:rPr>
      </w:pPr>
    </w:p>
    <w:sectPr w:rsidR="00EA0F46" w:rsidRPr="009F1FD7" w:rsidSect="00903D4B">
      <w:pgSz w:w="11906" w:h="16838"/>
      <w:pgMar w:top="1418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848" w:rsidRDefault="000A1848" w:rsidP="009754D6">
      <w:r>
        <w:separator/>
      </w:r>
    </w:p>
  </w:endnote>
  <w:endnote w:type="continuationSeparator" w:id="0">
    <w:p w:rsidR="000A1848" w:rsidRDefault="000A1848" w:rsidP="0097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848" w:rsidRDefault="000A1848" w:rsidP="009754D6">
      <w:r>
        <w:separator/>
      </w:r>
    </w:p>
  </w:footnote>
  <w:footnote w:type="continuationSeparator" w:id="0">
    <w:p w:rsidR="000A1848" w:rsidRDefault="000A1848" w:rsidP="00975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3F42"/>
    <w:rsid w:val="00063B4B"/>
    <w:rsid w:val="000A1848"/>
    <w:rsid w:val="000F377B"/>
    <w:rsid w:val="001367CF"/>
    <w:rsid w:val="001A7DD0"/>
    <w:rsid w:val="002A729C"/>
    <w:rsid w:val="002D2F38"/>
    <w:rsid w:val="002F568C"/>
    <w:rsid w:val="00345CCC"/>
    <w:rsid w:val="0035202F"/>
    <w:rsid w:val="003A6968"/>
    <w:rsid w:val="003C5944"/>
    <w:rsid w:val="004154C3"/>
    <w:rsid w:val="00426635"/>
    <w:rsid w:val="00494301"/>
    <w:rsid w:val="004C1C80"/>
    <w:rsid w:val="00533F42"/>
    <w:rsid w:val="00536F51"/>
    <w:rsid w:val="00666DC7"/>
    <w:rsid w:val="006D7A65"/>
    <w:rsid w:val="00753236"/>
    <w:rsid w:val="007C5D8F"/>
    <w:rsid w:val="007D6DC1"/>
    <w:rsid w:val="008C4CB5"/>
    <w:rsid w:val="00903D4B"/>
    <w:rsid w:val="009754D6"/>
    <w:rsid w:val="009A6F8F"/>
    <w:rsid w:val="009F1FD7"/>
    <w:rsid w:val="00AC4E8E"/>
    <w:rsid w:val="00AC6122"/>
    <w:rsid w:val="00AF0FD8"/>
    <w:rsid w:val="00B171EF"/>
    <w:rsid w:val="00B60730"/>
    <w:rsid w:val="00BE483F"/>
    <w:rsid w:val="00C92FC4"/>
    <w:rsid w:val="00CC4618"/>
    <w:rsid w:val="00CD5BE2"/>
    <w:rsid w:val="00E77DCC"/>
    <w:rsid w:val="00EA0F46"/>
    <w:rsid w:val="00F07222"/>
    <w:rsid w:val="00F90100"/>
    <w:rsid w:val="00F9241F"/>
    <w:rsid w:val="00FC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04906C"/>
  <w15:docId w15:val="{736475AF-4C1B-47B3-93B7-4E234273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4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33F42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33F42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33F42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33F42"/>
    <w:rPr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9754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9754D6"/>
  </w:style>
  <w:style w:type="paragraph" w:styleId="aa">
    <w:name w:val="footer"/>
    <w:basedOn w:val="a"/>
    <w:link w:val="ab"/>
    <w:uiPriority w:val="99"/>
    <w:semiHidden/>
    <w:unhideWhenUsed/>
    <w:rsid w:val="009754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975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TomSec116</cp:lastModifiedBy>
  <cp:revision>7</cp:revision>
  <cp:lastPrinted>2019-03-01T09:27:00Z</cp:lastPrinted>
  <dcterms:created xsi:type="dcterms:W3CDTF">2019-03-01T10:48:00Z</dcterms:created>
  <dcterms:modified xsi:type="dcterms:W3CDTF">2021-11-19T10:53:00Z</dcterms:modified>
</cp:coreProperties>
</file>