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F60" w:rsidRPr="00DB44C8" w:rsidRDefault="008E4F60" w:rsidP="008E4F60">
      <w:pPr>
        <w:spacing w:after="120"/>
        <w:rPr>
          <w:rFonts w:hAnsi="Arial"/>
        </w:rPr>
      </w:pPr>
      <w:r w:rsidRPr="00DB44C8">
        <w:rPr>
          <w:rFonts w:hAnsi="Arial" w:hint="eastAsia"/>
        </w:rPr>
        <w:t>様式第</w:t>
      </w:r>
      <w:r w:rsidR="007F5C88">
        <w:rPr>
          <w:rFonts w:hAnsi="Arial" w:hint="eastAsia"/>
        </w:rPr>
        <w:t>1</w:t>
      </w:r>
      <w:r w:rsidRPr="00DB44C8">
        <w:rPr>
          <w:rFonts w:hAnsi="Arial" w:hint="eastAsia"/>
        </w:rPr>
        <w:t>号</w:t>
      </w:r>
      <w:r w:rsidR="007F5C88">
        <w:rPr>
          <w:rFonts w:hAnsi="Arial" w:hint="eastAsia"/>
        </w:rPr>
        <w:t>（第2</w:t>
      </w:r>
      <w:r w:rsidRPr="00DB44C8">
        <w:rPr>
          <w:rFonts w:hAnsi="Arial" w:hint="eastAsia"/>
        </w:rPr>
        <w:t>条関係）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447"/>
        <w:gridCol w:w="128"/>
        <w:gridCol w:w="1320"/>
        <w:gridCol w:w="255"/>
        <w:gridCol w:w="510"/>
        <w:gridCol w:w="970"/>
        <w:gridCol w:w="755"/>
        <w:gridCol w:w="215"/>
        <w:gridCol w:w="965"/>
        <w:gridCol w:w="425"/>
        <w:gridCol w:w="541"/>
        <w:gridCol w:w="974"/>
      </w:tblGrid>
      <w:tr w:rsidR="008E4F60" w:rsidRPr="00DB44C8">
        <w:trPr>
          <w:trHeight w:val="630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  <w:sz w:val="22"/>
                <w:szCs w:val="22"/>
              </w:rPr>
            </w:pPr>
            <w:r w:rsidRPr="00206B8C">
              <w:rPr>
                <w:rFonts w:hAnsi="Arial" w:hint="eastAsia"/>
                <w:spacing w:val="30"/>
                <w:kern w:val="0"/>
                <w:sz w:val="22"/>
                <w:szCs w:val="22"/>
                <w:fitText w:val="2970" w:id="-102507008"/>
              </w:rPr>
              <w:t>固定資産税減免申請</w:t>
            </w:r>
            <w:r w:rsidRPr="00206B8C">
              <w:rPr>
                <w:rFonts w:hAnsi="Arial" w:hint="eastAsia"/>
                <w:spacing w:val="15"/>
                <w:kern w:val="0"/>
                <w:sz w:val="22"/>
                <w:szCs w:val="22"/>
                <w:fitText w:val="2970" w:id="-102507008"/>
              </w:rPr>
              <w:t>書</w:t>
            </w:r>
          </w:p>
        </w:tc>
      </w:tr>
      <w:tr w:rsidR="008E4F60" w:rsidRPr="00DB44C8">
        <w:trPr>
          <w:trHeight w:val="291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年　　月　　日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　　</w:t>
            </w:r>
            <w:r>
              <w:rPr>
                <w:rFonts w:hAnsi="Arial" w:hint="eastAsia"/>
              </w:rPr>
              <w:t>富岡町</w:t>
            </w:r>
            <w:r w:rsidRPr="00DB44C8">
              <w:rPr>
                <w:rFonts w:hAnsi="Arial" w:hint="eastAsia"/>
              </w:rPr>
              <w:t>長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住</w:t>
            </w:r>
            <w:r w:rsidRPr="00DB44C8">
              <w:rPr>
                <w:rFonts w:hAnsi="Arial" w:hint="eastAsia"/>
              </w:rPr>
              <w:t xml:space="preserve">所　　　　　　　　　　　　　　</w:t>
            </w:r>
          </w:p>
          <w:p w:rsidR="008E4F60" w:rsidRPr="00DB44C8" w:rsidRDefault="008E4F60" w:rsidP="008E4F60">
            <w:pPr>
              <w:spacing w:line="360" w:lineRule="auto"/>
              <w:jc w:val="right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氏</w:t>
            </w:r>
            <w:r w:rsidRPr="00DB44C8">
              <w:rPr>
                <w:rFonts w:hAnsi="Arial" w:hint="eastAsia"/>
              </w:rPr>
              <w:t xml:space="preserve">名　　　　　　　　　　　</w:t>
            </w:r>
            <w:r w:rsidR="00260B17">
              <w:rPr>
                <w:rFonts w:hAnsi="Arial" w:hint="eastAsia"/>
              </w:rPr>
              <w:t xml:space="preserve">　</w:t>
            </w:r>
            <w:bookmarkStart w:id="0" w:name="_GoBack"/>
            <w:bookmarkEnd w:id="0"/>
            <w:r w:rsidRPr="00DB44C8">
              <w:rPr>
                <w:rFonts w:hAnsi="Arial" w:hint="eastAsia"/>
              </w:rPr>
              <w:t xml:space="preserve">　　</w:t>
            </w:r>
          </w:p>
          <w:p w:rsidR="008E4F60" w:rsidRPr="00DB44C8" w:rsidRDefault="008E4F60" w:rsidP="008E4F60">
            <w:pPr>
              <w:ind w:firstLineChars="100" w:firstLine="210"/>
            </w:pPr>
            <w:r>
              <w:rPr>
                <w:rFonts w:hint="eastAsia"/>
              </w:rPr>
              <w:t>次のとおり</w:t>
            </w:r>
            <w:r w:rsidR="00016AE0">
              <w:rPr>
                <w:rFonts w:hint="eastAsia"/>
              </w:rPr>
              <w:t>固定資産</w:t>
            </w:r>
            <w:r w:rsidRPr="00DB44C8">
              <w:rPr>
                <w:rFonts w:hint="eastAsia"/>
              </w:rPr>
              <w:t>税の減免を受けたいので、</w:t>
            </w:r>
            <w:r>
              <w:rPr>
                <w:rFonts w:hint="eastAsia"/>
              </w:rPr>
              <w:t>富岡町</w:t>
            </w:r>
            <w:r w:rsidRPr="00DB44C8">
              <w:rPr>
                <w:rFonts w:hint="eastAsia"/>
              </w:rPr>
              <w:t>東日本大震災等による被災者に対する</w:t>
            </w:r>
            <w:r w:rsidR="00206B8C">
              <w:rPr>
                <w:rFonts w:hint="eastAsia"/>
              </w:rPr>
              <w:t>令和7年度の</w:t>
            </w:r>
            <w:r>
              <w:rPr>
                <w:rFonts w:hint="eastAsia"/>
              </w:rPr>
              <w:t>町</w:t>
            </w:r>
            <w:r w:rsidR="005561B4">
              <w:rPr>
                <w:rFonts w:hint="eastAsia"/>
              </w:rPr>
              <w:t>税等の減免に関する条例施行規則第2</w:t>
            </w:r>
            <w:r w:rsidRPr="00DB44C8">
              <w:rPr>
                <w:rFonts w:hint="eastAsia"/>
              </w:rPr>
              <w:t>条第</w:t>
            </w:r>
            <w:r w:rsidR="005561B4">
              <w:rPr>
                <w:rFonts w:hint="eastAsia"/>
              </w:rPr>
              <w:t>1</w:t>
            </w:r>
            <w:r w:rsidRPr="00DB44C8">
              <w:rPr>
                <w:rFonts w:hint="eastAsia"/>
              </w:rPr>
              <w:t>項の規定により申請します。</w:t>
            </w:r>
          </w:p>
        </w:tc>
      </w:tr>
      <w:tr w:rsidR="008E4F60" w:rsidRPr="00DB44C8">
        <w:trPr>
          <w:cantSplit/>
          <w:trHeight w:val="4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年</w:t>
            </w:r>
            <w:r w:rsidRPr="00DB44C8">
              <w:rPr>
                <w:rFonts w:hAnsi="Arial" w:hint="eastAsia"/>
              </w:rPr>
              <w:t>度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315"/>
              </w:rPr>
              <w:t>税</w:t>
            </w:r>
            <w:r w:rsidRPr="00DB44C8">
              <w:rPr>
                <w:rFonts w:hAnsi="Arial" w:hint="eastAsia"/>
              </w:rPr>
              <w:t>目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20"/>
              </w:rPr>
              <w:t>期別又は算定期</w:t>
            </w:r>
            <w:r w:rsidRPr="00DB44C8">
              <w:rPr>
                <w:rFonts w:hAnsi="Arial" w:hint="eastAsia"/>
              </w:rPr>
              <w:t>間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85"/>
              </w:rPr>
              <w:t>課税</w:t>
            </w:r>
            <w:r w:rsidRPr="00DB44C8">
              <w:rPr>
                <w:rFonts w:hAnsi="Arial" w:hint="eastAsia"/>
              </w:rPr>
              <w:t>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65"/>
              </w:rPr>
              <w:t>納期</w:t>
            </w:r>
            <w:r w:rsidRPr="00DB44C8">
              <w:rPr>
                <w:rFonts w:hAnsi="Arial" w:hint="eastAsia"/>
              </w:rPr>
              <w:t>限</w:t>
            </w:r>
          </w:p>
        </w:tc>
      </w:tr>
      <w:tr w:rsidR="008E4F60" w:rsidRPr="00DB44C8">
        <w:trPr>
          <w:cantSplit/>
          <w:trHeight w:val="78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249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6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減免を受けようとする税額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720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減免を受けようとする事由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64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事由を証明する添付書類</w:t>
            </w:r>
          </w:p>
        </w:tc>
        <w:tc>
          <w:tcPr>
            <w:tcW w:w="5355" w:type="dxa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8E4F60" w:rsidRPr="00DB44C8">
        <w:trPr>
          <w:cantSplit/>
          <w:trHeight w:val="52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872CE1" w:rsidRDefault="008E4F60" w:rsidP="008E4F60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9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意見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3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65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480"/>
        </w:trPr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  <w:noProof w:val="0"/>
                <w:spacing w:val="60"/>
                <w:kern w:val="2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cantSplit/>
          <w:trHeight w:val="540"/>
        </w:trPr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  <w:noProof/>
                <w:kern w:val="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widowControl/>
              <w:wordWrap/>
              <w:overflowPunct/>
              <w:autoSpaceDE/>
              <w:autoSpaceDN/>
              <w:jc w:val="left"/>
              <w:rPr>
                <w:rFonts w:hAnsi="Arial"/>
              </w:rPr>
            </w:pPr>
          </w:p>
        </w:tc>
        <w:tc>
          <w:tcPr>
            <w:tcW w:w="1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 xml:space="preserve">　</w:t>
            </w:r>
          </w:p>
        </w:tc>
      </w:tr>
      <w:tr w:rsidR="008E4F60" w:rsidRPr="00DB44C8">
        <w:trPr>
          <w:trHeight w:val="1126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60" w:rsidRPr="00DB44C8" w:rsidRDefault="008E4F60" w:rsidP="008E4F60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  <w:p w:rsidR="008E4F60" w:rsidRPr="00DB44C8" w:rsidRDefault="008E4F60" w:rsidP="008E4F60">
            <w:pPr>
              <w:rPr>
                <w:rFonts w:hAnsi="Arial"/>
              </w:rPr>
            </w:pPr>
          </w:p>
        </w:tc>
      </w:tr>
    </w:tbl>
    <w:p w:rsidR="00446970" w:rsidRPr="00DB44C8" w:rsidRDefault="00AF7A9F" w:rsidP="00AF7A9F">
      <w:pPr>
        <w:widowControl/>
        <w:wordWrap/>
        <w:overflowPunct/>
        <w:autoSpaceDE/>
        <w:autoSpaceDN/>
        <w:jc w:val="left"/>
      </w:pPr>
      <w:r w:rsidRPr="00DB44C8">
        <w:rPr>
          <w:rFonts w:hint="eastAsia"/>
        </w:rPr>
        <w:t xml:space="preserve"> </w:t>
      </w: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63C" w:rsidRDefault="0033463C">
      <w:r>
        <w:separator/>
      </w:r>
    </w:p>
  </w:endnote>
  <w:endnote w:type="continuationSeparator" w:id="0">
    <w:p w:rsidR="0033463C" w:rsidRDefault="0033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1F66BB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63C" w:rsidRDefault="0033463C">
      <w:r>
        <w:separator/>
      </w:r>
    </w:p>
  </w:footnote>
  <w:footnote w:type="continuationSeparator" w:id="0">
    <w:p w:rsidR="0033463C" w:rsidRDefault="00334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1740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077F5F"/>
    <w:rsid w:val="000C6167"/>
    <w:rsid w:val="00101BE2"/>
    <w:rsid w:val="001323ED"/>
    <w:rsid w:val="00140303"/>
    <w:rsid w:val="001434D3"/>
    <w:rsid w:val="0014509B"/>
    <w:rsid w:val="001D077E"/>
    <w:rsid w:val="001E36B2"/>
    <w:rsid w:val="001F66BB"/>
    <w:rsid w:val="00206B8C"/>
    <w:rsid w:val="00214C8E"/>
    <w:rsid w:val="0021696A"/>
    <w:rsid w:val="00257C64"/>
    <w:rsid w:val="00260B17"/>
    <w:rsid w:val="002628B5"/>
    <w:rsid w:val="00292B29"/>
    <w:rsid w:val="00295296"/>
    <w:rsid w:val="002C316E"/>
    <w:rsid w:val="002E4958"/>
    <w:rsid w:val="003025AC"/>
    <w:rsid w:val="003048C2"/>
    <w:rsid w:val="003201BA"/>
    <w:rsid w:val="0033463C"/>
    <w:rsid w:val="003456B1"/>
    <w:rsid w:val="00357B7C"/>
    <w:rsid w:val="00367DAE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17AC6"/>
    <w:rsid w:val="005561B4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C35D7"/>
    <w:rsid w:val="007D15DA"/>
    <w:rsid w:val="007F5C88"/>
    <w:rsid w:val="00800C3D"/>
    <w:rsid w:val="008559BE"/>
    <w:rsid w:val="00866384"/>
    <w:rsid w:val="00872CE1"/>
    <w:rsid w:val="00877AF2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D62AC"/>
    <w:rsid w:val="00AE1E22"/>
    <w:rsid w:val="00AE7B90"/>
    <w:rsid w:val="00AF7A9F"/>
    <w:rsid w:val="00B00BC2"/>
    <w:rsid w:val="00B256B7"/>
    <w:rsid w:val="00B473B6"/>
    <w:rsid w:val="00B54AB5"/>
    <w:rsid w:val="00B5729B"/>
    <w:rsid w:val="00B91A66"/>
    <w:rsid w:val="00B9436E"/>
    <w:rsid w:val="00B97D00"/>
    <w:rsid w:val="00BB3E0B"/>
    <w:rsid w:val="00C11E85"/>
    <w:rsid w:val="00C13950"/>
    <w:rsid w:val="00C22110"/>
    <w:rsid w:val="00C70805"/>
    <w:rsid w:val="00C97F3B"/>
    <w:rsid w:val="00CA0447"/>
    <w:rsid w:val="00CA0B7E"/>
    <w:rsid w:val="00D036B1"/>
    <w:rsid w:val="00D1186D"/>
    <w:rsid w:val="00D20ED2"/>
    <w:rsid w:val="00D23192"/>
    <w:rsid w:val="00D2728E"/>
    <w:rsid w:val="00D510FF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621E3"/>
    <w:rsid w:val="00E77215"/>
    <w:rsid w:val="00E846D4"/>
    <w:rsid w:val="00E92D2A"/>
    <w:rsid w:val="00EA3431"/>
    <w:rsid w:val="00EC1DD9"/>
    <w:rsid w:val="00EF1629"/>
    <w:rsid w:val="00F00A31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F5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77F5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077F5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9</cp:revision>
  <cp:lastPrinted>2017-03-27T07:41:00Z</cp:lastPrinted>
  <dcterms:created xsi:type="dcterms:W3CDTF">2017-03-28T07:35:00Z</dcterms:created>
  <dcterms:modified xsi:type="dcterms:W3CDTF">2025-01-10T05:57:00Z</dcterms:modified>
</cp:coreProperties>
</file>