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E8" w:rsidRDefault="001B25E8" w:rsidP="001B25E8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様式第</w:t>
      </w:r>
      <w:r w:rsidR="0091752B">
        <w:rPr>
          <w:rFonts w:ascii="ＭＳ 明朝" w:eastAsia="ＭＳ 明朝" w:hAnsi="ＭＳ 明朝" w:cs="ＭＳ 明朝" w:hint="eastAsia"/>
          <w:color w:val="000000" w:themeColor="text1"/>
          <w:szCs w:val="21"/>
        </w:rPr>
        <w:t>3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号（第8条関係）</w:t>
      </w:r>
    </w:p>
    <w:p w:rsidR="001B25E8" w:rsidRDefault="001B25E8" w:rsidP="001B25E8">
      <w:pPr>
        <w:spacing w:line="26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富岡町胃内視鏡検査業務実施報告書兼請求書【二次読影可能医療機関用】</w:t>
      </w:r>
    </w:p>
    <w:p w:rsidR="001B25E8" w:rsidRDefault="001B25E8" w:rsidP="001B25E8">
      <w:pPr>
        <w:spacing w:line="260" w:lineRule="exact"/>
        <w:jc w:val="center"/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1B25E8" w:rsidRDefault="001B25E8" w:rsidP="001B25E8">
      <w:pPr>
        <w:spacing w:line="260" w:lineRule="exact"/>
        <w:jc w:val="right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令和　　年　　月　　日　</w:t>
      </w:r>
    </w:p>
    <w:p w:rsidR="001B25E8" w:rsidRDefault="001B25E8" w:rsidP="001B25E8">
      <w:pPr>
        <w:ind w:firstLineChars="100" w:firstLine="21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富岡町長</w:t>
      </w:r>
    </w:p>
    <w:p w:rsidR="001B25E8" w:rsidRDefault="001B25E8" w:rsidP="001B25E8">
      <w:pPr>
        <w:ind w:leftChars="100" w:left="210" w:firstLineChars="200" w:firstLine="42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申請者　　</w: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t>住　　所</w:t>
      </w:r>
    </w:p>
    <w:p w:rsidR="001B25E8" w:rsidRDefault="001B25E8" w:rsidP="001B25E8">
      <w:pPr>
        <w:ind w:leftChars="100" w:left="210" w:firstLineChars="700" w:firstLine="147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t>名　　称</w:t>
      </w:r>
    </w:p>
    <w:p w:rsidR="001B25E8" w:rsidRDefault="001B25E8" w:rsidP="001B25E8">
      <w:pPr>
        <w:ind w:leftChars="100" w:left="210" w:firstLineChars="200" w:firstLine="42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t>代表者名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fldChar w:fldCharType="begin"/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instrText xml:space="preserve"> eq \o\ac(○,</w:instrText>
      </w:r>
      <w:r>
        <w:rPr>
          <w:rFonts w:ascii="ＭＳ 明朝" w:eastAsia="ＭＳ 明朝" w:hAnsi="ＭＳ 明朝" w:cs="ＭＳ 明朝" w:hint="eastAsia"/>
          <w:color w:val="000000" w:themeColor="text1"/>
          <w:position w:val="2"/>
          <w:sz w:val="15"/>
          <w:szCs w:val="21"/>
        </w:rPr>
        <w:instrText>印</w:instrTex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instrText>)</w:instrTex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fldChar w:fldCharType="end"/>
      </w: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</w:p>
    <w:p w:rsidR="001B25E8" w:rsidRDefault="001B25E8" w:rsidP="001B25E8">
      <w:pPr>
        <w:ind w:leftChars="100" w:left="210" w:firstLineChars="200" w:firstLine="42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t>電話番号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　</w:t>
      </w:r>
    </w:p>
    <w:p w:rsidR="001B25E8" w:rsidRDefault="001B25E8" w:rsidP="001B25E8">
      <w:pPr>
        <w:spacing w:line="276" w:lineRule="auto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　年　　月に実施した胃内視鏡検査業務について、下記のとおり報告いたします。併せて、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  <w:u w:val="single"/>
        </w:rPr>
        <w:t>金額　　　　　　　　　　円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を請求いたします。</w:t>
      </w:r>
    </w:p>
    <w:p w:rsidR="001B25E8" w:rsidRDefault="001B25E8" w:rsidP="001B25E8">
      <w:pPr>
        <w:spacing w:line="240" w:lineRule="exact"/>
        <w:rPr>
          <w:rFonts w:ascii="ＭＳ 明朝" w:eastAsia="ＭＳ 明朝" w:hAnsi="ＭＳ 明朝" w:cs="ＭＳ 明朝"/>
          <w:color w:val="000000" w:themeColor="text1"/>
          <w:sz w:val="6"/>
          <w:szCs w:val="21"/>
        </w:rPr>
      </w:pPr>
    </w:p>
    <w:p w:rsidR="001B25E8" w:rsidRDefault="001B25E8" w:rsidP="001B25E8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１．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胃内視鏡検査実施報告</w:t>
      </w:r>
    </w:p>
    <w:tbl>
      <w:tblPr>
        <w:tblStyle w:val="a7"/>
        <w:tblW w:w="5938" w:type="dxa"/>
        <w:tblInd w:w="-5" w:type="dxa"/>
        <w:tblLook w:val="04A0" w:firstRow="1" w:lastRow="0" w:firstColumn="1" w:lastColumn="0" w:noHBand="0" w:noVBand="1"/>
      </w:tblPr>
      <w:tblGrid>
        <w:gridCol w:w="1112"/>
        <w:gridCol w:w="2988"/>
        <w:gridCol w:w="1838"/>
      </w:tblGrid>
      <w:tr w:rsidR="001B25E8" w:rsidTr="009B086D">
        <w:trPr>
          <w:trHeight w:val="362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区　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　数</w:t>
            </w:r>
          </w:p>
        </w:tc>
      </w:tr>
      <w:tr w:rsidR="001B25E8" w:rsidTr="009B086D">
        <w:trPr>
          <w:trHeight w:val="368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胃内視鏡</w:t>
            </w:r>
          </w:p>
          <w:p w:rsidR="001B25E8" w:rsidRDefault="001B25E8" w:rsidP="009B086D">
            <w:pPr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検査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ind w:firstLineChars="50" w:firstLine="10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自己負担有件数（一般）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</w:tr>
      <w:tr w:rsidR="001B25E8" w:rsidTr="009B086D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widowControl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ind w:firstLineChars="50" w:firstLine="10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自己負担無件数（生活保護）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</w:tr>
      <w:tr w:rsidR="001B25E8" w:rsidTr="009B086D">
        <w:trPr>
          <w:trHeight w:val="361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ind w:firstLineChars="100" w:firstLine="20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精度管理（二次読影）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2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回</w:t>
            </w:r>
          </w:p>
        </w:tc>
      </w:tr>
    </w:tbl>
    <w:p w:rsidR="001B25E8" w:rsidRDefault="001B25E8" w:rsidP="001B25E8">
      <w:pPr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添付書類　(１)　実績を証する書類　(２)　町長が必要と認める書類</w:t>
      </w:r>
    </w:p>
    <w:p w:rsidR="001B25E8" w:rsidRDefault="001B25E8" w:rsidP="001B25E8">
      <w:pPr>
        <w:spacing w:line="240" w:lineRule="exact"/>
        <w:ind w:left="200" w:hangingChars="100" w:hanging="200"/>
        <w:rPr>
          <w:rFonts w:ascii="ＭＳ 明朝" w:eastAsia="ＭＳ 明朝" w:hAnsi="ＭＳ 明朝" w:cs="ＭＳ 明朝"/>
          <w:color w:val="000000" w:themeColor="text1"/>
          <w:sz w:val="20"/>
          <w:szCs w:val="21"/>
        </w:rPr>
      </w:pPr>
    </w:p>
    <w:p w:rsidR="001B25E8" w:rsidRDefault="001B25E8" w:rsidP="001B25E8">
      <w:pPr>
        <w:spacing w:line="240" w:lineRule="exact"/>
        <w:ind w:left="210" w:hangingChars="100" w:hanging="21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２．請求内容及び振込先</w:t>
      </w:r>
    </w:p>
    <w:p w:rsidR="001B25E8" w:rsidRDefault="001B25E8" w:rsidP="001B25E8">
      <w:pPr>
        <w:ind w:left="210" w:hangingChars="100" w:hanging="210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>（１）請求内訳</w:t>
      </w:r>
    </w:p>
    <w:tbl>
      <w:tblPr>
        <w:tblW w:w="89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826"/>
        <w:gridCol w:w="1827"/>
        <w:gridCol w:w="1827"/>
        <w:gridCol w:w="1827"/>
      </w:tblGrid>
      <w:tr w:rsidR="001B25E8" w:rsidTr="009B086D">
        <w:trPr>
          <w:trHeight w:val="53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1B25E8">
              <w:rPr>
                <w:rFonts w:ascii="ＭＳ 明朝" w:eastAsia="ＭＳ 明朝" w:hAnsi="ＭＳ 明朝" w:cs="ＭＳ 明朝" w:hint="eastAsia"/>
                <w:color w:val="000000" w:themeColor="text1"/>
                <w:spacing w:val="180"/>
                <w:kern w:val="0"/>
                <w:sz w:val="18"/>
                <w:szCs w:val="18"/>
                <w:fitText w:val="720" w:id="-610512640"/>
              </w:rPr>
              <w:t>区</w:t>
            </w:r>
            <w:r w:rsidRPr="001B25E8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fitText w:val="720" w:id="-610512640"/>
              </w:rPr>
              <w:t>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件数（件）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単価（円）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w w:val="87"/>
                <w:kern w:val="0"/>
                <w:sz w:val="18"/>
                <w:szCs w:val="18"/>
              </w:rPr>
            </w:pPr>
            <w:r w:rsidRPr="001B25E8">
              <w:rPr>
                <w:rFonts w:ascii="ＭＳ 明朝" w:eastAsia="ＭＳ 明朝" w:hAnsi="ＭＳ 明朝" w:cs="ＭＳ 明朝" w:hint="eastAsia"/>
                <w:color w:val="000000" w:themeColor="text1"/>
                <w:spacing w:val="6"/>
                <w:kern w:val="0"/>
                <w:sz w:val="18"/>
                <w:szCs w:val="18"/>
                <w:fitText w:val="1485" w:id="-610512639"/>
              </w:rPr>
              <w:t>自己負担額（円</w:t>
            </w:r>
            <w:r w:rsidRPr="001B25E8">
              <w:rPr>
                <w:rFonts w:ascii="ＭＳ 明朝" w:eastAsia="ＭＳ 明朝" w:hAnsi="ＭＳ 明朝" w:cs="ＭＳ 明朝" w:hint="eastAsia"/>
                <w:color w:val="000000" w:themeColor="text1"/>
                <w:spacing w:val="-19"/>
                <w:kern w:val="0"/>
                <w:sz w:val="18"/>
                <w:szCs w:val="18"/>
                <w:fitText w:val="1485" w:id="-610512639"/>
              </w:rPr>
              <w:t>）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w w:val="65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請求金額（円）</w:t>
            </w:r>
          </w:p>
        </w:tc>
      </w:tr>
      <w:tr w:rsidR="001B25E8" w:rsidTr="009B086D">
        <w:trPr>
          <w:trHeight w:val="4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一　　般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1B25E8" w:rsidTr="009B086D">
        <w:trPr>
          <w:trHeight w:val="4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生活保護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0"/>
              </w:rPr>
              <w:t>0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1B25E8" w:rsidTr="009B086D">
        <w:trPr>
          <w:trHeight w:val="4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精度管理</w:t>
            </w:r>
          </w:p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1"/>
              </w:rPr>
              <w:t>指導料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B25E8" w:rsidRDefault="001B25E8" w:rsidP="009B086D">
            <w:pPr>
              <w:spacing w:line="200" w:lineRule="exact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  <w:tr w:rsidR="001B25E8" w:rsidTr="009B086D">
        <w:trPr>
          <w:trHeight w:val="4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合　　計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8" w:rsidRDefault="001B25E8" w:rsidP="009B086D">
            <w:pPr>
              <w:spacing w:line="200" w:lineRule="exac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8" w:rsidRDefault="001B25E8" w:rsidP="009B086D">
            <w:pPr>
              <w:spacing w:line="200" w:lineRule="exac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8" w:rsidRDefault="001B25E8" w:rsidP="009B086D">
            <w:pPr>
              <w:spacing w:line="200" w:lineRule="exac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</w:p>
        </w:tc>
        <w:tc>
          <w:tcPr>
            <w:tcW w:w="1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B25E8" w:rsidRDefault="001B25E8" w:rsidP="009B086D">
            <w:pPr>
              <w:spacing w:line="200" w:lineRule="exact"/>
              <w:jc w:val="right"/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1B25E8" w:rsidRDefault="001B25E8" w:rsidP="001B25E8">
      <w:pPr>
        <w:spacing w:line="240" w:lineRule="exact"/>
        <w:rPr>
          <w:rFonts w:ascii="ＭＳ 明朝" w:eastAsia="ＭＳ 明朝" w:hAnsi="ＭＳ 明朝" w:cs="ＭＳ 明朝"/>
          <w:color w:val="000000" w:themeColor="text1"/>
          <w:sz w:val="20"/>
          <w:szCs w:val="21"/>
        </w:rPr>
      </w:pPr>
    </w:p>
    <w:p w:rsidR="001B25E8" w:rsidRDefault="001B25E8" w:rsidP="001B25E8">
      <w:pPr>
        <w:spacing w:line="280" w:lineRule="exact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（２）振込先指定口座　　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709"/>
        <w:gridCol w:w="2977"/>
      </w:tblGrid>
      <w:tr w:rsidR="001B25E8" w:rsidTr="009B086D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金融機関名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1B25E8" w:rsidTr="009B086D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支店名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本店　・　支店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普通　　・　　当座</w:t>
            </w:r>
          </w:p>
        </w:tc>
      </w:tr>
      <w:tr w:rsidR="001B25E8" w:rsidTr="009B086D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口座番号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25E8" w:rsidTr="009B086D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B25E8" w:rsidTr="009B086D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1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8" w:rsidRDefault="001B25E8" w:rsidP="009B086D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F4068" w:rsidRDefault="003F4068"/>
    <w:sectPr w:rsidR="003F40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E8" w:rsidRDefault="001B25E8" w:rsidP="001B25E8">
      <w:r>
        <w:separator/>
      </w:r>
    </w:p>
  </w:endnote>
  <w:endnote w:type="continuationSeparator" w:id="0">
    <w:p w:rsidR="001B25E8" w:rsidRDefault="001B25E8" w:rsidP="001B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E8" w:rsidRDefault="001B25E8" w:rsidP="001B25E8">
      <w:r>
        <w:separator/>
      </w:r>
    </w:p>
  </w:footnote>
  <w:footnote w:type="continuationSeparator" w:id="0">
    <w:p w:rsidR="001B25E8" w:rsidRDefault="001B25E8" w:rsidP="001B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13"/>
    <w:rsid w:val="00196513"/>
    <w:rsid w:val="001B25E8"/>
    <w:rsid w:val="003F4068"/>
    <w:rsid w:val="007A3C74"/>
    <w:rsid w:val="0091752B"/>
    <w:rsid w:val="00A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1E00F1-89CA-4CA3-B905-6A169985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5E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E8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1B25E8"/>
  </w:style>
  <w:style w:type="paragraph" w:styleId="a5">
    <w:name w:val="footer"/>
    <w:basedOn w:val="a"/>
    <w:link w:val="a6"/>
    <w:uiPriority w:val="99"/>
    <w:unhideWhenUsed/>
    <w:rsid w:val="001B25E8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1B25E8"/>
  </w:style>
  <w:style w:type="table" w:styleId="a7">
    <w:name w:val="Table Grid"/>
    <w:basedOn w:val="a1"/>
    <w:uiPriority w:val="39"/>
    <w:rsid w:val="001B25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TomSec105</dc:creator>
  <cp:keywords/>
  <dc:description/>
  <cp:lastModifiedBy>TomSec105</cp:lastModifiedBy>
  <cp:revision>5</cp:revision>
  <dcterms:created xsi:type="dcterms:W3CDTF">2025-11-19T08:17:00Z</dcterms:created>
  <dcterms:modified xsi:type="dcterms:W3CDTF">2025-12-22T06:52:00Z</dcterms:modified>
</cp:coreProperties>
</file>