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36" w:rsidRPr="005B3A85" w:rsidRDefault="00BB3AF8" w:rsidP="005B3A85">
      <w:pPr>
        <w:autoSpaceDE w:val="0"/>
        <w:autoSpaceDN w:val="0"/>
        <w:rPr>
          <w:rFonts w:ascii="ＭＳ Ｐ明朝" w:hAnsi="ＭＳ Ｐ明朝"/>
        </w:rPr>
      </w:pPr>
      <w:bookmarkStart w:id="0" w:name="_GoBack"/>
      <w:bookmarkEnd w:id="0"/>
      <w:r w:rsidRPr="005B3A85">
        <w:rPr>
          <w:rFonts w:ascii="ＭＳ Ｐ明朝" w:hAnsi="ＭＳ Ｐ明朝" w:hint="eastAsia"/>
        </w:rPr>
        <w:t>様式第</w:t>
      </w:r>
      <w:r w:rsidR="00285AD0">
        <w:rPr>
          <w:rFonts w:ascii="ＭＳ Ｐ明朝" w:hAnsi="ＭＳ Ｐ明朝" w:hint="eastAsia"/>
        </w:rPr>
        <w:t>２</w:t>
      </w:r>
      <w:r w:rsidRPr="005B3A85">
        <w:rPr>
          <w:rFonts w:ascii="ＭＳ Ｐ明朝" w:hAnsi="ＭＳ Ｐ明朝" w:hint="eastAsia"/>
        </w:rPr>
        <w:t>号</w:t>
      </w:r>
      <w:r w:rsidR="00455800" w:rsidRPr="005B3A85">
        <w:rPr>
          <w:rFonts w:ascii="ＭＳ Ｐ明朝" w:hAnsi="ＭＳ Ｐ明朝" w:hint="eastAsia"/>
        </w:rPr>
        <w:t>（第</w:t>
      </w:r>
      <w:r w:rsidR="00285AD0">
        <w:rPr>
          <w:rFonts w:ascii="ＭＳ Ｐ明朝" w:hAnsi="ＭＳ Ｐ明朝" w:hint="eastAsia"/>
        </w:rPr>
        <w:t>５</w:t>
      </w:r>
      <w:r w:rsidR="00455800" w:rsidRPr="005B3A85">
        <w:rPr>
          <w:rFonts w:ascii="ＭＳ Ｐ明朝" w:hAnsi="ＭＳ Ｐ明朝" w:hint="eastAsia"/>
        </w:rPr>
        <w:t>条関係）</w:t>
      </w:r>
    </w:p>
    <w:p w:rsidR="008F0836" w:rsidRPr="00916C95" w:rsidRDefault="008F0836" w:rsidP="008F0836">
      <w:pPr>
        <w:pStyle w:val="a3"/>
        <w:jc w:val="both"/>
        <w:rPr>
          <w:rFonts w:ascii="ＭＳ 明朝" w:hAnsi="ＭＳ 明朝"/>
          <w:b/>
          <w:bCs/>
        </w:rPr>
      </w:pPr>
    </w:p>
    <w:p w:rsidR="008F0836" w:rsidRPr="00971267" w:rsidRDefault="00BC3946" w:rsidP="008F0836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spacing w:val="17"/>
          <w:kern w:val="0"/>
          <w:sz w:val="24"/>
          <w:szCs w:val="24"/>
        </w:rPr>
        <w:t>東温</w:t>
      </w:r>
      <w:r w:rsidR="00971267" w:rsidRPr="00285AD0">
        <w:rPr>
          <w:rFonts w:asciiTheme="majorEastAsia" w:eastAsiaTheme="majorEastAsia" w:hAnsiTheme="majorEastAsia" w:cs="ＭＳ ゴシック" w:hint="eastAsia"/>
          <w:b/>
          <w:spacing w:val="17"/>
          <w:kern w:val="0"/>
          <w:sz w:val="24"/>
          <w:szCs w:val="24"/>
        </w:rPr>
        <w:t>市抗体が失われた小児への予防接種再接種</w:t>
      </w:r>
      <w:r w:rsidR="00971267" w:rsidRPr="00285AD0">
        <w:rPr>
          <w:rFonts w:asciiTheme="majorEastAsia" w:eastAsiaTheme="majorEastAsia" w:hAnsiTheme="majorEastAsia" w:cs="ＭＳ 明朝" w:hint="eastAsia"/>
          <w:b/>
          <w:bCs/>
          <w:spacing w:val="4"/>
          <w:sz w:val="24"/>
          <w:szCs w:val="24"/>
        </w:rPr>
        <w:t>に関する医師意見書</w:t>
      </w:r>
    </w:p>
    <w:p w:rsidR="008F0836" w:rsidRPr="00987872" w:rsidRDefault="008F0836" w:rsidP="008F0836">
      <w:pPr>
        <w:rPr>
          <w:rFonts w:ascii="ＭＳ 明朝" w:hAnsi="ＭＳ 明朝"/>
          <w:sz w:val="24"/>
          <w:szCs w:val="24"/>
        </w:rPr>
      </w:pPr>
    </w:p>
    <w:p w:rsidR="00285AD0" w:rsidRDefault="008F0836" w:rsidP="00E728C4">
      <w:pPr>
        <w:ind w:leftChars="100" w:left="210" w:rightChars="102" w:right="214" w:firstLineChars="12" w:firstLine="26"/>
        <w:rPr>
          <w:rFonts w:ascii="ＭＳ 明朝" w:hAnsi="ＭＳ 明朝"/>
          <w:sz w:val="22"/>
          <w:szCs w:val="22"/>
        </w:rPr>
      </w:pPr>
      <w:r w:rsidRPr="00E728C4">
        <w:rPr>
          <w:rFonts w:ascii="ＭＳ 明朝" w:hAnsi="ＭＳ 明朝" w:hint="eastAsia"/>
          <w:sz w:val="22"/>
          <w:szCs w:val="22"/>
        </w:rPr>
        <w:t xml:space="preserve">　</w:t>
      </w:r>
      <w:r w:rsidR="00285AD0" w:rsidRPr="00E728C4">
        <w:rPr>
          <w:rFonts w:ascii="ＭＳ 明朝" w:hAnsi="ＭＳ 明朝" w:hint="eastAsia"/>
          <w:sz w:val="22"/>
          <w:szCs w:val="22"/>
        </w:rPr>
        <w:t>以下の者について，</w:t>
      </w:r>
      <w:r w:rsidR="00971267" w:rsidRPr="00285AD0">
        <w:rPr>
          <w:rFonts w:ascii="ＭＳ 明朝" w:hAnsi="ＭＳ 明朝" w:hint="eastAsia"/>
          <w:sz w:val="22"/>
          <w:szCs w:val="22"/>
        </w:rPr>
        <w:t>造血幹細胞</w:t>
      </w:r>
      <w:r w:rsidRPr="00285AD0">
        <w:rPr>
          <w:rFonts w:ascii="ＭＳ 明朝" w:hAnsi="ＭＳ 明朝" w:hint="eastAsia"/>
          <w:sz w:val="22"/>
          <w:szCs w:val="22"/>
        </w:rPr>
        <w:t>移植その他の</w:t>
      </w:r>
      <w:r w:rsidR="00455800" w:rsidRPr="00285AD0">
        <w:rPr>
          <w:rFonts w:ascii="ＭＳ 明朝" w:hAnsi="ＭＳ 明朝" w:hint="eastAsia"/>
          <w:sz w:val="22"/>
          <w:szCs w:val="22"/>
        </w:rPr>
        <w:t>理由</w:t>
      </w:r>
      <w:r w:rsidR="00315C46" w:rsidRPr="00285AD0">
        <w:rPr>
          <w:rFonts w:ascii="ＭＳ 明朝" w:hAnsi="ＭＳ 明朝" w:hint="eastAsia"/>
          <w:sz w:val="22"/>
          <w:szCs w:val="22"/>
        </w:rPr>
        <w:t>により接種</w:t>
      </w:r>
      <w:r w:rsidR="00455800" w:rsidRPr="00285AD0">
        <w:rPr>
          <w:rFonts w:ascii="ＭＳ 明朝" w:hAnsi="ＭＳ 明朝" w:hint="eastAsia"/>
          <w:sz w:val="22"/>
          <w:szCs w:val="22"/>
        </w:rPr>
        <w:t>した</w:t>
      </w:r>
      <w:r w:rsidR="00315C46" w:rsidRPr="00285AD0">
        <w:rPr>
          <w:rFonts w:ascii="ＭＳ 明朝" w:hAnsi="ＭＳ 明朝" w:hint="eastAsia"/>
          <w:sz w:val="22"/>
          <w:szCs w:val="22"/>
        </w:rPr>
        <w:t>定期予防接種の</w:t>
      </w:r>
      <w:r w:rsidRPr="00285AD0">
        <w:rPr>
          <w:rFonts w:ascii="ＭＳ 明朝" w:hAnsi="ＭＳ 明朝" w:hint="eastAsia"/>
          <w:sz w:val="22"/>
          <w:szCs w:val="22"/>
        </w:rPr>
        <w:t>効果が期待できない</w:t>
      </w:r>
      <w:r w:rsidR="00E728C4">
        <w:rPr>
          <w:rFonts w:ascii="ＭＳ 明朝" w:hAnsi="ＭＳ 明朝" w:hint="eastAsia"/>
          <w:sz w:val="22"/>
          <w:szCs w:val="22"/>
        </w:rPr>
        <w:t>状態であり，かつ，</w:t>
      </w:r>
      <w:r w:rsidR="006116B7" w:rsidRPr="00285AD0">
        <w:rPr>
          <w:rFonts w:ascii="ＭＳ 明朝" w:hAnsi="ＭＳ 明朝" w:hint="eastAsia"/>
          <w:sz w:val="22"/>
          <w:szCs w:val="22"/>
        </w:rPr>
        <w:t>予防接種の再接種が可能</w:t>
      </w:r>
      <w:r w:rsidR="00E728C4">
        <w:rPr>
          <w:rFonts w:ascii="ＭＳ 明朝" w:hAnsi="ＭＳ 明朝" w:hint="eastAsia"/>
          <w:sz w:val="22"/>
          <w:szCs w:val="22"/>
        </w:rPr>
        <w:t>な状態である</w:t>
      </w:r>
      <w:r w:rsidR="006116B7" w:rsidRPr="00285AD0">
        <w:rPr>
          <w:rFonts w:ascii="ＭＳ 明朝" w:hAnsi="ＭＳ 明朝" w:hint="eastAsia"/>
          <w:sz w:val="22"/>
          <w:szCs w:val="22"/>
        </w:rPr>
        <w:t>と認められる</w:t>
      </w:r>
      <w:r w:rsidR="00E728C4">
        <w:rPr>
          <w:rFonts w:ascii="ＭＳ 明朝" w:hAnsi="ＭＳ 明朝" w:hint="eastAsia"/>
          <w:sz w:val="22"/>
          <w:szCs w:val="22"/>
        </w:rPr>
        <w:t>ため，次のとおり</w:t>
      </w:r>
      <w:r w:rsidR="006116B7" w:rsidRPr="00285AD0">
        <w:rPr>
          <w:rFonts w:ascii="ＭＳ 明朝" w:hAnsi="ＭＳ 明朝" w:hint="eastAsia"/>
          <w:sz w:val="22"/>
          <w:szCs w:val="22"/>
        </w:rPr>
        <w:t>意見書を提出します。</w:t>
      </w:r>
    </w:p>
    <w:p w:rsidR="008F0836" w:rsidRPr="00285AD0" w:rsidRDefault="006116B7" w:rsidP="00E728C4">
      <w:pPr>
        <w:spacing w:afterLines="50" w:after="120"/>
        <w:ind w:leftChars="100" w:left="210" w:rightChars="102" w:right="214" w:firstLineChars="112" w:firstLine="246"/>
        <w:rPr>
          <w:rFonts w:ascii="ＭＳ 明朝" w:hAnsi="ＭＳ 明朝"/>
          <w:sz w:val="22"/>
          <w:szCs w:val="22"/>
        </w:rPr>
      </w:pPr>
      <w:r w:rsidRPr="00285AD0">
        <w:rPr>
          <w:rFonts w:ascii="ＭＳ 明朝" w:hAnsi="ＭＳ 明朝" w:hint="eastAsia"/>
          <w:sz w:val="22"/>
          <w:szCs w:val="22"/>
        </w:rPr>
        <w:t>なお</w:t>
      </w:r>
      <w:r w:rsidR="00285AD0">
        <w:rPr>
          <w:rFonts w:ascii="ＭＳ 明朝" w:hAnsi="ＭＳ 明朝" w:hint="eastAsia"/>
          <w:sz w:val="22"/>
          <w:szCs w:val="22"/>
        </w:rPr>
        <w:t>，予防接種の</w:t>
      </w:r>
      <w:r w:rsidRPr="00285AD0">
        <w:rPr>
          <w:rFonts w:ascii="ＭＳ 明朝" w:hAnsi="ＭＳ 明朝" w:hint="eastAsia"/>
          <w:sz w:val="22"/>
          <w:szCs w:val="22"/>
        </w:rPr>
        <w:t>再接種の必要性及び副反応については</w:t>
      </w:r>
      <w:r w:rsidR="00285AD0">
        <w:rPr>
          <w:rFonts w:ascii="ＭＳ 明朝" w:hAnsi="ＭＳ 明朝" w:hint="eastAsia"/>
          <w:sz w:val="22"/>
          <w:szCs w:val="22"/>
        </w:rPr>
        <w:t>，</w:t>
      </w:r>
      <w:r w:rsidRPr="00285AD0">
        <w:rPr>
          <w:rFonts w:ascii="ＭＳ 明朝" w:hAnsi="ＭＳ 明朝" w:hint="eastAsia"/>
          <w:sz w:val="22"/>
          <w:szCs w:val="22"/>
        </w:rPr>
        <w:t>十分に説明しています</w:t>
      </w:r>
      <w:r w:rsidR="008F0836" w:rsidRPr="00285AD0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7343"/>
      </w:tblGrid>
      <w:tr w:rsidR="00532F1A" w:rsidRPr="00DE4E90" w:rsidTr="00E10DD5">
        <w:trPr>
          <w:trHeight w:val="50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F1A" w:rsidRPr="00DE4E90" w:rsidRDefault="00532F1A" w:rsidP="00E274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E4E90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1A" w:rsidRPr="00DE4E90" w:rsidRDefault="00BC3946" w:rsidP="00E274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東温</w:t>
            </w:r>
            <w:r w:rsidR="00971267">
              <w:rPr>
                <w:rFonts w:ascii="ＭＳ 明朝" w:hAnsi="ＭＳ 明朝" w:hint="eastAsia"/>
                <w:sz w:val="22"/>
                <w:szCs w:val="22"/>
              </w:rPr>
              <w:t>市</w:t>
            </w:r>
          </w:p>
        </w:tc>
      </w:tr>
      <w:tr w:rsidR="00532F1A" w:rsidRPr="00DE4E90" w:rsidTr="005E000B">
        <w:trPr>
          <w:trHeight w:val="881"/>
        </w:trPr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F1A" w:rsidRPr="00532F1A" w:rsidRDefault="00B84791" w:rsidP="00E274E4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532F1A" w:rsidRPr="00532F1A">
              <w:rPr>
                <w:rFonts w:ascii="ＭＳ 明朝" w:hAnsi="ＭＳ 明朝" w:hint="eastAsia"/>
                <w:sz w:val="20"/>
              </w:rPr>
              <w:t>フリガナ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:rsidR="00532F1A" w:rsidRPr="00DE4E90" w:rsidRDefault="00532F1A" w:rsidP="00E274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E4E9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1A" w:rsidRPr="00DE4E90" w:rsidRDefault="00532F1A" w:rsidP="00E27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2F1A" w:rsidRPr="00DE4E90" w:rsidTr="00E86665">
        <w:trPr>
          <w:trHeight w:val="543"/>
        </w:trPr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1A" w:rsidRPr="00DE4E90" w:rsidRDefault="00532F1A" w:rsidP="00E274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E4E90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1A" w:rsidRPr="00DE4E90" w:rsidRDefault="00532F1A" w:rsidP="00532F1A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DE4E90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（満　　　歳　　　</w:t>
            </w:r>
            <w:r w:rsidR="00285AD0">
              <w:rPr>
                <w:rFonts w:ascii="ＭＳ 明朝" w:hAnsi="ＭＳ 明朝" w:hint="eastAsia"/>
                <w:sz w:val="22"/>
                <w:szCs w:val="22"/>
              </w:rPr>
              <w:t>箇</w:t>
            </w:r>
            <w:r>
              <w:rPr>
                <w:rFonts w:ascii="ＭＳ 明朝" w:hAnsi="ＭＳ 明朝" w:hint="eastAsia"/>
                <w:sz w:val="22"/>
                <w:szCs w:val="22"/>
              </w:rPr>
              <w:t>月）</w:t>
            </w:r>
          </w:p>
        </w:tc>
      </w:tr>
      <w:tr w:rsidR="00CD17C0" w:rsidRPr="00DE4E90" w:rsidTr="00532F1A">
        <w:trPr>
          <w:trHeight w:val="82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C0" w:rsidRPr="00DE4E90" w:rsidRDefault="00CD17C0" w:rsidP="00316533">
            <w:pPr>
              <w:rPr>
                <w:rFonts w:ascii="ＭＳ 明朝" w:hAnsi="ＭＳ 明朝"/>
                <w:sz w:val="22"/>
                <w:szCs w:val="22"/>
              </w:rPr>
            </w:pPr>
            <w:r w:rsidRPr="00DE4E90">
              <w:rPr>
                <w:rFonts w:ascii="ＭＳ 明朝" w:hAnsi="ＭＳ 明朝" w:hint="eastAsia"/>
                <w:sz w:val="22"/>
                <w:szCs w:val="22"/>
              </w:rPr>
              <w:t>接種</w:t>
            </w:r>
            <w:r w:rsidR="006108CC">
              <w:rPr>
                <w:rFonts w:ascii="ＭＳ 明朝" w:hAnsi="ＭＳ 明朝" w:hint="eastAsia"/>
                <w:sz w:val="22"/>
                <w:szCs w:val="22"/>
              </w:rPr>
              <w:t>した</w:t>
            </w:r>
            <w:r w:rsidRPr="00DE4E90">
              <w:rPr>
                <w:rFonts w:ascii="ＭＳ 明朝" w:hAnsi="ＭＳ 明朝" w:hint="eastAsia"/>
                <w:sz w:val="22"/>
                <w:szCs w:val="22"/>
              </w:rPr>
              <w:t>定期予防接種の予防効果が期待できないと判断する理由</w:t>
            </w:r>
          </w:p>
        </w:tc>
        <w:tc>
          <w:tcPr>
            <w:tcW w:w="7343" w:type="dxa"/>
            <w:tcBorders>
              <w:top w:val="single" w:sz="4" w:space="0" w:color="auto"/>
              <w:right w:val="single" w:sz="4" w:space="0" w:color="auto"/>
            </w:tcBorders>
          </w:tcPr>
          <w:p w:rsidR="00CD17C0" w:rsidRPr="00DE4E90" w:rsidRDefault="00CD17C0" w:rsidP="00316533">
            <w:pPr>
              <w:rPr>
                <w:rFonts w:ascii="ＭＳ 明朝" w:hAnsi="ＭＳ 明朝"/>
                <w:sz w:val="22"/>
                <w:szCs w:val="22"/>
              </w:rPr>
            </w:pPr>
            <w:r w:rsidRPr="00DE4E90">
              <w:rPr>
                <w:rFonts w:ascii="ＭＳ 明朝" w:hAnsi="ＭＳ 明朝" w:hint="eastAsia"/>
                <w:sz w:val="22"/>
                <w:szCs w:val="22"/>
              </w:rPr>
              <w:t>疾病名</w:t>
            </w:r>
          </w:p>
        </w:tc>
      </w:tr>
      <w:tr w:rsidR="00CD17C0" w:rsidRPr="00DE4E90" w:rsidTr="00A0798E">
        <w:trPr>
          <w:trHeight w:val="175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C0" w:rsidRPr="00DE4E90" w:rsidRDefault="00CD17C0" w:rsidP="0031653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7C0" w:rsidRPr="00DE4E90" w:rsidRDefault="00CD17C0" w:rsidP="00777CC4">
            <w:pPr>
              <w:spacing w:beforeLines="50" w:before="120" w:line="240" w:lineRule="exact"/>
              <w:rPr>
                <w:rFonts w:ascii="ＭＳ 明朝" w:hAnsi="ＭＳ 明朝"/>
                <w:sz w:val="22"/>
                <w:szCs w:val="22"/>
              </w:rPr>
            </w:pPr>
            <w:r w:rsidRPr="00DE4E90">
              <w:rPr>
                <w:rFonts w:ascii="ＭＳ 明朝" w:hAnsi="ＭＳ 明朝" w:hint="eastAsia"/>
                <w:sz w:val="22"/>
                <w:szCs w:val="22"/>
              </w:rPr>
              <w:t>理由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712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E4E90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971267">
              <w:rPr>
                <w:rFonts w:ascii="ＭＳ 明朝" w:hAnsi="ＭＳ 明朝" w:hint="eastAsia"/>
                <w:sz w:val="22"/>
                <w:szCs w:val="22"/>
              </w:rPr>
              <w:t>造血幹細胞移植</w:t>
            </w:r>
          </w:p>
          <w:p w:rsidR="00CD17C0" w:rsidRDefault="00CD17C0" w:rsidP="00761ED2">
            <w:pPr>
              <w:spacing w:beforeLines="50" w:before="120" w:line="240" w:lineRule="exact"/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DE4E90">
              <w:rPr>
                <w:rFonts w:ascii="ＭＳ 明朝" w:hAnsi="ＭＳ 明朝" w:hint="eastAsia"/>
                <w:sz w:val="22"/>
                <w:szCs w:val="22"/>
              </w:rPr>
              <w:t xml:space="preserve">□　その他（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E4E9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）</w:t>
            </w:r>
          </w:p>
          <w:p w:rsidR="00CD17C0" w:rsidRDefault="00CD17C0">
            <w:pPr>
              <w:spacing w:beforeLines="50" w:before="120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移植日　　</w:t>
            </w:r>
          </w:p>
          <w:p w:rsidR="00CD17C0" w:rsidRPr="00DE4E90" w:rsidRDefault="00CD17C0" w:rsidP="00777CC4">
            <w:pPr>
              <w:spacing w:beforeLines="50" w:before="120" w:line="240" w:lineRule="exact"/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8F0836" w:rsidRPr="00DE4E90" w:rsidTr="00532F1A">
        <w:trPr>
          <w:trHeight w:val="35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36" w:rsidRPr="00DE4E90" w:rsidRDefault="00E728C4" w:rsidP="008F083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予防接種の再</w:t>
            </w:r>
            <w:r w:rsidR="00777CC4">
              <w:rPr>
                <w:rFonts w:ascii="ＭＳ 明朝" w:hAnsi="ＭＳ 明朝" w:hint="eastAsia"/>
                <w:sz w:val="22"/>
                <w:szCs w:val="22"/>
              </w:rPr>
              <w:t>接種が可能となった日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36" w:rsidRPr="00DE4E90" w:rsidRDefault="00777CC4" w:rsidP="00E274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年　　　月　　　日</w:t>
            </w:r>
          </w:p>
        </w:tc>
      </w:tr>
      <w:tr w:rsidR="00777CC4" w:rsidRPr="00DE4E90" w:rsidTr="00532F1A">
        <w:trPr>
          <w:trHeight w:val="438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C4" w:rsidRPr="00DE4E90" w:rsidRDefault="00777CC4" w:rsidP="00777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再接種を</w:t>
            </w:r>
            <w:r w:rsidRPr="00DE4E90">
              <w:rPr>
                <w:rFonts w:ascii="ＭＳ 明朝" w:hAnsi="ＭＳ 明朝" w:hint="eastAsia"/>
                <w:sz w:val="22"/>
                <w:szCs w:val="22"/>
              </w:rPr>
              <w:t>必要とする予防接種</w:t>
            </w:r>
            <w:r>
              <w:rPr>
                <w:rFonts w:ascii="ＭＳ 明朝" w:hAnsi="ＭＳ 明朝" w:hint="eastAsia"/>
                <w:sz w:val="22"/>
                <w:szCs w:val="22"/>
              </w:rPr>
              <w:t>の種類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C4" w:rsidRP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・４種混合　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{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第１期（初回１回・初回２回・初回３回・追加）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}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  <w:p w:rsidR="00E728C4" w:rsidRP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・２種混合　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{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第１期（初回１回・初回２回・追加）・第２期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 } </w:t>
            </w:r>
          </w:p>
          <w:p w:rsidR="00E728C4" w:rsidRP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・３種混合　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{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第１期（初回１回・初回２回・初回３回・追加）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}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  <w:p w:rsidR="00E728C4" w:rsidRP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・麻しん・風しん　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{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第１期・第２期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 }</w:t>
            </w:r>
          </w:p>
          <w:p w:rsidR="00E728C4" w:rsidRP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・日本脳炎　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{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第１期（初回１回・初回２回・追加）・第２期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 }</w:t>
            </w:r>
          </w:p>
          <w:p w:rsidR="00E728C4" w:rsidRP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・ポリオ　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{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第１期（初回１回・初回２回・初回３回・追加）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}</w:t>
            </w:r>
          </w:p>
          <w:p w:rsidR="00E728C4" w:rsidRP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H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ｉｂ（ヒブ）感染症　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{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初回１回・初回２回・初回３回・追加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 }</w:t>
            </w:r>
          </w:p>
          <w:p w:rsidR="00E728C4" w:rsidRP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・小児用肺炎球菌感染症　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{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初回１回・初回２回・初回３回・追加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 }</w:t>
            </w:r>
          </w:p>
          <w:p w:rsidR="00E728C4" w:rsidRP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・ヒトパピローマウイルス感染症　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{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１回・２回・３回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 }</w:t>
            </w:r>
          </w:p>
          <w:p w:rsidR="00E728C4" w:rsidRP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>・水痘｛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１回・２回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｝</w:t>
            </w:r>
          </w:p>
          <w:p w:rsidR="00E728C4" w:rsidRDefault="00E728C4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・Ｂ型肝炎　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{ 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１回・２回・３回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 }</w:t>
            </w:r>
          </w:p>
          <w:p w:rsidR="00A0798E" w:rsidRPr="00E728C4" w:rsidRDefault="00A0798E" w:rsidP="00E728C4">
            <w:pPr>
              <w:pStyle w:val="a9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・ロタウイルスワクチン｛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>１回・２回・３回</w:t>
            </w:r>
            <w:r w:rsidRPr="00E728C4">
              <w:rPr>
                <w:rFonts w:ascii="ＭＳ Ｐ明朝" w:hAnsi="ＭＳ Ｐ明朝" w:hint="eastAsia"/>
                <w:sz w:val="22"/>
                <w:szCs w:val="22"/>
              </w:rPr>
              <w:t xml:space="preserve"> }</w:t>
            </w:r>
          </w:p>
          <w:p w:rsidR="00971267" w:rsidRPr="00777CC4" w:rsidRDefault="00E728C4" w:rsidP="00455800">
            <w:pPr>
              <w:wordWrap w:val="0"/>
              <w:autoSpaceDE w:val="0"/>
              <w:autoSpaceDN w:val="0"/>
              <w:spacing w:line="340" w:lineRule="exact"/>
              <w:rPr>
                <w:rFonts w:ascii="ＭＳ 明朝" w:hAnsi="ＭＳ 明朝" w:cs="ＭＳ 明朝"/>
                <w:spacing w:val="1"/>
                <w:sz w:val="22"/>
                <w:szCs w:val="22"/>
              </w:rPr>
            </w:pPr>
            <w:r w:rsidRPr="00E728C4">
              <w:rPr>
                <w:rFonts w:ascii="ＭＳ Ｐ明朝" w:hAnsi="ＭＳ Ｐ明朝" w:hint="eastAsia"/>
                <w:sz w:val="22"/>
                <w:szCs w:val="22"/>
              </w:rPr>
              <w:t>・結核</w:t>
            </w:r>
          </w:p>
        </w:tc>
      </w:tr>
      <w:tr w:rsidR="00532F1A" w:rsidRPr="00D444F8" w:rsidTr="00570263">
        <w:trPr>
          <w:trHeight w:val="559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1A" w:rsidRDefault="00532F1A" w:rsidP="00532F1A">
            <w:pPr>
              <w:spacing w:line="1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  <w:p w:rsidR="00532F1A" w:rsidRDefault="00532F1A" w:rsidP="00532F1A">
            <w:pPr>
              <w:spacing w:line="360" w:lineRule="auto"/>
              <w:ind w:firstLineChars="2200" w:firstLine="484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記載年月日：　　　　　年　　月　　日</w:t>
            </w:r>
          </w:p>
          <w:p w:rsidR="00532F1A" w:rsidRPr="00777CC4" w:rsidRDefault="00532F1A" w:rsidP="00532F1A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777CC4">
              <w:rPr>
                <w:rFonts w:ascii="ＭＳ 明朝" w:hAnsi="ＭＳ 明朝" w:hint="eastAsia"/>
                <w:kern w:val="0"/>
                <w:sz w:val="22"/>
                <w:szCs w:val="22"/>
              </w:rPr>
              <w:t>医療機関名</w:t>
            </w:r>
          </w:p>
          <w:p w:rsidR="00532F1A" w:rsidRPr="00777CC4" w:rsidRDefault="00532F1A" w:rsidP="00532F1A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842D3F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1901951744"/>
              </w:rPr>
              <w:t>所在</w:t>
            </w:r>
            <w:r w:rsidRPr="00842D3F">
              <w:rPr>
                <w:rFonts w:ascii="ＭＳ 明朝" w:hAnsi="ＭＳ 明朝" w:hint="eastAsia"/>
                <w:kern w:val="0"/>
                <w:sz w:val="22"/>
                <w:szCs w:val="22"/>
                <w:fitText w:val="1100" w:id="1901951744"/>
              </w:rPr>
              <w:t>地</w:t>
            </w:r>
          </w:p>
          <w:p w:rsidR="00532F1A" w:rsidRPr="00777CC4" w:rsidRDefault="00532F1A" w:rsidP="00532F1A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842D3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01951745"/>
              </w:rPr>
              <w:t>電話番</w:t>
            </w:r>
            <w:r w:rsidRPr="00842D3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01951745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842D3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01951746"/>
              </w:rPr>
              <w:t>医師氏</w:t>
            </w:r>
            <w:r w:rsidRPr="00842D3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01951746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印</w:t>
            </w:r>
          </w:p>
          <w:p w:rsidR="00532F1A" w:rsidRPr="00777CC4" w:rsidRDefault="00532F1A" w:rsidP="00532F1A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777CC4">
              <w:rPr>
                <w:rFonts w:ascii="ＭＳ 明朝" w:hAnsi="ＭＳ 明朝" w:hint="eastAsia"/>
                <w:sz w:val="22"/>
                <w:szCs w:val="22"/>
              </w:rPr>
              <w:t>（署名又は記名押印）</w:t>
            </w:r>
          </w:p>
        </w:tc>
      </w:tr>
    </w:tbl>
    <w:p w:rsidR="00EA4DA6" w:rsidRPr="008F0836" w:rsidRDefault="00EA4DA6" w:rsidP="00532F1A"/>
    <w:sectPr w:rsidR="00EA4DA6" w:rsidRPr="008F0836">
      <w:pgSz w:w="11906" w:h="16838"/>
      <w:pgMar w:top="1020" w:right="1106" w:bottom="92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50" w:rsidRDefault="002F4C50" w:rsidP="0026720E">
      <w:r>
        <w:separator/>
      </w:r>
    </w:p>
  </w:endnote>
  <w:endnote w:type="continuationSeparator" w:id="0">
    <w:p w:rsidR="002F4C50" w:rsidRDefault="002F4C50" w:rsidP="002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50" w:rsidRDefault="002F4C50" w:rsidP="0026720E">
      <w:r>
        <w:separator/>
      </w:r>
    </w:p>
  </w:footnote>
  <w:footnote w:type="continuationSeparator" w:id="0">
    <w:p w:rsidR="002F4C50" w:rsidRDefault="002F4C50" w:rsidP="0026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36"/>
    <w:rsid w:val="000B233E"/>
    <w:rsid w:val="000F132D"/>
    <w:rsid w:val="001610C5"/>
    <w:rsid w:val="00204B20"/>
    <w:rsid w:val="0021325C"/>
    <w:rsid w:val="0026720E"/>
    <w:rsid w:val="00285AD0"/>
    <w:rsid w:val="002F4C50"/>
    <w:rsid w:val="00315C46"/>
    <w:rsid w:val="003B5D7A"/>
    <w:rsid w:val="003F2E8F"/>
    <w:rsid w:val="00455800"/>
    <w:rsid w:val="0051065F"/>
    <w:rsid w:val="00532F1A"/>
    <w:rsid w:val="00570263"/>
    <w:rsid w:val="005B3A85"/>
    <w:rsid w:val="006108CC"/>
    <w:rsid w:val="006116B7"/>
    <w:rsid w:val="00761ED2"/>
    <w:rsid w:val="00777CC4"/>
    <w:rsid w:val="007A1DAF"/>
    <w:rsid w:val="007F0CA6"/>
    <w:rsid w:val="00842D3F"/>
    <w:rsid w:val="008F0836"/>
    <w:rsid w:val="00930283"/>
    <w:rsid w:val="00971267"/>
    <w:rsid w:val="00A0724B"/>
    <w:rsid w:val="00A0798E"/>
    <w:rsid w:val="00B20756"/>
    <w:rsid w:val="00B70FAB"/>
    <w:rsid w:val="00B84791"/>
    <w:rsid w:val="00BB3AF8"/>
    <w:rsid w:val="00BC3946"/>
    <w:rsid w:val="00CD17C0"/>
    <w:rsid w:val="00D27181"/>
    <w:rsid w:val="00D71DDE"/>
    <w:rsid w:val="00DE4E90"/>
    <w:rsid w:val="00DE7F45"/>
    <w:rsid w:val="00E10DD5"/>
    <w:rsid w:val="00E728C4"/>
    <w:rsid w:val="00EA4DA6"/>
    <w:rsid w:val="00F5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DD876F9-D867-4792-9EDB-EE8F5CAD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F0836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rsid w:val="008F0836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7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20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267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20E"/>
    <w:rPr>
      <w:rFonts w:ascii="Century" w:eastAsia="ＭＳ 明朝" w:hAnsi="Century" w:cs="Times New Roman"/>
      <w:szCs w:val="20"/>
    </w:rPr>
  </w:style>
  <w:style w:type="paragraph" w:customStyle="1" w:styleId="a9">
    <w:name w:val="一太郎"/>
    <w:rsid w:val="00777CC4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1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DD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F13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F132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F132D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132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F132D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B851-F442-4F14-A254-91EB5BA5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山本彰一</dc:creator>
  <cp:lastModifiedBy>JN65097</cp:lastModifiedBy>
  <cp:revision>2</cp:revision>
  <cp:lastPrinted>2019-02-21T07:07:00Z</cp:lastPrinted>
  <dcterms:created xsi:type="dcterms:W3CDTF">2021-03-29T01:40:00Z</dcterms:created>
  <dcterms:modified xsi:type="dcterms:W3CDTF">2021-03-29T01:40:00Z</dcterms:modified>
</cp:coreProperties>
</file>