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E6" w:rsidRDefault="00E37EE6" w:rsidP="0090230C">
      <w:pPr>
        <w:ind w:left="282" w:hangingChars="126" w:hanging="282"/>
      </w:pPr>
      <w:bookmarkStart w:id="0" w:name="_GoBack"/>
      <w:bookmarkEnd w:id="0"/>
    </w:p>
    <w:p w:rsidR="00E37EE6" w:rsidRDefault="00E37EE6" w:rsidP="0090230C">
      <w:pPr>
        <w:ind w:left="282" w:hangingChars="126" w:hanging="282"/>
      </w:pPr>
      <w:r>
        <w:rPr>
          <w:rFonts w:hint="eastAsia"/>
        </w:rPr>
        <w:t>様式第３号（第６条関係）</w:t>
      </w:r>
    </w:p>
    <w:p w:rsidR="00D803E8" w:rsidRDefault="00D803E8" w:rsidP="00D803E8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D803E8" w:rsidRPr="00D803E8" w:rsidRDefault="00D803E8" w:rsidP="00D803E8">
      <w:pPr>
        <w:ind w:left="282" w:hangingChars="126" w:hanging="282"/>
      </w:pPr>
    </w:p>
    <w:p w:rsidR="00E37EE6" w:rsidRDefault="00E37EE6" w:rsidP="00E37EE6">
      <w:pPr>
        <w:ind w:left="282" w:hangingChars="126" w:hanging="282"/>
        <w:jc w:val="center"/>
      </w:pPr>
      <w:r>
        <w:rPr>
          <w:rFonts w:hint="eastAsia"/>
        </w:rPr>
        <w:t>東温市職員防災士資格取得</w:t>
      </w:r>
      <w:r w:rsidR="0007767D">
        <w:rPr>
          <w:rFonts w:hint="eastAsia"/>
        </w:rPr>
        <w:t>費用</w:t>
      </w:r>
      <w:r w:rsidR="007937D9">
        <w:rPr>
          <w:rFonts w:hint="eastAsia"/>
        </w:rPr>
        <w:t>交付申請書</w:t>
      </w:r>
    </w:p>
    <w:p w:rsidR="007937D9" w:rsidRDefault="007937D9" w:rsidP="007937D9">
      <w:pPr>
        <w:ind w:left="282" w:hangingChars="126" w:hanging="282"/>
      </w:pPr>
    </w:p>
    <w:p w:rsidR="009862FD" w:rsidRPr="009862FD" w:rsidRDefault="009862FD" w:rsidP="007937D9">
      <w:pPr>
        <w:ind w:left="282" w:hangingChars="126" w:hanging="282"/>
        <w:rPr>
          <w:rFonts w:hint="eastAsia"/>
        </w:rPr>
      </w:pPr>
      <w:r>
        <w:rPr>
          <w:rFonts w:hint="eastAsia"/>
        </w:rPr>
        <w:t xml:space="preserve">　（宛先）</w:t>
      </w:r>
    </w:p>
    <w:p w:rsidR="007937D9" w:rsidRDefault="007937D9" w:rsidP="007937D9">
      <w:pPr>
        <w:ind w:left="282" w:hangingChars="126" w:hanging="282"/>
      </w:pPr>
      <w:r>
        <w:rPr>
          <w:rFonts w:hint="eastAsia"/>
        </w:rPr>
        <w:t xml:space="preserve">　東温市長</w:t>
      </w:r>
    </w:p>
    <w:p w:rsidR="007937D9" w:rsidRDefault="007937D9" w:rsidP="007937D9">
      <w:pPr>
        <w:ind w:left="282" w:hangingChars="126" w:hanging="282"/>
      </w:pPr>
    </w:p>
    <w:p w:rsidR="007937D9" w:rsidRDefault="007937D9" w:rsidP="007937D9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所　　属</w:t>
      </w:r>
    </w:p>
    <w:p w:rsidR="007937D9" w:rsidRDefault="007937D9" w:rsidP="007937D9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氏　　名</w:t>
      </w:r>
    </w:p>
    <w:p w:rsidR="007937D9" w:rsidRDefault="007937D9" w:rsidP="007937D9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電話番号</w:t>
      </w:r>
    </w:p>
    <w:p w:rsidR="00E37EE6" w:rsidRDefault="00E37EE6" w:rsidP="0090230C">
      <w:pPr>
        <w:ind w:left="282" w:hangingChars="126" w:hanging="282"/>
      </w:pPr>
    </w:p>
    <w:p w:rsidR="007937D9" w:rsidRDefault="007937D9" w:rsidP="007937D9">
      <w:r>
        <w:rPr>
          <w:rFonts w:hint="eastAsia"/>
        </w:rPr>
        <w:t xml:space="preserve">　東温市職員防災士資格取得</w:t>
      </w:r>
      <w:r w:rsidR="0007767D">
        <w:rPr>
          <w:rFonts w:hint="eastAsia"/>
        </w:rPr>
        <w:t>費用</w:t>
      </w:r>
      <w:r>
        <w:rPr>
          <w:rFonts w:hint="eastAsia"/>
        </w:rPr>
        <w:t>交付要綱第６条第１項</w:t>
      </w:r>
      <w:r w:rsidR="009862FD">
        <w:rPr>
          <w:rFonts w:hint="eastAsia"/>
        </w:rPr>
        <w:t>の規定</w:t>
      </w:r>
      <w:r>
        <w:rPr>
          <w:rFonts w:hint="eastAsia"/>
        </w:rPr>
        <w:t>により、下記のとおり関係書類を添えて交付金の申請をします。</w:t>
      </w:r>
    </w:p>
    <w:p w:rsidR="0007767D" w:rsidRDefault="0007767D" w:rsidP="007937D9">
      <w:r>
        <w:rPr>
          <w:rFonts w:hint="eastAsia"/>
        </w:rPr>
        <w:t xml:space="preserve">　なお、防災士資格取得に要する経費のうち、防災士研修講座受講料（教材費</w:t>
      </w:r>
      <w:r w:rsidR="009862FD">
        <w:rPr>
          <w:rFonts w:hint="eastAsia"/>
        </w:rPr>
        <w:t>を</w:t>
      </w:r>
      <w:r>
        <w:rPr>
          <w:rFonts w:hint="eastAsia"/>
        </w:rPr>
        <w:t>含む</w:t>
      </w:r>
      <w:r w:rsidR="009862FD">
        <w:rPr>
          <w:rFonts w:hint="eastAsia"/>
        </w:rPr>
        <w:t>。</w:t>
      </w:r>
      <w:r>
        <w:rPr>
          <w:rFonts w:hint="eastAsia"/>
        </w:rPr>
        <w:t>）、防災士資格取得試験受験料、防災士登録料については、市が直接関係機関に支払うよう依頼します。</w:t>
      </w:r>
    </w:p>
    <w:p w:rsidR="007937D9" w:rsidRPr="007937D9" w:rsidRDefault="007937D9" w:rsidP="007937D9"/>
    <w:p w:rsidR="00E37EE6" w:rsidRDefault="007937D9" w:rsidP="007937D9">
      <w:pPr>
        <w:ind w:left="282" w:hangingChars="126" w:hanging="282"/>
        <w:jc w:val="center"/>
      </w:pPr>
      <w:r>
        <w:rPr>
          <w:rFonts w:hint="eastAsia"/>
        </w:rPr>
        <w:t>記</w:t>
      </w:r>
    </w:p>
    <w:p w:rsidR="00E37EE6" w:rsidRDefault="00E37EE6" w:rsidP="0090230C">
      <w:pPr>
        <w:ind w:left="282" w:hangingChars="126" w:hanging="282"/>
      </w:pPr>
    </w:p>
    <w:p w:rsidR="007937D9" w:rsidRDefault="007937D9" w:rsidP="0090230C">
      <w:pPr>
        <w:ind w:left="282" w:hangingChars="126" w:hanging="282"/>
      </w:pPr>
      <w:r>
        <w:rPr>
          <w:rFonts w:hint="eastAsia"/>
        </w:rPr>
        <w:t xml:space="preserve">　１　防災士資格取得に要する経費の内訳</w:t>
      </w:r>
    </w:p>
    <w:p w:rsidR="00957116" w:rsidRDefault="00957116" w:rsidP="0090230C">
      <w:pPr>
        <w:ind w:left="282" w:hangingChars="126" w:hanging="282"/>
      </w:pPr>
    </w:p>
    <w:p w:rsidR="007937D9" w:rsidRDefault="007937D9" w:rsidP="0090230C">
      <w:pPr>
        <w:ind w:left="282" w:hangingChars="126" w:hanging="282"/>
      </w:pPr>
      <w:r>
        <w:rPr>
          <w:rFonts w:hint="eastAsia"/>
        </w:rPr>
        <w:t xml:space="preserve">　（１）　防災士研修講座受講料（教材費を含む</w:t>
      </w:r>
      <w:r w:rsidR="009862FD">
        <w:rPr>
          <w:rFonts w:hint="eastAsia"/>
        </w:rPr>
        <w:t>。</w:t>
      </w:r>
      <w:r>
        <w:rPr>
          <w:rFonts w:hint="eastAsia"/>
        </w:rPr>
        <w:t xml:space="preserve">）　　　　　　　　　　　</w:t>
      </w:r>
      <w:r w:rsidR="009862FD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7937D9" w:rsidRDefault="007937D9" w:rsidP="0090230C">
      <w:pPr>
        <w:ind w:left="282" w:hangingChars="126" w:hanging="282"/>
      </w:pPr>
      <w:r>
        <w:rPr>
          <w:rFonts w:hint="eastAsia"/>
        </w:rPr>
        <w:t xml:space="preserve">　（２）　防災士資格取得試験受験料　　　　　　　　　　　　　　　　　　円</w:t>
      </w:r>
    </w:p>
    <w:p w:rsidR="007937D9" w:rsidRDefault="007937D9" w:rsidP="0090230C">
      <w:pPr>
        <w:ind w:left="282" w:hangingChars="126" w:hanging="282"/>
      </w:pPr>
      <w:r>
        <w:rPr>
          <w:rFonts w:hint="eastAsia"/>
        </w:rPr>
        <w:lastRenderedPageBreak/>
        <w:t xml:space="preserve">　（３）　防災士登録料　　　　　　　　　　　　　　　　　　　　　　　　円</w:t>
      </w:r>
    </w:p>
    <w:p w:rsidR="007937D9" w:rsidRDefault="007937D9" w:rsidP="0090230C">
      <w:pPr>
        <w:ind w:left="282" w:hangingChars="126" w:hanging="282"/>
      </w:pPr>
      <w:r>
        <w:rPr>
          <w:rFonts w:hint="eastAsia"/>
        </w:rPr>
        <w:t xml:space="preserve">　（４）　その他（　　　　　　　　　　　　　）　　　　　　　　　　　　円</w:t>
      </w:r>
    </w:p>
    <w:p w:rsidR="00957116" w:rsidRDefault="00957116" w:rsidP="0090230C">
      <w:pPr>
        <w:ind w:left="282" w:hangingChars="126" w:hanging="282"/>
      </w:pPr>
    </w:p>
    <w:p w:rsidR="00957116" w:rsidRDefault="00957116" w:rsidP="0090230C">
      <w:pPr>
        <w:ind w:left="282" w:hangingChars="126" w:hanging="282"/>
      </w:pPr>
      <w:r>
        <w:rPr>
          <w:rFonts w:hint="eastAsia"/>
        </w:rPr>
        <w:t xml:space="preserve">　２　防災士資格取得助成金交付申請額　　　　　　　　　　　　　　　　　円</w:t>
      </w:r>
    </w:p>
    <w:p w:rsidR="00957116" w:rsidRDefault="00957116" w:rsidP="0090230C">
      <w:pPr>
        <w:ind w:left="282" w:hangingChars="126" w:hanging="282"/>
      </w:pPr>
    </w:p>
    <w:p w:rsidR="00957116" w:rsidRDefault="00957116" w:rsidP="0090230C">
      <w:pPr>
        <w:ind w:left="282" w:hangingChars="126" w:hanging="282"/>
      </w:pPr>
      <w:r>
        <w:rPr>
          <w:rFonts w:hint="eastAsia"/>
        </w:rPr>
        <w:t xml:space="preserve">　３　添付書類</w:t>
      </w:r>
    </w:p>
    <w:p w:rsidR="00957116" w:rsidRDefault="00957116" w:rsidP="0090230C">
      <w:pPr>
        <w:ind w:left="282" w:hangingChars="126" w:hanging="282"/>
      </w:pPr>
    </w:p>
    <w:p w:rsidR="00957116" w:rsidRDefault="00957116" w:rsidP="0090230C">
      <w:pPr>
        <w:ind w:left="282" w:hangingChars="126" w:hanging="282"/>
      </w:pPr>
      <w:r>
        <w:rPr>
          <w:rFonts w:hint="eastAsia"/>
        </w:rPr>
        <w:t xml:space="preserve">　（１）　東温市職員防災士資格取得助成承認（不承認）通知書写し</w:t>
      </w:r>
    </w:p>
    <w:p w:rsidR="00957116" w:rsidRDefault="00957116" w:rsidP="0090230C">
      <w:pPr>
        <w:ind w:left="282" w:hangingChars="126" w:hanging="282"/>
      </w:pPr>
      <w:r>
        <w:rPr>
          <w:rFonts w:hint="eastAsia"/>
        </w:rPr>
        <w:t xml:space="preserve">　（２）　防災士資格取得の経費が分かる資料</w:t>
      </w:r>
    </w:p>
    <w:p w:rsidR="00957116" w:rsidRDefault="00957116" w:rsidP="0090230C">
      <w:pPr>
        <w:ind w:left="282" w:hangingChars="126" w:hanging="282"/>
      </w:pPr>
    </w:p>
    <w:p w:rsidR="007937D9" w:rsidRDefault="007937D9" w:rsidP="0090230C">
      <w:pPr>
        <w:ind w:left="282" w:hangingChars="126" w:hanging="282"/>
      </w:pPr>
    </w:p>
    <w:p w:rsidR="00957116" w:rsidRDefault="00957116" w:rsidP="0090230C">
      <w:pPr>
        <w:ind w:left="282" w:hangingChars="126" w:hanging="282"/>
      </w:pPr>
    </w:p>
    <w:p w:rsidR="00005A73" w:rsidRDefault="00005A73" w:rsidP="0090230C">
      <w:pPr>
        <w:ind w:left="282" w:hangingChars="126" w:hanging="282"/>
      </w:pPr>
    </w:p>
    <w:p w:rsidR="00957116" w:rsidRDefault="00957116" w:rsidP="0090230C">
      <w:pPr>
        <w:ind w:left="282" w:hangingChars="126" w:hanging="282"/>
      </w:pPr>
    </w:p>
    <w:sectPr w:rsidR="00957116" w:rsidSect="0090230C">
      <w:pgSz w:w="11906" w:h="16838" w:code="9"/>
      <w:pgMar w:top="1134" w:right="1134" w:bottom="1134" w:left="1134" w:header="851" w:footer="992" w:gutter="0"/>
      <w:cols w:space="425"/>
      <w:docGrid w:type="linesAndChars" w:linePitch="364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0C"/>
    <w:rsid w:val="00005A73"/>
    <w:rsid w:val="0007767D"/>
    <w:rsid w:val="000D20D0"/>
    <w:rsid w:val="0013346D"/>
    <w:rsid w:val="00155F4E"/>
    <w:rsid w:val="001B0831"/>
    <w:rsid w:val="001D0547"/>
    <w:rsid w:val="002218BB"/>
    <w:rsid w:val="002279AD"/>
    <w:rsid w:val="00256A2E"/>
    <w:rsid w:val="00286D20"/>
    <w:rsid w:val="002D4A8E"/>
    <w:rsid w:val="002E7A64"/>
    <w:rsid w:val="00360375"/>
    <w:rsid w:val="004542E8"/>
    <w:rsid w:val="004A2F27"/>
    <w:rsid w:val="004F4C16"/>
    <w:rsid w:val="0050546F"/>
    <w:rsid w:val="0060672F"/>
    <w:rsid w:val="00631F6B"/>
    <w:rsid w:val="006B3870"/>
    <w:rsid w:val="006F35B5"/>
    <w:rsid w:val="0077211B"/>
    <w:rsid w:val="00780C6C"/>
    <w:rsid w:val="00781862"/>
    <w:rsid w:val="007937D9"/>
    <w:rsid w:val="007A7AAC"/>
    <w:rsid w:val="00813DB5"/>
    <w:rsid w:val="0082751E"/>
    <w:rsid w:val="00845DE1"/>
    <w:rsid w:val="008C2732"/>
    <w:rsid w:val="0090230C"/>
    <w:rsid w:val="00902EF6"/>
    <w:rsid w:val="00916426"/>
    <w:rsid w:val="00923A86"/>
    <w:rsid w:val="00957116"/>
    <w:rsid w:val="009862FD"/>
    <w:rsid w:val="00A2785E"/>
    <w:rsid w:val="00A550AE"/>
    <w:rsid w:val="00A877EA"/>
    <w:rsid w:val="00AC06C3"/>
    <w:rsid w:val="00AC653F"/>
    <w:rsid w:val="00B450A6"/>
    <w:rsid w:val="00BB5381"/>
    <w:rsid w:val="00BE4D11"/>
    <w:rsid w:val="00C23ECF"/>
    <w:rsid w:val="00C442E3"/>
    <w:rsid w:val="00C5048E"/>
    <w:rsid w:val="00C55888"/>
    <w:rsid w:val="00CB2852"/>
    <w:rsid w:val="00CE062A"/>
    <w:rsid w:val="00CE1534"/>
    <w:rsid w:val="00D34D0A"/>
    <w:rsid w:val="00D35BC0"/>
    <w:rsid w:val="00D42D5B"/>
    <w:rsid w:val="00D803E8"/>
    <w:rsid w:val="00DD3FB0"/>
    <w:rsid w:val="00E2005B"/>
    <w:rsid w:val="00E37EE6"/>
    <w:rsid w:val="00E90B84"/>
    <w:rsid w:val="00EA1DCE"/>
    <w:rsid w:val="00EA7369"/>
    <w:rsid w:val="00EB1960"/>
    <w:rsid w:val="00ED0D9F"/>
    <w:rsid w:val="00F53226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4ABC4"/>
  <w15:chartTrackingRefBased/>
  <w15:docId w15:val="{8390E56C-BBA1-4289-956C-F324AD0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0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7EC3-D8AD-4725-8CAB-F42BFB57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JN63050</cp:lastModifiedBy>
  <cp:revision>2</cp:revision>
  <cp:lastPrinted>2022-01-04T01:19:00Z</cp:lastPrinted>
  <dcterms:created xsi:type="dcterms:W3CDTF">2023-04-12T04:39:00Z</dcterms:created>
  <dcterms:modified xsi:type="dcterms:W3CDTF">2023-04-12T04:39:00Z</dcterms:modified>
</cp:coreProperties>
</file>