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E6" w:rsidRDefault="00DA36E6" w:rsidP="00DA36E6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A04FDA">
        <w:rPr>
          <w:rFonts w:hint="eastAsia"/>
        </w:rPr>
        <w:t>6</w:t>
      </w:r>
      <w:r>
        <w:rPr>
          <w:rFonts w:hint="eastAsia"/>
        </w:rPr>
        <w:t>号</w:t>
      </w:r>
    </w:p>
    <w:p w:rsidR="00DA36E6" w:rsidRDefault="00DA36E6" w:rsidP="00DA36E6">
      <w:pPr>
        <w:rPr>
          <w:rFonts w:hint="eastAsia"/>
        </w:rPr>
      </w:pPr>
    </w:p>
    <w:p w:rsidR="00DA36E6" w:rsidRDefault="00DA36E6" w:rsidP="00DA36E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保有個人情報提供決定通知書</w:t>
      </w:r>
    </w:p>
    <w:p w:rsidR="00DA36E6" w:rsidRDefault="00DA36E6" w:rsidP="00DA36E6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A36E6" w:rsidRDefault="00DA36E6" w:rsidP="00DA36E6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A36E6" w:rsidRDefault="00DA36E6" w:rsidP="00DA36E6">
      <w:pPr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DA36E6" w:rsidRDefault="00DA36E6" w:rsidP="00DA36E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（実施機関名）　　　　　　　　　　　　　　　　　　　　</w:t>
      </w:r>
    </w:p>
    <w:p w:rsidR="00DA36E6" w:rsidRDefault="00DA36E6" w:rsidP="00DA36E6">
      <w:pPr>
        <w:jc w:val="right"/>
        <w:rPr>
          <w:rFonts w:hint="eastAsia"/>
        </w:rPr>
      </w:pPr>
      <w:r>
        <w:rPr>
          <w:rFonts w:hint="eastAsia"/>
        </w:rPr>
        <w:t>印</w:t>
      </w:r>
    </w:p>
    <w:p w:rsidR="00DA36E6" w:rsidRDefault="00DA36E6" w:rsidP="00DA36E6">
      <w:pPr>
        <w:rPr>
          <w:rFonts w:hint="eastAsia"/>
        </w:rPr>
      </w:pPr>
    </w:p>
    <w:p w:rsidR="00DA36E6" w:rsidRDefault="00DA36E6" w:rsidP="00DA36E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年　　　月　　　日付けで申請のあった保有個人情報の提供については、次のとおり決定したので通知します。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751"/>
      </w:tblGrid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保有個人情報を取り扱う</w:t>
            </w:r>
          </w:p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事務の名称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提供を受けようとする</w:t>
            </w:r>
          </w:p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保有個人情報の内容及び</w:t>
            </w:r>
          </w:p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当該保有個人情報が</w:t>
            </w:r>
          </w:p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記録された公文書の件名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決定内容</w:t>
            </w:r>
          </w:p>
        </w:tc>
        <w:tc>
          <w:tcPr>
            <w:tcW w:w="7751" w:type="dxa"/>
          </w:tcPr>
          <w:p w:rsidR="00A04FDA" w:rsidRDefault="00DA36E6" w:rsidP="00A04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□可</w:t>
            </w:r>
            <w:r w:rsidR="00A04FDA">
              <w:rPr>
                <w:rFonts w:hint="eastAsia"/>
                <w:sz w:val="20"/>
              </w:rPr>
              <w:t xml:space="preserve">　□個人情報の保護に関する法律第69条第2項第3号に該当</w:t>
            </w:r>
          </w:p>
          <w:p w:rsidR="00A04FDA" w:rsidRDefault="00A04FDA" w:rsidP="00A04FDA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□個人情報の保護に関する法律第69条第2項第4号に該当</w:t>
            </w:r>
          </w:p>
          <w:p w:rsidR="00A04FDA" w:rsidRDefault="00A04FDA" w:rsidP="00A04FDA">
            <w:pPr>
              <w:ind w:firstLineChars="300" w:firstLine="600"/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□否</w:t>
            </w:r>
          </w:p>
          <w:p w:rsidR="00DA36E6" w:rsidRDefault="00DA36E6" w:rsidP="0038696E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（理由）</w:t>
            </w: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提供する条件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利用期間</w:t>
            </w:r>
          </w:p>
        </w:tc>
        <w:tc>
          <w:tcPr>
            <w:tcW w:w="7751" w:type="dxa"/>
            <w:vAlign w:val="center"/>
          </w:tcPr>
          <w:p w:rsidR="00DA36E6" w:rsidRDefault="00DA36E6" w:rsidP="0038696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日から　　　　　　年　　　月　　　日まで</w:t>
            </w:r>
          </w:p>
          <w:p w:rsidR="00DA36E6" w:rsidRDefault="00DA36E6" w:rsidP="0038696E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利用期間経過後は、当該保有個人情報を直ちに（　□返却　・　□廃棄・消去　）してください。</w:t>
            </w:r>
          </w:p>
        </w:tc>
      </w:tr>
      <w:tr w:rsidR="00DA36E6" w:rsidTr="0038696E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所管課等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（電話番号　　　　　　　　　　　　　　　　　　　　内線　　　　　）</w:t>
            </w:r>
          </w:p>
        </w:tc>
      </w:tr>
      <w:tr w:rsidR="00DA36E6" w:rsidTr="00A04FD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651" w:type="dxa"/>
            <w:vAlign w:val="center"/>
          </w:tcPr>
          <w:p w:rsidR="00DA36E6" w:rsidRDefault="00DA36E6" w:rsidP="0038696E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751" w:type="dxa"/>
          </w:tcPr>
          <w:p w:rsidR="00DA36E6" w:rsidRDefault="00DA36E6" w:rsidP="0038696E">
            <w:pPr>
              <w:rPr>
                <w:rFonts w:hint="eastAsia"/>
                <w:sz w:val="20"/>
              </w:rPr>
            </w:pPr>
          </w:p>
          <w:p w:rsidR="00DA36E6" w:rsidRDefault="00DA36E6" w:rsidP="0038696E">
            <w:pPr>
              <w:rPr>
                <w:rFonts w:hint="eastAsia"/>
                <w:sz w:val="20"/>
              </w:rPr>
            </w:pPr>
          </w:p>
        </w:tc>
      </w:tr>
    </w:tbl>
    <w:p w:rsidR="007376BB" w:rsidRPr="00DA36E6" w:rsidRDefault="007376BB" w:rsidP="00DA36E6">
      <w:pPr>
        <w:rPr>
          <w:rFonts w:hint="eastAsia"/>
        </w:rPr>
      </w:pPr>
    </w:p>
    <w:sectPr w:rsidR="007376BB" w:rsidRPr="00DA36E6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E1" w:rsidRDefault="00A310E1" w:rsidP="00C46262">
      <w:r>
        <w:separator/>
      </w:r>
    </w:p>
  </w:endnote>
  <w:endnote w:type="continuationSeparator" w:id="0">
    <w:p w:rsidR="00A310E1" w:rsidRDefault="00A310E1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E1" w:rsidRDefault="00A310E1" w:rsidP="00C46262">
      <w:r>
        <w:separator/>
      </w:r>
    </w:p>
  </w:footnote>
  <w:footnote w:type="continuationSeparator" w:id="0">
    <w:p w:rsidR="00A310E1" w:rsidRDefault="00A310E1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96E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4FDA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0E1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66E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B0493-06E6-4871-8618-17683DB9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1CE2-D59F-45AA-9BB5-8888C8F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2024-12-11T02:10:00Z</dcterms:created>
  <dcterms:modified xsi:type="dcterms:W3CDTF">2024-12-11T02:10:00Z</dcterms:modified>
</cp:coreProperties>
</file>