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65" w:rsidRDefault="00953365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BB2127">
        <w:rPr>
          <w:rFonts w:hAnsi="ＭＳ 明朝" w:hint="eastAsia"/>
        </w:rPr>
        <w:t>7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BB2127">
        <w:rPr>
          <w:rFonts w:hAnsi="ＭＳ 明朝" w:hint="eastAsia"/>
        </w:rPr>
        <w:t>5</w:t>
      </w:r>
      <w:r>
        <w:rPr>
          <w:rFonts w:hAnsi="ＭＳ 明朝" w:hint="eastAsia"/>
        </w:rPr>
        <w:t>条</w:t>
      </w:r>
      <w:r w:rsidR="00BB2127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p w:rsidR="00953365" w:rsidRDefault="00953365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</w:tblGrid>
      <w:tr w:rsidR="00953365" w:rsidRPr="00953365">
        <w:tc>
          <w:tcPr>
            <w:tcW w:w="8525" w:type="dxa"/>
          </w:tcPr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54"/>
              </w:rPr>
              <w:t>営利企業等従事許可</w:t>
            </w:r>
            <w:r>
              <w:rPr>
                <w:rFonts w:hAnsi="ＭＳ 明朝" w:hint="eastAsia"/>
              </w:rPr>
              <w:t>願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私は、下記により営利企業等に従事いたしたいので、ご許可くださるようお願いします。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記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営利企業等について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227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  <w:lang w:eastAsia="zh-TW"/>
              </w:rPr>
              <w:t xml:space="preserve">⑴　</w:t>
            </w:r>
            <w:r>
              <w:rPr>
                <w:rFonts w:hAnsi="ＭＳ 明朝" w:hint="eastAsia"/>
                <w:spacing w:val="105"/>
                <w:lang w:eastAsia="zh-TW"/>
              </w:rPr>
              <w:t>場</w:t>
            </w:r>
            <w:r>
              <w:rPr>
                <w:rFonts w:hAnsi="ＭＳ 明朝" w:hint="eastAsia"/>
                <w:lang w:eastAsia="zh-TW"/>
              </w:rPr>
              <w:t>所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227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  <w:lang w:eastAsia="zh-TW"/>
              </w:rPr>
              <w:t>⑵　営利企業等名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227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⑶　営利企業等の業務内容と勤務状態並びに必要性</w:t>
            </w:r>
          </w:p>
          <w:p w:rsid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227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⑷　営利企業等により受ける給与又は報酬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利益見込み</w:t>
            </w:r>
            <w:r>
              <w:rPr>
                <w:rFonts w:hAnsi="ＭＳ 明朝"/>
              </w:rPr>
              <w:t>)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227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⑸　職務上の支障の有無及び措置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営利企業等に従事する期間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その他に営利企業等している職務の有無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その他必要事項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宇美町長　　　　　殿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所属名　　　　　　　　　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05"/>
                <w:lang w:eastAsia="zh-CN"/>
              </w:rPr>
              <w:t>氏</w:t>
            </w:r>
            <w:r>
              <w:rPr>
                <w:rFonts w:hAnsi="ＭＳ 明朝" w:hint="eastAsia"/>
                <w:lang w:eastAsia="zh-CN"/>
              </w:rPr>
              <w:t xml:space="preserve">名　　　　　　　　</w:t>
            </w:r>
            <w:r w:rsidR="0028667F">
              <w:rPr>
                <w:rFonts w:hAnsi="ＭＳ 明朝" w:hint="eastAsia"/>
              </w:rPr>
              <w:t xml:space="preserve">　</w:t>
            </w: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  <w:p w:rsidR="00953365" w:rsidRPr="00953365" w:rsidRDefault="0095336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Times New Roman"/>
              </w:rPr>
            </w:pPr>
          </w:p>
        </w:tc>
      </w:tr>
    </w:tbl>
    <w:p w:rsidR="00953365" w:rsidRPr="00953365" w:rsidRDefault="00953365">
      <w:pPr>
        <w:pStyle w:val="a3"/>
        <w:wordWrap w:val="0"/>
        <w:overflowPunct w:val="0"/>
        <w:autoSpaceDE w:val="0"/>
        <w:autoSpaceDN w:val="0"/>
        <w:spacing w:before="120" w:line="300" w:lineRule="auto"/>
        <w:rPr>
          <w:rFonts w:hAnsi="ＭＳ 明朝" w:cs="Times New Roman"/>
        </w:rPr>
      </w:pPr>
      <w:r>
        <w:rPr>
          <w:rFonts w:hAnsi="ＭＳ 明朝" w:hint="eastAsia"/>
        </w:rPr>
        <w:t>注　次のような場合は任命権者の許可が必要である。</w:t>
      </w:r>
    </w:p>
    <w:p w:rsidR="00953365" w:rsidRPr="00953365" w:rsidRDefault="00953365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営利企業の役員を兼ねるとき。</w:t>
      </w:r>
    </w:p>
    <w:p w:rsidR="00953365" w:rsidRPr="00953365" w:rsidRDefault="00953365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自ら営利企業を営むとき。</w:t>
      </w:r>
    </w:p>
    <w:p w:rsidR="00953365" w:rsidRPr="00953365" w:rsidRDefault="00953365">
      <w:pPr>
        <w:pStyle w:val="a3"/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報酬を得ていかなる事業若しくは事務に従事するとき。</w:t>
      </w:r>
    </w:p>
    <w:sectPr w:rsidR="00953365" w:rsidRPr="009533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7"/>
    <w:rsid w:val="0028667F"/>
    <w:rsid w:val="00953365"/>
    <w:rsid w:val="00A22155"/>
    <w:rsid w:val="00B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55017BF-127E-47ED-A756-8222518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2002-12-18T06:59:00Z</cp:lastPrinted>
  <dcterms:created xsi:type="dcterms:W3CDTF">2024-12-11T02:55:00Z</dcterms:created>
  <dcterms:modified xsi:type="dcterms:W3CDTF">2024-12-11T02:55:00Z</dcterms:modified>
</cp:coreProperties>
</file>