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58" w:rsidRPr="000710EE" w:rsidRDefault="00AB6258">
      <w:pPr>
        <w:wordWrap w:val="0"/>
        <w:autoSpaceDE w:val="0"/>
        <w:autoSpaceDN w:val="0"/>
        <w:spacing w:after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2</w:t>
      </w:r>
      <w:r w:rsidRPr="000710EE">
        <w:rPr>
          <w:rFonts w:ascii="ＭＳ 明朝" w:hAnsi="ＭＳ 明朝" w:cs="ＭＳ 明朝"/>
          <w:sz w:val="24"/>
          <w:szCs w:val="24"/>
        </w:rPr>
        <w:t>0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49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170"/>
        <w:gridCol w:w="6410"/>
      </w:tblGrid>
      <w:tr w:rsidR="00AB6258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spacing w:before="12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4"/>
                <w:szCs w:val="24"/>
                <w:u w:val="single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60"/>
                <w:sz w:val="24"/>
                <w:szCs w:val="24"/>
                <w:u w:val="single"/>
                <w:lang w:eastAsia="zh-TW"/>
              </w:rPr>
              <w:t>補完等終了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TW"/>
              </w:rPr>
              <w:t xml:space="preserve">届　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　　　　　　　　　殿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Default="000846BC" w:rsidP="00CD3062">
            <w:pPr>
              <w:autoSpaceDE w:val="0"/>
              <w:autoSpaceDN w:val="0"/>
              <w:ind w:right="840"/>
              <w:rPr>
                <w:rFonts w:ascii="ＭＳ 明朝" w:eastAsia="PMingLiU" w:hAnsi="ＭＳ 明朝" w:cs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  <w:lang w:eastAsia="zh-TW"/>
              </w:rPr>
              <w:t xml:space="preserve">　　　　　　　　　　　</w:t>
            </w:r>
            <w:r w:rsidR="00CD306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AB6258" w:rsidRPr="00CD3062">
              <w:rPr>
                <w:rFonts w:ascii="ＭＳ 明朝" w:hAnsi="ＭＳ 明朝" w:cs="ＭＳ 明朝" w:hint="eastAsia"/>
                <w:kern w:val="0"/>
                <w:sz w:val="24"/>
                <w:szCs w:val="24"/>
                <w:lang w:eastAsia="zh-TW"/>
              </w:rPr>
              <w:t>住所</w:t>
            </w:r>
            <w:r w:rsidR="00156FDF" w:rsidRPr="00CD306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又は所在</w:t>
            </w:r>
          </w:p>
          <w:p w:rsidR="000846BC" w:rsidRPr="00CD3062" w:rsidRDefault="00CD3062" w:rsidP="00CD3062">
            <w:pPr>
              <w:autoSpaceDE w:val="0"/>
              <w:autoSpaceDN w:val="0"/>
              <w:ind w:right="840"/>
              <w:jc w:val="lef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氏名又は名称</w:t>
            </w:r>
          </w:p>
          <w:p w:rsidR="00AB6258" w:rsidRPr="000710EE" w:rsidRDefault="00CD3062" w:rsidP="00CD3062">
            <w:pPr>
              <w:autoSpaceDE w:val="0"/>
              <w:autoSpaceDN w:val="0"/>
              <w:ind w:firstLineChars="1200" w:firstLine="2880"/>
              <w:jc w:val="left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代表者資格氏名　　　</w:t>
            </w:r>
            <w:bookmarkStart w:id="0" w:name="_GoBack"/>
            <w:bookmarkEnd w:id="0"/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</w:t>
            </w:r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856C20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</w:tc>
      </w:tr>
      <w:tr w:rsidR="00AB6258" w:rsidRPr="000710EE">
        <w:trPr>
          <w:trHeight w:val="968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AB6258" w:rsidRPr="000710EE" w:rsidRDefault="00AB6258" w:rsidP="00AB6258">
            <w:pPr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  <w:vAlign w:val="center"/>
          </w:tcPr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u w:val="dotted"/>
              </w:rPr>
            </w:pPr>
          </w:p>
        </w:tc>
      </w:tr>
      <w:tr w:rsidR="00AB6258" w:rsidRPr="000710EE">
        <w:trPr>
          <w:trHeight w:val="702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</w:t>
            </w:r>
          </w:p>
        </w:tc>
      </w:tr>
      <w:tr w:rsidR="00AB6258" w:rsidRPr="000710EE">
        <w:trPr>
          <w:trHeight w:val="645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AB6258" w:rsidRPr="000710EE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日から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　　　　　　　　　　　　　日間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</w:tr>
      <w:tr w:rsidR="00AB6258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補完等指示期限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AB6258" w:rsidRPr="000710EE">
        <w:trPr>
          <w:trHeight w:val="3023"/>
        </w:trPr>
        <w:tc>
          <w:tcPr>
            <w:tcW w:w="9000" w:type="dxa"/>
            <w:gridSpan w:val="3"/>
            <w:tcBorders>
              <w:top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spacing w:line="360" w:lineRule="auto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上記の契約にかかる補完については、補完等指示書に示されたとおり　　　年　　月　　日に補完を終了したので、お届けします。</w:t>
            </w: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AB6258" w:rsidRPr="000710EE" w:rsidRDefault="00AB6258">
      <w:pPr>
        <w:wordWrap w:val="0"/>
        <w:autoSpaceDE w:val="0"/>
        <w:autoSpaceDN w:val="0"/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B6258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4D" w:rsidRDefault="00085AFE">
      <w:r>
        <w:separator/>
      </w:r>
    </w:p>
  </w:endnote>
  <w:endnote w:type="continuationSeparator" w:id="0">
    <w:p w:rsidR="00365F4D" w:rsidRDefault="0008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4D" w:rsidRDefault="00085AFE">
      <w:r>
        <w:separator/>
      </w:r>
    </w:p>
  </w:footnote>
  <w:footnote w:type="continuationSeparator" w:id="0">
    <w:p w:rsidR="00365F4D" w:rsidRDefault="0008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846BC"/>
    <w:rsid w:val="00085AFE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65F4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53A04"/>
    <w:rsid w:val="00775CF8"/>
    <w:rsid w:val="007E2771"/>
    <w:rsid w:val="0083504C"/>
    <w:rsid w:val="008559CA"/>
    <w:rsid w:val="00856C20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D3062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83D86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85B29"/>
  <w14:defaultImageDpi w14:val="0"/>
  <w15:docId w15:val="{EBA6888C-07C2-4D6F-8D1F-ECF17B72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2025-09-02T06:24:00Z</dcterms:created>
  <dcterms:modified xsi:type="dcterms:W3CDTF">2025-11-14T04:55:00Z</dcterms:modified>
</cp:coreProperties>
</file>