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FC" w:rsidRPr="000710EE" w:rsidRDefault="003F5EFC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様式第２号その２（第９条関係）（物品購入用）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560"/>
        <w:gridCol w:w="1080"/>
        <w:gridCol w:w="1080"/>
        <w:gridCol w:w="3480"/>
      </w:tblGrid>
      <w:tr w:rsidR="003F5EFC" w:rsidRPr="000710EE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000" w:type="dxa"/>
            <w:gridSpan w:val="6"/>
          </w:tcPr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single"/>
              </w:rPr>
              <w:t>予　定　価　格　調　書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予定価格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￥　　　　　　　　　　　　　　　　　　　　　　　　　　　　　　　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>（入札書比較価格　　　　　　　　　　　　　　　　　　　　）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上記金額の算出基礎は、下記のとおり</w:t>
            </w:r>
          </w:p>
          <w:p w:rsidR="003F5EFC" w:rsidRPr="000710EE" w:rsidRDefault="003F5EFC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3F5EFC" w:rsidRPr="000710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00" w:type="dxa"/>
            <w:gridSpan w:val="2"/>
            <w:vAlign w:val="center"/>
          </w:tcPr>
          <w:p w:rsidR="003F5EFC" w:rsidRPr="000710EE" w:rsidRDefault="0087492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契　約　件　名</w:t>
            </w:r>
          </w:p>
        </w:tc>
        <w:tc>
          <w:tcPr>
            <w:tcW w:w="7200" w:type="dxa"/>
            <w:gridSpan w:val="4"/>
            <w:vAlign w:val="center"/>
          </w:tcPr>
          <w:p w:rsidR="003F5EFC" w:rsidRPr="000710EE" w:rsidRDefault="003F5EFC" w:rsidP="00224D7A">
            <w:pPr>
              <w:widowControl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品　　　名</w:t>
            </w: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規　　　格</w:t>
            </w: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金　　　　　　　額</w:t>
            </w: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224D7A" w:rsidRPr="000710EE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480" w:type="dxa"/>
            <w:vAlign w:val="center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摘</w:t>
            </w: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8520" w:type="dxa"/>
            <w:gridSpan w:val="5"/>
          </w:tcPr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予定価格を付した年月日</w:t>
            </w: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年　　月　　日</w:t>
            </w: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224D7A" w:rsidRPr="000710EE" w:rsidRDefault="00224D7A" w:rsidP="00224D7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</w:tc>
      </w:tr>
    </w:tbl>
    <w:p w:rsidR="00224D7A" w:rsidRPr="000710EE" w:rsidRDefault="00224D7A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AB6258" w:rsidRPr="00854146" w:rsidRDefault="00224D7A" w:rsidP="00854146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備考　用紙寸法は、日本工業規格Ａ列４番とする。</w:t>
      </w:r>
    </w:p>
    <w:sectPr w:rsidR="00AB6258" w:rsidRPr="00854146" w:rsidSect="001A067D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0677">
      <w:r>
        <w:separator/>
      </w:r>
    </w:p>
  </w:endnote>
  <w:endnote w:type="continuationSeparator" w:id="0">
    <w:p w:rsidR="00000000" w:rsidRDefault="004F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0677">
      <w:r>
        <w:separator/>
      </w:r>
    </w:p>
  </w:footnote>
  <w:footnote w:type="continuationSeparator" w:id="0">
    <w:p w:rsidR="00000000" w:rsidRDefault="004F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A067D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B6CF0"/>
    <w:rsid w:val="004D51A7"/>
    <w:rsid w:val="004E44AD"/>
    <w:rsid w:val="004F0677"/>
    <w:rsid w:val="005160B4"/>
    <w:rsid w:val="005947E8"/>
    <w:rsid w:val="00626EF2"/>
    <w:rsid w:val="00657F88"/>
    <w:rsid w:val="006959C6"/>
    <w:rsid w:val="00707051"/>
    <w:rsid w:val="007352DE"/>
    <w:rsid w:val="00735C07"/>
    <w:rsid w:val="007426DD"/>
    <w:rsid w:val="00743C44"/>
    <w:rsid w:val="00745326"/>
    <w:rsid w:val="00775CF8"/>
    <w:rsid w:val="007E2771"/>
    <w:rsid w:val="0083504C"/>
    <w:rsid w:val="00854146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8478E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87520-9DF4-4400-8CF4-FAD9C35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2024-12-11T06:30:00Z</dcterms:created>
  <dcterms:modified xsi:type="dcterms:W3CDTF">2024-12-11T06:30:00Z</dcterms:modified>
</cp:coreProperties>
</file>